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24" w:rsidRDefault="00903124" w:rsidP="00903124">
      <w:pPr>
        <w:adjustRightInd/>
        <w:spacing w:line="320" w:lineRule="exact"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番　　　　　号</w:t>
      </w:r>
    </w:p>
    <w:p w:rsidR="00903124" w:rsidRDefault="00903124" w:rsidP="00903124">
      <w:pPr>
        <w:adjustRightInd/>
        <w:spacing w:line="320" w:lineRule="exact"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年　　月　　日</w:t>
      </w:r>
    </w:p>
    <w:p w:rsidR="00903124" w:rsidRDefault="00903124" w:rsidP="00903124">
      <w:pPr>
        <w:adjustRightInd/>
        <w:spacing w:line="320" w:lineRule="exact"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岡山県知事　　　　　　　殿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法人所在地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 xml:space="preserve">                               </w:t>
      </w:r>
      <w:bookmarkStart w:id="0" w:name="_GoBack"/>
      <w:bookmarkEnd w:id="0"/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学校法人名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/>
          <w:color w:val="000000" w:themeColor="text1"/>
          <w:spacing w:val="8"/>
          <w:sz w:val="22"/>
          <w:szCs w:val="22"/>
        </w:rPr>
        <w:tab/>
      </w: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理事長氏名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903124" w:rsidRPr="00903124" w:rsidRDefault="00903124" w:rsidP="00903124">
      <w:pPr>
        <w:adjustRightInd/>
        <w:spacing w:line="320" w:lineRule="exact"/>
        <w:jc w:val="center"/>
        <w:rPr>
          <w:rFonts w:hAnsi="Times New Roman" w:cs="Times New Roman"/>
          <w:b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b/>
          <w:color w:val="000000"/>
          <w:spacing w:val="8"/>
          <w:sz w:val="22"/>
          <w:szCs w:val="22"/>
        </w:rPr>
        <w:t>位　　置　　変　　更　　届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>このたび，　　　　学校（専修学校，各種学校）の位置を変更したいので，学校教育法施行令（昭和</w:t>
      </w: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28年政令第340号）第27条の２（学校教育法（昭和22年法律第26号）第131条，学校教育法施行令（昭和28年政令第340号）第27条の３）の規定により，下記のとおり届け出ます。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 xml:space="preserve">  　　　　　　　　　　　　　　　記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１　変更の理由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２　変更要項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(1) 変更前の位置　　(2) 変更後の位置　　(3) 変更の時期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３　理事会，評議員会等の決議録（個人設置の場合は不要）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４　新学則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>５　施設の概要書</w:t>
      </w:r>
    </w:p>
    <w:p w:rsidR="00600F05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>６　学校等の収容定員に対する運動場及び校</w:t>
      </w: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(園)舎の基準面積と現有面積</w:t>
      </w:r>
    </w:p>
    <w:p w:rsidR="00903124" w:rsidRPr="00903124" w:rsidRDefault="00600F05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="00903124" w:rsidRPr="00903124">
        <w:rPr>
          <w:rFonts w:hAnsi="Times New Roman" w:cs="Times New Roman"/>
          <w:color w:val="000000"/>
          <w:spacing w:val="8"/>
          <w:sz w:val="22"/>
          <w:szCs w:val="22"/>
        </w:rPr>
        <w:t>比較表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７　校（園）具及び教具の明細表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>８</w:t>
      </w: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学級編成表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>９　財産の一覧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10　不動産その他の主たる財産についての価格評価書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11　建築確認通知書及び検査済証又は使用許可書写し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12　学校等の関係図面</w:t>
      </w:r>
    </w:p>
    <w:p w:rsid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 xml:space="preserve">(1) 位置図　　(2) 見取図　　(3) 配置図　　(4) 実測平面図　　　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 xml:space="preserve">　(5) 建物平面図　　(6) 立面図　　(7) 照明設備配置図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13　校（園）地，校（園）舎等の権利を証する書類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14　校（園）地，校（園）舎等の写真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15　位置変更に係る予算書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16　移転前年度及び移転年度の収支予算書及び事業計画書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17　法人登記事項証明書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/>
          <w:spacing w:val="8"/>
          <w:sz w:val="22"/>
          <w:szCs w:val="22"/>
        </w:rPr>
      </w:pPr>
      <w:r w:rsidRPr="00903124">
        <w:rPr>
          <w:rFonts w:hAnsi="Times New Roman" w:cs="Times New Roman"/>
          <w:color w:val="000000"/>
          <w:spacing w:val="8"/>
          <w:sz w:val="22"/>
          <w:szCs w:val="22"/>
        </w:rPr>
        <w:t>18　飲用に適する旨の公の証明書（飲料水が上水道水以外の場合に限る。）</w:t>
      </w:r>
    </w:p>
    <w:p w:rsidR="00903124" w:rsidRPr="00903124" w:rsidRDefault="00903124" w:rsidP="00903124">
      <w:pPr>
        <w:adjustRightInd/>
        <w:spacing w:line="320" w:lineRule="exac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 w:rsidRPr="00903124"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注）住所表記の変更に伴う場合は，１及び２のみ提出のこと。</w:t>
      </w:r>
    </w:p>
    <w:sectPr w:rsidR="00903124" w:rsidRPr="00903124" w:rsidSect="00903124">
      <w:head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32"/>
      <w:cols w:space="720"/>
      <w:noEndnote/>
      <w:titlePg/>
      <w:docGrid w:type="linesAndChars" w:linePitch="2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BF" w:rsidRDefault="008249FE">
      <w:r>
        <w:separator/>
      </w:r>
    </w:p>
  </w:endnote>
  <w:endnote w:type="continuationSeparator" w:id="0">
    <w:p w:rsidR="001577BF" w:rsidRDefault="0082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BF" w:rsidRDefault="008249F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77BF" w:rsidRDefault="0082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24" w:rsidRPr="00903124" w:rsidRDefault="00903124">
    <w:pPr>
      <w:pStyle w:val="a3"/>
      <w:rPr>
        <w:b/>
        <w:sz w:val="22"/>
        <w:szCs w:val="22"/>
      </w:rPr>
    </w:pPr>
    <w:r w:rsidRPr="00903124">
      <w:rPr>
        <w:rFonts w:hint="eastAsia"/>
        <w:b/>
        <w:sz w:val="22"/>
        <w:szCs w:val="22"/>
      </w:rPr>
      <w:t>様式第19号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124" w:rsidRPr="00BA017E" w:rsidRDefault="00BA017E" w:rsidP="00BA017E">
    <w:pPr>
      <w:pStyle w:val="a3"/>
      <w:rPr>
        <w:b/>
        <w:sz w:val="22"/>
        <w:szCs w:val="22"/>
      </w:rPr>
    </w:pPr>
    <w:r w:rsidRPr="00BA017E">
      <w:rPr>
        <w:rFonts w:hint="eastAsia"/>
        <w:b/>
        <w:sz w:val="22"/>
        <w:szCs w:val="22"/>
      </w:rPr>
      <w:t>様式第20号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9FE"/>
    <w:rsid w:val="001577BF"/>
    <w:rsid w:val="0024265E"/>
    <w:rsid w:val="0042571F"/>
    <w:rsid w:val="005D51BE"/>
    <w:rsid w:val="00600F05"/>
    <w:rsid w:val="008249FE"/>
    <w:rsid w:val="00903124"/>
    <w:rsid w:val="00A072E2"/>
    <w:rsid w:val="00A2423C"/>
    <w:rsid w:val="00BA017E"/>
    <w:rsid w:val="00C91F32"/>
    <w:rsid w:val="00D010E2"/>
    <w:rsid w:val="00F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99EA6"/>
  <w14:defaultImageDpi w14:val="0"/>
  <w15:docId w15:val="{EE26C4CE-4CEB-4A57-A450-842C7107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9FE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24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9FE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9B300-C165-4786-85BD-976D3257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H17.4.1一部改定・様式第19号位置変更届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H17.4.1一部改定・様式第19号位置変更届</dc:title>
  <dc:subject/>
  <dc:creator/>
  <cp:keywords/>
  <dc:description/>
  <cp:lastModifiedBy>藤本　綾子</cp:lastModifiedBy>
  <cp:revision>11</cp:revision>
  <cp:lastPrinted>2000-03-30T17:36:00Z</cp:lastPrinted>
  <dcterms:created xsi:type="dcterms:W3CDTF">2025-02-19T23:41:00Z</dcterms:created>
  <dcterms:modified xsi:type="dcterms:W3CDTF">2025-03-26T01:12:00Z</dcterms:modified>
</cp:coreProperties>
</file>