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448" w:rsidRDefault="00131448" w:rsidP="00987C4F">
      <w:pPr>
        <w:suppressAutoHyphens w:val="0"/>
        <w:wordWrap/>
        <w:autoSpaceDE w:val="0"/>
        <w:autoSpaceDN w:val="0"/>
        <w:spacing w:line="320" w:lineRule="exact"/>
        <w:jc w:val="righ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番　　　　　号</w:t>
      </w:r>
    </w:p>
    <w:p w:rsidR="00131448" w:rsidRDefault="00131448" w:rsidP="00987C4F">
      <w:pPr>
        <w:suppressAutoHyphens w:val="0"/>
        <w:wordWrap/>
        <w:autoSpaceDE w:val="0"/>
        <w:autoSpaceDN w:val="0"/>
        <w:spacing w:line="320" w:lineRule="exact"/>
        <w:jc w:val="righ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年　　月　　日</w:t>
      </w:r>
    </w:p>
    <w:p w:rsidR="00131448" w:rsidRDefault="00131448" w:rsidP="00987C4F">
      <w:pPr>
        <w:suppressAutoHyphens w:val="0"/>
        <w:wordWrap/>
        <w:autoSpaceDE w:val="0"/>
        <w:autoSpaceDN w:val="0"/>
        <w:spacing w:line="320" w:lineRule="exact"/>
        <w:jc w:val="righ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岡山県知事　　　　　　　殿</w:t>
      </w:r>
    </w:p>
    <w:p w:rsid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bookmarkStart w:id="0" w:name="_GoBack"/>
      <w:bookmarkEnd w:id="0"/>
    </w:p>
    <w:p w:rsid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　　　　　　　　　　　　　　　　　住　　　所</w:t>
      </w:r>
    </w:p>
    <w:p w:rsid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　　　　　　　　　　　　　　　　　学校法人名</w:t>
      </w:r>
    </w:p>
    <w:p w:rsid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　　　　　　　　　　　　　　　　　設立代表者氏名</w:t>
      </w:r>
    </w:p>
    <w:p w:rsid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987C4F" w:rsidRDefault="00987C4F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jc w:val="center"/>
        <w:textAlignment w:val="auto"/>
        <w:rPr>
          <w:rFonts w:hAnsi="Times New Roman" w:cs="Times New Roman"/>
          <w:b/>
          <w:color w:val="000000"/>
          <w:spacing w:val="8"/>
          <w:sz w:val="22"/>
          <w:szCs w:val="22"/>
        </w:rPr>
      </w:pPr>
      <w:r w:rsidRPr="00131448">
        <w:rPr>
          <w:rFonts w:hAnsi="Times New Roman" w:cs="Times New Roman" w:hint="eastAsia"/>
          <w:b/>
          <w:color w:val="000000"/>
          <w:spacing w:val="8"/>
          <w:sz w:val="22"/>
          <w:szCs w:val="22"/>
        </w:rPr>
        <w:t>学校法人（準学校法人）寄附行為認可申請書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 w:hint="eastAsia"/>
          <w:color w:val="000000"/>
          <w:spacing w:val="8"/>
          <w:sz w:val="22"/>
          <w:szCs w:val="22"/>
        </w:rPr>
        <w:t>このたび，学校法人（準学校法人）　　　　を設立したいので，私立学校法（昭和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24年法律第270号）第23条第１項（第152条第６項において準用する同法第23条第１項）の規定により，関係書類を添えて申請します。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添付書類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 w:hint="eastAsia"/>
          <w:color w:val="000000"/>
          <w:spacing w:val="8"/>
          <w:sz w:val="22"/>
          <w:szCs w:val="22"/>
        </w:rPr>
        <w:t>１　寄附行為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 w:hint="eastAsia"/>
          <w:color w:val="000000"/>
          <w:spacing w:val="8"/>
          <w:sz w:val="22"/>
          <w:szCs w:val="22"/>
        </w:rPr>
        <w:t>２　設立趣意書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 w:hint="eastAsia"/>
          <w:color w:val="000000"/>
          <w:spacing w:val="8"/>
          <w:sz w:val="22"/>
          <w:szCs w:val="22"/>
        </w:rPr>
        <w:t>３　設立決議録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 w:hint="eastAsia"/>
          <w:color w:val="000000"/>
          <w:spacing w:val="8"/>
          <w:sz w:val="22"/>
          <w:szCs w:val="22"/>
        </w:rPr>
        <w:t>４　設立代表者の履歴書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 w:hint="eastAsia"/>
          <w:color w:val="000000"/>
          <w:spacing w:val="8"/>
          <w:sz w:val="22"/>
          <w:szCs w:val="22"/>
        </w:rPr>
        <w:t>５　理事の就任承諾書及び履歴書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 w:hint="eastAsia"/>
          <w:color w:val="000000"/>
          <w:spacing w:val="8"/>
          <w:sz w:val="22"/>
          <w:szCs w:val="22"/>
        </w:rPr>
        <w:t>６　理事が私立学校法に定める資格等に適合する旨の誓約書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 w:hint="eastAsia"/>
          <w:color w:val="000000"/>
          <w:spacing w:val="8"/>
          <w:sz w:val="22"/>
          <w:szCs w:val="22"/>
        </w:rPr>
        <w:t>７　監事の就任承諾書及び履歴書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 w:hint="eastAsia"/>
          <w:color w:val="000000"/>
          <w:spacing w:val="8"/>
          <w:sz w:val="22"/>
          <w:szCs w:val="22"/>
        </w:rPr>
        <w:t>８　監事が私立学校法に定める資格に適合する旨の誓約書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 w:hint="eastAsia"/>
          <w:color w:val="000000"/>
          <w:spacing w:val="8"/>
          <w:sz w:val="22"/>
          <w:szCs w:val="22"/>
        </w:rPr>
        <w:t>９　評議員の就任承諾書及び履歴書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10　評議員が私立学校法に定める資格等に適合する旨の誓約書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11　会計監査人の就任承諾書及び履歴書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12　会計監査人が私立学校法に定める資格に適合する旨の誓約書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　</w:t>
      </w:r>
      <w:r w:rsidRPr="00131448">
        <w:rPr>
          <w:rFonts w:hAnsi="Times New Roman" w:cs="Times New Roman" w:hint="eastAsia"/>
          <w:color w:val="000000"/>
          <w:spacing w:val="8"/>
          <w:sz w:val="22"/>
          <w:szCs w:val="22"/>
        </w:rPr>
        <w:t>（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11及び12は，会計監査人を置く場合に限る。）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13　財産の一覧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14　寄附申込書（引継書）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ind w:left="566" w:hangingChars="223" w:hanging="566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15　不動産（当該申請に係る学校その他の事業に係るもの）の権利の所属についての登記所の証明書類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16　不動産その他の主たる財産についての価格評価書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17　学校法人等の設置する学校等の関係図面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(1) 位置図　　(2) 見取図　　(3) 配置図　　(4) 実測平面図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(5) 建物平面図　　(6) 立面図　　(7) 照明設備配置図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18　設置予算書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19　申請年度及び学校設置後２箇年間までの収支予算書及び事業計画書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20　学校法人等及び学校等の組織表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21　負債償還計画書（負債がある場合に限る。）</w:t>
      </w:r>
    </w:p>
    <w:p w:rsidR="00131448" w:rsidRPr="00131448" w:rsidRDefault="00131448" w:rsidP="00987C4F">
      <w:pPr>
        <w:suppressAutoHyphens w:val="0"/>
        <w:wordWrap/>
        <w:autoSpaceDE w:val="0"/>
        <w:autoSpaceDN w:val="0"/>
        <w:spacing w:line="320" w:lineRule="exact"/>
        <w:textAlignment w:val="auto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131448">
        <w:rPr>
          <w:rFonts w:hAnsi="Times New Roman" w:cs="Times New Roman"/>
          <w:color w:val="000000"/>
          <w:spacing w:val="8"/>
          <w:sz w:val="22"/>
          <w:szCs w:val="22"/>
        </w:rPr>
        <w:t>22　債務引継書（債務を引き継ぐ場合に限る。）</w:t>
      </w:r>
    </w:p>
    <w:sectPr w:rsidR="00131448" w:rsidRPr="00131448" w:rsidSect="00131448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23"/>
      <w:cols w:space="720"/>
      <w:noEndnote/>
      <w:titlePg/>
      <w:docGrid w:type="linesAndChars" w:linePitch="27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5F" w:rsidRDefault="00205E5F">
      <w:r>
        <w:separator/>
      </w:r>
    </w:p>
  </w:endnote>
  <w:endnote w:type="continuationSeparator" w:id="0">
    <w:p w:rsidR="00205E5F" w:rsidRDefault="002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5F" w:rsidRDefault="00205E5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05E5F" w:rsidRDefault="0020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13" w:rsidRPr="00131448" w:rsidRDefault="00131448" w:rsidP="00131448">
    <w:pPr>
      <w:pStyle w:val="a3"/>
      <w:rPr>
        <w:b/>
        <w:sz w:val="22"/>
        <w:szCs w:val="22"/>
      </w:rPr>
    </w:pPr>
    <w:r w:rsidRPr="00131448">
      <w:rPr>
        <w:rFonts w:hint="eastAsia"/>
        <w:b/>
        <w:sz w:val="22"/>
        <w:szCs w:val="22"/>
      </w:rPr>
      <w:t>様式第10号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4C" w:rsidRPr="0060514C" w:rsidRDefault="0060514C" w:rsidP="0060514C">
    <w:pPr>
      <w:pStyle w:val="a3"/>
      <w:rPr>
        <w:b/>
        <w:sz w:val="22"/>
        <w:szCs w:val="22"/>
      </w:rPr>
    </w:pPr>
    <w:r w:rsidRPr="0060514C">
      <w:rPr>
        <w:rFonts w:hint="eastAsia"/>
        <w:b/>
        <w:sz w:val="22"/>
        <w:szCs w:val="22"/>
      </w:rPr>
      <w:t>様式第10号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27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41B"/>
    <w:rsid w:val="0008156D"/>
    <w:rsid w:val="00131448"/>
    <w:rsid w:val="00166940"/>
    <w:rsid w:val="00205E5F"/>
    <w:rsid w:val="00294FCA"/>
    <w:rsid w:val="00320C27"/>
    <w:rsid w:val="003435FD"/>
    <w:rsid w:val="004115E1"/>
    <w:rsid w:val="004117AA"/>
    <w:rsid w:val="004D4B04"/>
    <w:rsid w:val="005F64B2"/>
    <w:rsid w:val="0060514C"/>
    <w:rsid w:val="00795605"/>
    <w:rsid w:val="007D2B9F"/>
    <w:rsid w:val="00825ABB"/>
    <w:rsid w:val="0084741B"/>
    <w:rsid w:val="0086321D"/>
    <w:rsid w:val="00870C6B"/>
    <w:rsid w:val="00895302"/>
    <w:rsid w:val="008B395B"/>
    <w:rsid w:val="00921FAF"/>
    <w:rsid w:val="00987C4F"/>
    <w:rsid w:val="009A2B22"/>
    <w:rsid w:val="00BC6F6F"/>
    <w:rsid w:val="00C20AB2"/>
    <w:rsid w:val="00C57915"/>
    <w:rsid w:val="00C75B2A"/>
    <w:rsid w:val="00CD6E7A"/>
    <w:rsid w:val="00D62D2D"/>
    <w:rsid w:val="00DE6AE3"/>
    <w:rsid w:val="00DF03A5"/>
    <w:rsid w:val="00E20576"/>
    <w:rsid w:val="00E74213"/>
    <w:rsid w:val="00F7634E"/>
    <w:rsid w:val="00FE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9B0AC"/>
  <w14:defaultImageDpi w14:val="0"/>
  <w15:docId w15:val="{C0622AC7-0EE1-44F3-8ACC-37172D22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741B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47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741B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D2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B9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H17.4.1一部改定・様式第10号学校法人(私立学校法第64条第4項の法人)寄附行為認可申請書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H17.4.1一部改定・様式第10号学校法人(私立学校法第64条第4項の法人)寄附行為認可申請書</dc:title>
  <dc:subject/>
  <dc:creator/>
  <cp:keywords/>
  <dc:description/>
  <cp:lastModifiedBy>藤本　綾子</cp:lastModifiedBy>
  <cp:revision>16</cp:revision>
  <cp:lastPrinted>2025-03-17T06:20:00Z</cp:lastPrinted>
  <dcterms:created xsi:type="dcterms:W3CDTF">2025-02-19T23:41:00Z</dcterms:created>
  <dcterms:modified xsi:type="dcterms:W3CDTF">2025-03-25T12:05:00Z</dcterms:modified>
</cp:coreProperties>
</file>