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293" w:rsidRDefault="002D0699" w:rsidP="002D0699">
      <w:pPr>
        <w:adjustRightInd/>
        <w:jc w:val="righ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 w:rsidRPr="002D0699"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番　　　　　号</w:t>
      </w:r>
    </w:p>
    <w:p w:rsidR="002D0699" w:rsidRDefault="002D0699" w:rsidP="002D0699">
      <w:pPr>
        <w:adjustRightInd/>
        <w:jc w:val="right"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>年　　月　　日</w:t>
      </w:r>
    </w:p>
    <w:p w:rsidR="002D0699" w:rsidRDefault="002D0699" w:rsidP="002D0699">
      <w:pPr>
        <w:adjustRightInd/>
        <w:jc w:val="right"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岡山県知事　　　　　　　　殿</w:t>
      </w: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法人所在地</w:t>
      </w: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学校法人名</w:t>
      </w: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 w:themeColor="text1"/>
          <w:spacing w:val="8"/>
          <w:sz w:val="22"/>
          <w:szCs w:val="22"/>
        </w:rPr>
        <w:t xml:space="preserve">　　　　　　　　　　　　　　　　　　　　理事長氏名</w:t>
      </w: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</w:p>
    <w:p w:rsidR="002D0699" w:rsidRPr="002D0699" w:rsidRDefault="002D0699" w:rsidP="002D0699">
      <w:pPr>
        <w:adjustRightInd/>
        <w:jc w:val="center"/>
        <w:rPr>
          <w:rFonts w:hAnsi="Times New Roman" w:cs="Times New Roman"/>
          <w:b/>
          <w:color w:val="000000"/>
          <w:spacing w:val="8"/>
          <w:sz w:val="22"/>
          <w:szCs w:val="22"/>
        </w:rPr>
      </w:pPr>
      <w:r w:rsidRPr="002D0699">
        <w:rPr>
          <w:rFonts w:hAnsi="Times New Roman" w:cs="Times New Roman" w:hint="eastAsia"/>
          <w:b/>
          <w:color w:val="000000"/>
          <w:spacing w:val="8"/>
          <w:sz w:val="22"/>
          <w:szCs w:val="22"/>
        </w:rPr>
        <w:t>学校（専修学校，各種学校）廃止認可申請書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このたび，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 xml:space="preserve">      を廃止したいので，学校教育法（昭和22年法律第26号）第４条（第130条第１項，第134条第２項において準用する同法第４条）の規定により，関係書類を添えて申請します。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添付書類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１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 xml:space="preserve">  廃止理由書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２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 xml:space="preserve">  廃止要項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(1) 名称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(2) 位置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(3) 廃止の時期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(4) 児童等の処置方法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(5) 指導要録等の引継方法</w:t>
      </w:r>
    </w:p>
    <w:p w:rsid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３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 xml:space="preserve">  </w:t>
      </w:r>
      <w:r>
        <w:rPr>
          <w:rFonts w:hAnsi="Times New Roman" w:cs="Times New Roman"/>
          <w:color w:val="000000"/>
          <w:spacing w:val="8"/>
          <w:sz w:val="22"/>
          <w:szCs w:val="22"/>
        </w:rPr>
        <w:t>寄附行為等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　</w:t>
      </w:r>
      <w:r>
        <w:rPr>
          <w:rFonts w:hAnsi="Times New Roman" w:cs="Times New Roman"/>
          <w:color w:val="000000"/>
          <w:spacing w:val="8"/>
          <w:sz w:val="22"/>
          <w:szCs w:val="22"/>
        </w:rPr>
        <w:t>（岡山県知事が所轄する学校法人等又は個人設置の場合</w:t>
      </w:r>
      <w:r>
        <w:rPr>
          <w:rFonts w:hAnsi="Times New Roman" w:cs="Times New Roman" w:hint="eastAsia"/>
          <w:color w:val="000000"/>
          <w:spacing w:val="8"/>
          <w:sz w:val="22"/>
          <w:szCs w:val="22"/>
        </w:rPr>
        <w:t>は不要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）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４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 xml:space="preserve">  理事会，評議員会等の決議録（個人設置の場合は不要）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５　教職員の処置方法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６　生徒，教職員等の引受側の同意書（該当がある場合のみ）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７　施設の処置方法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８　過去３箇年の児童等の数の推移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 w:hint="eastAsia"/>
          <w:color w:val="000000"/>
          <w:spacing w:val="8"/>
          <w:sz w:val="22"/>
          <w:szCs w:val="22"/>
        </w:rPr>
        <w:t>９　申請前年度の収支決算書及び申請年度の収支予算書</w:t>
      </w:r>
    </w:p>
    <w:p w:rsidR="002D0699" w:rsidRPr="002D0699" w:rsidRDefault="002D0699" w:rsidP="002D0699">
      <w:pPr>
        <w:adjustRightInd/>
        <w:rPr>
          <w:rFonts w:hAnsi="Times New Roman" w:cs="Times New Roman"/>
          <w:color w:val="000000" w:themeColor="text1"/>
          <w:spacing w:val="8"/>
          <w:sz w:val="22"/>
          <w:szCs w:val="22"/>
        </w:rPr>
      </w:pPr>
      <w:r>
        <w:rPr>
          <w:rFonts w:hAnsi="Times New Roman" w:cs="Times New Roman" w:hint="eastAsia"/>
          <w:color w:val="000000"/>
          <w:spacing w:val="8"/>
          <w:sz w:val="22"/>
          <w:szCs w:val="22"/>
        </w:rPr>
        <w:t xml:space="preserve">　</w:t>
      </w:r>
      <w:r w:rsidRPr="002D0699">
        <w:rPr>
          <w:rFonts w:hAnsi="Times New Roman" w:cs="Times New Roman"/>
          <w:color w:val="000000"/>
          <w:spacing w:val="8"/>
          <w:sz w:val="22"/>
          <w:szCs w:val="22"/>
        </w:rPr>
        <w:t>10　学校沿革史</w:t>
      </w:r>
    </w:p>
    <w:sectPr w:rsidR="002D0699" w:rsidRPr="002D0699" w:rsidSect="00DF22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418" w:left="1418" w:header="1134" w:footer="720" w:gutter="0"/>
      <w:pgNumType w:start="14"/>
      <w:cols w:space="720"/>
      <w:noEndnote/>
      <w:titlePg/>
      <w:docGrid w:type="linesAndChars" w:linePitch="39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88" w:rsidRDefault="008D7A17">
      <w:r>
        <w:separator/>
      </w:r>
    </w:p>
  </w:endnote>
  <w:endnote w:type="continuationSeparator" w:id="0">
    <w:p w:rsidR="00963388" w:rsidRDefault="008D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2" w:rsidRDefault="00EF08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2" w:rsidRDefault="00EF08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2" w:rsidRDefault="00EF08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88" w:rsidRDefault="008D7A17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63388" w:rsidRDefault="008D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2" w:rsidRDefault="00EF08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699" w:rsidRPr="002D0699" w:rsidRDefault="002D0699">
    <w:pPr>
      <w:pStyle w:val="a3"/>
      <w:rPr>
        <w:b/>
        <w:sz w:val="22"/>
        <w:szCs w:val="22"/>
      </w:rPr>
    </w:pPr>
    <w:r w:rsidRPr="002D0699">
      <w:rPr>
        <w:rFonts w:hint="eastAsia"/>
        <w:b/>
        <w:sz w:val="22"/>
        <w:szCs w:val="22"/>
      </w:rPr>
      <w:t>様式第２号</w:t>
    </w:r>
    <w:r w:rsidRPr="002D0699">
      <w:rPr>
        <w:rFonts w:hint="eastAsia"/>
        <w:sz w:val="22"/>
        <w:szCs w:val="22"/>
      </w:rPr>
      <w:t>（第６条関係）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8E2" w:rsidRPr="0069097B" w:rsidRDefault="0069097B" w:rsidP="0069097B">
    <w:pPr>
      <w:adjustRightInd/>
      <w:spacing w:line="230" w:lineRule="exact"/>
      <w:rPr>
        <w:rFonts w:hAnsi="Times New Roman" w:cs="Times New Roman" w:hint="eastAsia"/>
        <w:spacing w:val="8"/>
        <w:sz w:val="22"/>
        <w:szCs w:val="22"/>
      </w:rPr>
    </w:pPr>
    <w:r w:rsidRPr="0069097B">
      <w:rPr>
        <w:rFonts w:hAnsi="Times New Roman" w:cs="Times New Roman" w:hint="eastAsia"/>
        <w:b/>
        <w:spacing w:val="8"/>
        <w:sz w:val="22"/>
        <w:szCs w:val="22"/>
      </w:rPr>
      <w:t>様式第２号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39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A17"/>
    <w:rsid w:val="00144CAD"/>
    <w:rsid w:val="002226B9"/>
    <w:rsid w:val="002D0699"/>
    <w:rsid w:val="0048310A"/>
    <w:rsid w:val="0069097B"/>
    <w:rsid w:val="006C74EB"/>
    <w:rsid w:val="006F3097"/>
    <w:rsid w:val="0071129F"/>
    <w:rsid w:val="007B634F"/>
    <w:rsid w:val="00820999"/>
    <w:rsid w:val="00860BF7"/>
    <w:rsid w:val="008D7A17"/>
    <w:rsid w:val="00953F52"/>
    <w:rsid w:val="00963388"/>
    <w:rsid w:val="00AB1D26"/>
    <w:rsid w:val="00DF2293"/>
    <w:rsid w:val="00EF08E2"/>
    <w:rsid w:val="00F11230"/>
    <w:rsid w:val="00F40A65"/>
    <w:rsid w:val="00F4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EEFE51"/>
  <w14:defaultImageDpi w14:val="0"/>
  <w15:docId w15:val="{83AD6616-37A3-42A9-AC40-DDC921B8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A17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8D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A17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B63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63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1036E-DF56-441E-B6E5-0A4747A3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H17.4.1一部改定・様式第2号学校(専修学校,各種学校)廃止認可申請書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H17.4.1一部改定・様式第2号学校(専修学校,各種学校)廃止認可申請書</dc:title>
  <dc:subject/>
  <dc:creator/>
  <cp:keywords/>
  <dc:description/>
  <cp:lastModifiedBy>藤本　綾子</cp:lastModifiedBy>
  <cp:revision>17</cp:revision>
  <cp:lastPrinted>2025-03-25T09:55:00Z</cp:lastPrinted>
  <dcterms:created xsi:type="dcterms:W3CDTF">2025-02-19T23:41:00Z</dcterms:created>
  <dcterms:modified xsi:type="dcterms:W3CDTF">2025-03-25T11:13:00Z</dcterms:modified>
</cp:coreProperties>
</file>