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977C69">
        <w:rPr>
          <w:rFonts w:hint="eastAsia"/>
        </w:rPr>
        <w:t>八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977C69" w:rsidP="00914826">
            <w:pPr>
              <w:jc w:val="center"/>
            </w:pPr>
            <w:r>
              <w:rPr>
                <w:rFonts w:hint="eastAsia"/>
              </w:rPr>
              <w:t>公共施設用地の転用</w:t>
            </w:r>
            <w:r w:rsidR="00914826">
              <w:rPr>
                <w:rFonts w:hint="eastAsia"/>
              </w:rPr>
              <w:t>の</w:t>
            </w:r>
            <w:r w:rsidR="0007738C">
              <w:rPr>
                <w:rFonts w:hint="eastAsia"/>
              </w:rPr>
              <w:t>届出書</w:t>
            </w:r>
          </w:p>
          <w:p w:rsidR="00DA43F8" w:rsidRDefault="00DA43F8" w:rsidP="00DA43F8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DA43F8" w:rsidTr="00A35229">
              <w:trPr>
                <w:jc w:val="right"/>
              </w:trPr>
              <w:tc>
                <w:tcPr>
                  <w:tcW w:w="773" w:type="dxa"/>
                </w:tcPr>
                <w:p w:rsidR="00DA43F8" w:rsidRDefault="00DA43F8" w:rsidP="00DA43F8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DA43F8" w:rsidRPr="00AD5A5C" w:rsidRDefault="00DA43F8" w:rsidP="00DA43F8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DA43F8" w:rsidRDefault="00DA43F8" w:rsidP="00DA43F8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DA43F8" w:rsidRDefault="00DA43F8" w:rsidP="00DA43F8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DA43F8" w:rsidTr="00A35229">
              <w:tc>
                <w:tcPr>
                  <w:tcW w:w="2752" w:type="dxa"/>
                </w:tcPr>
                <w:p w:rsidR="00DA43F8" w:rsidRDefault="00DA43F8" w:rsidP="00DA43F8"/>
              </w:tc>
              <w:tc>
                <w:tcPr>
                  <w:tcW w:w="436" w:type="dxa"/>
                </w:tcPr>
                <w:p w:rsidR="00DA43F8" w:rsidRDefault="00DA43F8" w:rsidP="00DA43F8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DA43F8" w:rsidRDefault="00DA43F8" w:rsidP="00DA43F8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6"/>
              <w:gridCol w:w="1559"/>
              <w:gridCol w:w="4140"/>
            </w:tblGrid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  <w:tr w:rsidR="00DA43F8" w:rsidRPr="009442B1" w:rsidTr="00065E7C">
              <w:trPr>
                <w:jc w:val="right"/>
              </w:trPr>
              <w:tc>
                <w:tcPr>
                  <w:tcW w:w="1846" w:type="dxa"/>
                </w:tcPr>
                <w:p w:rsidR="00DA43F8" w:rsidRDefault="00DA43F8" w:rsidP="00DA43F8"/>
              </w:tc>
              <w:tc>
                <w:tcPr>
                  <w:tcW w:w="1559" w:type="dxa"/>
                </w:tcPr>
                <w:p w:rsidR="00DA43F8" w:rsidRDefault="00DA43F8" w:rsidP="00DA43F8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140" w:type="dxa"/>
                </w:tcPr>
                <w:p w:rsidR="00DA43F8" w:rsidRDefault="00DA43F8" w:rsidP="00DA43F8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14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85"/>
              <w:gridCol w:w="1854"/>
              <w:gridCol w:w="4175"/>
            </w:tblGrid>
            <w:tr w:rsidR="00621B5B" w:rsidTr="00977C69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ind w:leftChars="-48" w:left="-106" w:rightChars="-32" w:right="-70" w:firstLineChars="13" w:firstLine="29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977C69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977C69"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 w:val="restart"/>
                  <w:vAlign w:val="center"/>
                </w:tcPr>
                <w:p w:rsidR="00621B5B" w:rsidRPr="00914826" w:rsidRDefault="00621B5B" w:rsidP="00977C69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の規定に</w:t>
                  </w:r>
                  <w:r w:rsidR="0007738C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より、下記の</w:t>
                  </w:r>
                  <w:r w:rsidR="00977C69" w:rsidRPr="00DA43F8">
                    <w:rPr>
                      <w:rFonts w:hint="eastAsia"/>
                      <w:w w:val="94"/>
                      <w:kern w:val="0"/>
                      <w:fitText w:val="3960" w:id="-1195193344"/>
                    </w:rPr>
                    <w:t>とおり届け出ます</w:t>
                  </w:r>
                  <w:r w:rsidR="00977C69" w:rsidRPr="00DA43F8">
                    <w:rPr>
                      <w:rFonts w:hint="eastAsia"/>
                      <w:spacing w:val="20"/>
                      <w:w w:val="94"/>
                      <w:kern w:val="0"/>
                      <w:fitText w:val="3960" w:id="-1195193344"/>
                    </w:rPr>
                    <w:t>。</w:t>
                  </w:r>
                </w:p>
              </w:tc>
            </w:tr>
            <w:tr w:rsidR="00621B5B" w:rsidTr="00977C69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977C69">
                    <w:rPr>
                      <w:rFonts w:hint="eastAsia"/>
                      <w:kern w:val="0"/>
                    </w:rPr>
                    <w:t>条第４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4110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07738C" w:rsidRDefault="0007738C" w:rsidP="00977C69">
            <w:pPr>
              <w:ind w:rightChars="-53" w:right="-117"/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土地の所在地及び地番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転用した</w:t>
                  </w:r>
                  <w:r w:rsidR="00A22CEB">
                    <w:rPr>
                      <w:rFonts w:hint="eastAsia"/>
                    </w:rPr>
                    <w:t>土地の面積</w:t>
                  </w:r>
                </w:p>
              </w:tc>
              <w:tc>
                <w:tcPr>
                  <w:tcW w:w="5407" w:type="dxa"/>
                </w:tcPr>
                <w:tbl>
                  <w:tblPr>
                    <w:tblStyle w:val="a3"/>
                    <w:tblpPr w:leftFromText="142" w:rightFromText="142" w:vertAnchor="text" w:horzAnchor="margin" w:tblpXSpec="right" w:tblpY="-169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90"/>
                    <w:gridCol w:w="1614"/>
                  </w:tblGrid>
                  <w:tr w:rsidR="00DA43F8" w:rsidTr="00DA43F8">
                    <w:tc>
                      <w:tcPr>
                        <w:tcW w:w="2790" w:type="dxa"/>
                      </w:tcPr>
                      <w:p w:rsidR="00DA43F8" w:rsidRDefault="00DA43F8" w:rsidP="00DA43F8">
                        <w:pPr>
                          <w:ind w:right="169"/>
                          <w:jc w:val="right"/>
                        </w:pPr>
                      </w:p>
                    </w:tc>
                    <w:tc>
                      <w:tcPr>
                        <w:tcW w:w="1614" w:type="dxa"/>
                      </w:tcPr>
                      <w:p w:rsidR="00DA43F8" w:rsidRDefault="00DA43F8" w:rsidP="00DA43F8">
                        <w:pPr>
                          <w:ind w:right="-54"/>
                        </w:pPr>
                        <w:r>
                          <w:rPr>
                            <w:rFonts w:hint="eastAsia"/>
                          </w:rPr>
                          <w:t>平方メートル</w:t>
                        </w:r>
                      </w:p>
                    </w:tc>
                  </w:tr>
                </w:tbl>
                <w:p w:rsidR="00A22CEB" w:rsidRDefault="00A22CEB" w:rsidP="00977C69">
                  <w:pPr>
                    <w:jc w:val="right"/>
                  </w:pPr>
                </w:p>
              </w:tc>
            </w:tr>
            <w:tr w:rsidR="00977C69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977C69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977C69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転用前の用途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977C69" w:rsidRDefault="00977C69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転用後の用途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p w:rsidR="0007738C" w:rsidRDefault="0007738C" w:rsidP="0007738C">
                  <w:pPr>
                    <w:jc w:val="left"/>
                  </w:pPr>
                </w:p>
              </w:tc>
            </w:tr>
            <w:tr w:rsidR="0007738C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07738C" w:rsidRDefault="00977C69" w:rsidP="0007738C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738C" w:rsidRDefault="00977C69" w:rsidP="00DA43F8">
                  <w:pPr>
                    <w:jc w:val="distribute"/>
                  </w:pPr>
                  <w:r>
                    <w:rPr>
                      <w:rFonts w:hint="eastAsia"/>
                    </w:rPr>
                    <w:t>転用</w:t>
                  </w:r>
                  <w:r w:rsidR="0007738C">
                    <w:rPr>
                      <w:rFonts w:hint="eastAsia"/>
                    </w:rPr>
                    <w:t>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DA43F8" w:rsidTr="00A35229">
                    <w:tc>
                      <w:tcPr>
                        <w:tcW w:w="773" w:type="dxa"/>
                      </w:tcPr>
                      <w:p w:rsidR="00DA43F8" w:rsidRDefault="00DA43F8" w:rsidP="00DA43F8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DA43F8" w:rsidRDefault="00DA43F8" w:rsidP="00DA43F8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DA43F8" w:rsidRDefault="00DA43F8" w:rsidP="00DA43F8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7738C" w:rsidRDefault="0007738C" w:rsidP="0007738C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65E7C"/>
    <w:rsid w:val="0007738C"/>
    <w:rsid w:val="00090545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77C69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A43F8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BAA72-81EB-4A36-81D7-62BCBF354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2023-09-05T05:17:00Z</dcterms:modified>
</cp:coreProperties>
</file>