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A6" w:rsidRDefault="00E177A6">
      <w:pPr>
        <w:adjustRightInd/>
        <w:spacing w:line="220" w:lineRule="exact"/>
        <w:rPr>
          <w:rFonts w:hAnsi="Times New Roman" w:cs="Times New Roman"/>
        </w:rPr>
      </w:pPr>
    </w:p>
    <w:p w:rsidR="00E177A6" w:rsidRDefault="00E177A6">
      <w:pPr>
        <w:adjustRightInd/>
        <w:spacing w:line="220" w:lineRule="exact"/>
        <w:rPr>
          <w:rFonts w:hAnsi="Times New Roman" w:cs="Times New Roman"/>
        </w:rPr>
      </w:pPr>
      <w:r>
        <w:rPr>
          <w:rFonts w:hint="eastAsia"/>
          <w:color w:val="000000"/>
        </w:rPr>
        <w:t>（別紙様式）</w:t>
      </w:r>
    </w:p>
    <w:p w:rsidR="008965D8" w:rsidRDefault="00E177A6" w:rsidP="008965D8">
      <w:pPr>
        <w:adjustRightInd/>
        <w:spacing w:line="164" w:lineRule="exact"/>
        <w:ind w:left="2160" w:firstLineChars="700" w:firstLine="1190"/>
        <w:rPr>
          <w:color w:val="000000"/>
        </w:rPr>
      </w:pPr>
      <w:r>
        <w:rPr>
          <w:rFonts w:hint="eastAsia"/>
          <w:color w:val="000000"/>
        </w:rPr>
        <w:t xml:space="preserve">救　急　病　院　　　　　　</w:t>
      </w:r>
      <w:r w:rsidR="00366BD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新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規</w:t>
      </w:r>
    </w:p>
    <w:p w:rsidR="008965D8" w:rsidRDefault="00E177A6" w:rsidP="008965D8">
      <w:pPr>
        <w:adjustRightInd/>
        <w:spacing w:line="164" w:lineRule="exact"/>
        <w:ind w:left="2160" w:firstLineChars="1500" w:firstLine="2550"/>
        <w:rPr>
          <w:rFonts w:hAnsi="Times New Roman" w:cs="Times New Roman"/>
        </w:rPr>
      </w:pPr>
      <w:r>
        <w:rPr>
          <w:rFonts w:hint="eastAsia"/>
          <w:color w:val="000000"/>
        </w:rPr>
        <w:t>に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関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る　　　</w:t>
      </w:r>
      <w:r w:rsidR="00366BD9">
        <w:rPr>
          <w:rFonts w:hint="eastAsia"/>
          <w:color w:val="000000"/>
        </w:rPr>
        <w:t xml:space="preserve">　申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出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書</w:t>
      </w:r>
    </w:p>
    <w:p w:rsidR="00E177A6" w:rsidRDefault="00E177A6" w:rsidP="008965D8">
      <w:pPr>
        <w:adjustRightInd/>
        <w:spacing w:line="164" w:lineRule="exact"/>
        <w:ind w:left="2160" w:firstLineChars="700" w:firstLine="1190"/>
        <w:rPr>
          <w:rFonts w:hAnsi="Times New Roman" w:cs="Times New Roman"/>
        </w:rPr>
      </w:pPr>
      <w:r>
        <w:rPr>
          <w:rFonts w:hint="eastAsia"/>
          <w:color w:val="000000"/>
        </w:rPr>
        <w:t>救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急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診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療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所　　　　　</w:t>
      </w:r>
      <w:r w:rsidR="00366BD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366BD9">
        <w:rPr>
          <w:rFonts w:hint="eastAsia"/>
          <w:color w:val="000000"/>
        </w:rPr>
        <w:t>更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新</w:t>
      </w:r>
    </w:p>
    <w:p w:rsidR="00E177A6" w:rsidRDefault="00E177A6">
      <w:pPr>
        <w:adjustRightInd/>
        <w:spacing w:line="210" w:lineRule="exact"/>
        <w:rPr>
          <w:rFonts w:hAnsi="Times New Roman" w:cs="Times New Roman"/>
        </w:rPr>
      </w:pPr>
    </w:p>
    <w:p w:rsidR="00E177A6" w:rsidRDefault="005251F7" w:rsidP="00A36309">
      <w:pPr>
        <w:adjustRightInd/>
        <w:ind w:rightChars="65" w:right="110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令和</w:t>
      </w:r>
      <w:r w:rsidR="00E177A6">
        <w:rPr>
          <w:rFonts w:hint="eastAsia"/>
          <w:color w:val="000000"/>
        </w:rPr>
        <w:t xml:space="preserve">　　年　　月　　日</w:t>
      </w:r>
    </w:p>
    <w:p w:rsidR="00E177A6" w:rsidRDefault="00E177A6" w:rsidP="008965D8">
      <w:pPr>
        <w:adjustRightInd/>
        <w:ind w:firstLineChars="300" w:firstLine="510"/>
        <w:rPr>
          <w:rFonts w:hAnsi="Times New Roman" w:cs="Times New Roman"/>
        </w:rPr>
      </w:pPr>
      <w:r>
        <w:rPr>
          <w:rFonts w:hint="eastAsia"/>
          <w:color w:val="000000"/>
        </w:rPr>
        <w:t>岡　山　県　知　事　　　殿</w:t>
      </w:r>
    </w:p>
    <w:p w:rsidR="00E177A6" w:rsidRDefault="00E177A6" w:rsidP="008965D8">
      <w:pPr>
        <w:adjustRightInd/>
        <w:ind w:leftChars="3335" w:left="5669"/>
        <w:rPr>
          <w:rFonts w:hAnsi="Times New Roman" w:cs="Times New Roman"/>
        </w:rPr>
      </w:pPr>
      <w:r>
        <w:rPr>
          <w:rFonts w:hint="eastAsia"/>
          <w:color w:val="000000"/>
        </w:rPr>
        <w:t>申出者住所（法人にあっては主たる事務所の所在地）</w:t>
      </w:r>
    </w:p>
    <w:p w:rsidR="008965D8" w:rsidRPr="00296405" w:rsidRDefault="008965D8" w:rsidP="00103E27">
      <w:pPr>
        <w:pBdr>
          <w:bottom w:val="single" w:sz="4" w:space="1" w:color="auto"/>
        </w:pBdr>
        <w:adjustRightInd/>
        <w:spacing w:line="360" w:lineRule="exact"/>
        <w:ind w:leftChars="3335" w:left="5669" w:rightChars="232" w:right="394" w:firstLine="1"/>
        <w:rPr>
          <w:rFonts w:hAnsi="Times New Roman" w:cs="Times New Roman"/>
          <w:spacing w:val="10"/>
        </w:rPr>
      </w:pPr>
    </w:p>
    <w:p w:rsidR="00E177A6" w:rsidRDefault="00E177A6" w:rsidP="008965D8">
      <w:pPr>
        <w:adjustRightInd/>
        <w:ind w:leftChars="3335" w:left="5669"/>
        <w:rPr>
          <w:color w:val="000000"/>
        </w:rPr>
      </w:pPr>
      <w:r>
        <w:rPr>
          <w:rFonts w:hint="eastAsia"/>
          <w:color w:val="000000"/>
        </w:rPr>
        <w:t>氏　名（法人にあっては名称及び代表者氏名）</w:t>
      </w:r>
    </w:p>
    <w:p w:rsidR="008965D8" w:rsidRPr="00103E27" w:rsidRDefault="008965D8" w:rsidP="00103E27">
      <w:pPr>
        <w:pBdr>
          <w:bottom w:val="single" w:sz="4" w:space="1" w:color="auto"/>
        </w:pBdr>
        <w:adjustRightInd/>
        <w:spacing w:line="360" w:lineRule="exact"/>
        <w:ind w:leftChars="3335" w:left="5669" w:rightChars="232" w:right="394" w:firstLine="1"/>
        <w:rPr>
          <w:rFonts w:hAnsi="Times New Roman" w:cs="Times New Roman"/>
          <w:spacing w:val="10"/>
        </w:rPr>
      </w:pPr>
    </w:p>
    <w:p w:rsidR="008965D8" w:rsidRDefault="008965D8">
      <w:pPr>
        <w:adjustRightInd/>
        <w:spacing w:line="210" w:lineRule="exact"/>
        <w:rPr>
          <w:color w:val="000000"/>
        </w:rPr>
      </w:pPr>
    </w:p>
    <w:p w:rsidR="00E177A6" w:rsidRDefault="00E177A6" w:rsidP="008965D8">
      <w:pPr>
        <w:adjustRightInd/>
        <w:spacing w:line="210" w:lineRule="exact"/>
        <w:ind w:leftChars="3335" w:left="5669"/>
        <w:rPr>
          <w:rFonts w:hAnsi="Times New Roman" w:cs="Times New Roman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注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国又は国に準ずる団体が開設する医療機関については、管理者名で申出を行っても差し支えないこと。</w:t>
      </w:r>
    </w:p>
    <w:p w:rsidR="00E177A6" w:rsidRDefault="00E177A6">
      <w:pPr>
        <w:adjustRightInd/>
        <w:spacing w:line="210" w:lineRule="exact"/>
        <w:rPr>
          <w:rFonts w:hAnsi="Times New Roman" w:cs="Times New Roman"/>
        </w:rPr>
      </w:pPr>
    </w:p>
    <w:p w:rsidR="00E177A6" w:rsidRDefault="00E177A6" w:rsidP="008965D8">
      <w:pPr>
        <w:adjustRightInd/>
        <w:spacing w:line="210" w:lineRule="exact"/>
        <w:ind w:leftChars="83" w:left="141" w:rightChars="65" w:right="110" w:firstLineChars="100" w:firstLine="170"/>
        <w:rPr>
          <w:rFonts w:hAnsi="Times New Roman" w:cs="Times New Roman"/>
        </w:rPr>
      </w:pPr>
      <w:r>
        <w:rPr>
          <w:rFonts w:hint="eastAsia"/>
          <w:color w:val="000000"/>
        </w:rPr>
        <w:t>救急病院・救急診療所として救急業務に関して協力したいので、救急病院等を定める省令第１条第１項に基づき、次のとおり申し出ます。</w:t>
      </w:r>
    </w:p>
    <w:tbl>
      <w:tblPr>
        <w:tblW w:w="986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681"/>
        <w:gridCol w:w="510"/>
        <w:gridCol w:w="850"/>
        <w:gridCol w:w="2041"/>
        <w:gridCol w:w="340"/>
        <w:gridCol w:w="124"/>
        <w:gridCol w:w="386"/>
        <w:gridCol w:w="510"/>
        <w:gridCol w:w="511"/>
        <w:gridCol w:w="1063"/>
        <w:gridCol w:w="858"/>
        <w:gridCol w:w="124"/>
      </w:tblGrid>
      <w:tr w:rsidR="009402D5" w:rsidTr="003F04B4">
        <w:trPr>
          <w:trHeight w:val="279"/>
        </w:trPr>
        <w:tc>
          <w:tcPr>
            <w:tcW w:w="5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4" w:lineRule="exact"/>
              <w:jc w:val="center"/>
              <w:rPr>
                <w:rFonts w:hAnsi="Times New Roman" w:cs="Times New Roman"/>
              </w:rPr>
            </w:pPr>
          </w:p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病診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int="eastAsia"/>
                <w:color w:val="000000"/>
              </w:rPr>
              <w:t>療</w:t>
            </w:r>
          </w:p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院所</w:t>
            </w:r>
          </w:p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概</w:t>
            </w:r>
          </w:p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所　　在　　地</w:t>
            </w:r>
          </w:p>
        </w:tc>
        <w:tc>
          <w:tcPr>
            <w:tcW w:w="408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電</w:t>
            </w:r>
          </w:p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話</w:t>
            </w:r>
          </w:p>
        </w:tc>
        <w:tc>
          <w:tcPr>
            <w:tcW w:w="124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color w:val="000000"/>
                <w:u w:val="single" w:color="000000"/>
              </w:rPr>
            </w:pPr>
          </w:p>
        </w:tc>
        <w:tc>
          <w:tcPr>
            <w:tcW w:w="3328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9402D5" w:rsidRPr="00A36309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  <w:r w:rsidRPr="00A36309">
              <w:rPr>
                <w:rFonts w:hint="eastAsia"/>
                <w:color w:val="000000"/>
              </w:rPr>
              <w:t>（昼　間</w:t>
            </w:r>
            <w:bookmarkStart w:id="0" w:name="_GoBack"/>
            <w:bookmarkEnd w:id="0"/>
            <w:r w:rsidRPr="00A36309">
              <w:rPr>
                <w:rFonts w:hint="eastAsia"/>
                <w:color w:val="000000"/>
              </w:rPr>
              <w:t>）</w:t>
            </w:r>
          </w:p>
        </w:tc>
        <w:tc>
          <w:tcPr>
            <w:tcW w:w="12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9402D5" w:rsidRDefault="009402D5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</w:tr>
      <w:tr w:rsidR="00A36309" w:rsidTr="003F04B4">
        <w:trPr>
          <w:trHeight w:val="262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309" w:rsidRDefault="00A36309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名　　　　　称</w:t>
            </w:r>
          </w:p>
        </w:tc>
        <w:tc>
          <w:tcPr>
            <w:tcW w:w="40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6309" w:rsidRDefault="00A36309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36309" w:rsidRP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  <w:r w:rsidRPr="00A36309">
              <w:rPr>
                <w:rFonts w:hint="eastAsia"/>
                <w:color w:val="000000"/>
              </w:rPr>
              <w:t>（夜　間）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</w:p>
        </w:tc>
      </w:tr>
      <w:tr w:rsidR="00A36309" w:rsidTr="00A36309">
        <w:trPr>
          <w:trHeight w:val="70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309" w:rsidRDefault="00A36309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408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309" w:rsidRDefault="00A36309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spacing w:line="60" w:lineRule="exact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spacing w:line="60" w:lineRule="exact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6309" w:rsidRP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spacing w:line="60" w:lineRule="exact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A36309" w:rsidRDefault="00A36309" w:rsidP="00A36309">
            <w:pPr>
              <w:suppressAutoHyphens w:val="0"/>
              <w:wordWrap/>
              <w:autoSpaceDE w:val="0"/>
              <w:autoSpaceDN w:val="0"/>
              <w:snapToGrid w:val="0"/>
              <w:spacing w:line="60" w:lineRule="exact"/>
              <w:jc w:val="both"/>
              <w:textAlignment w:val="auto"/>
              <w:rPr>
                <w:rFonts w:hAnsi="Times New Roman" w:cs="Times New Roman"/>
              </w:rPr>
            </w:pPr>
          </w:p>
        </w:tc>
      </w:tr>
      <w:tr w:rsidR="00E177A6" w:rsidTr="00A36309">
        <w:trPr>
          <w:trHeight w:val="254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開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A36309">
        <w:trPr>
          <w:trHeight w:val="285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A36309">
        <w:trPr>
          <w:trHeight w:val="275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標　榜　科　名</w:t>
            </w:r>
          </w:p>
        </w:tc>
        <w:tc>
          <w:tcPr>
            <w:tcW w:w="79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A36309"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83D4C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救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急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担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当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医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師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等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概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097828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</w:t>
            </w:r>
            <w:r w:rsidR="00E177A6">
              <w:rPr>
                <w:rFonts w:hint="eastAsia"/>
                <w:color w:val="000000"/>
              </w:rPr>
              <w:t>名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097828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 w:rsidR="00E177A6">
              <w:rPr>
                <w:rFonts w:hint="eastAsia"/>
                <w:color w:val="000000"/>
              </w:rPr>
              <w:t>齢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097828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診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療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科</w:t>
            </w:r>
            <w:r>
              <w:rPr>
                <w:color w:val="000000"/>
              </w:rPr>
              <w:t xml:space="preserve"> </w:t>
            </w:r>
            <w:r w:rsidR="00E177A6">
              <w:rPr>
                <w:rFonts w:hint="eastAsia"/>
                <w:color w:val="000000"/>
              </w:rPr>
              <w:t>名</w:t>
            </w: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AF4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救急医療施設に関する略歴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（過去の全ての救急医療施設）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救急担当医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師経験年数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常勤・非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常勤の別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麻酔科標榜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許可の有無</w:t>
            </w:r>
          </w:p>
        </w:tc>
      </w:tr>
      <w:tr w:rsidR="00E177A6" w:rsidTr="00A36309">
        <w:trPr>
          <w:trHeight w:val="3506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300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A36309">
        <w:trPr>
          <w:trHeight w:val="409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機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器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設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備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医</w:t>
            </w:r>
            <w:r w:rsidR="0009782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療</w:t>
            </w:r>
            <w:r w:rsidR="0009782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機</w:t>
            </w:r>
            <w:r w:rsidR="0009782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器</w:t>
            </w:r>
            <w:r w:rsidR="0009782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名</w:t>
            </w:r>
            <w:r w:rsidR="0009782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称</w:t>
            </w:r>
            <w:r w:rsidR="0009782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 w:rsidR="0009782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型</w:t>
            </w:r>
            <w:r w:rsidR="0009782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式</w:t>
            </w:r>
            <w:r w:rsidR="00097828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等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097828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</w:t>
            </w:r>
            <w:r>
              <w:rPr>
                <w:color w:val="000000"/>
              </w:rPr>
              <w:t xml:space="preserve"> </w:t>
            </w:r>
            <w:r w:rsidR="00E177A6">
              <w:rPr>
                <w:rFonts w:hint="eastAsia"/>
                <w:color w:val="000000"/>
              </w:rPr>
              <w:t>等</w:t>
            </w: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177A6" w:rsidRDefault="00097828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備　　　　　　</w:t>
            </w:r>
            <w:r w:rsidR="00E177A6">
              <w:rPr>
                <w:rFonts w:hint="eastAsia"/>
                <w:color w:val="000000"/>
              </w:rPr>
              <w:t>考</w:t>
            </w:r>
          </w:p>
        </w:tc>
      </w:tr>
      <w:tr w:rsidR="00E177A6" w:rsidTr="00A36309">
        <w:trPr>
          <w:trHeight w:val="1691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164" w:lineRule="exact"/>
              <w:rPr>
                <w:rFonts w:hAnsi="Times New Roman" w:cs="Times New Roman"/>
              </w:rPr>
            </w:pP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エックス線装置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心電計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輸血及び輸液のための設備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除細動器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酸素吸入装置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人工呼吸器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その他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25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</w:p>
        </w:tc>
      </w:tr>
      <w:tr w:rsidR="00E177A6" w:rsidTr="00A36309">
        <w:trPr>
          <w:trHeight w:val="697"/>
        </w:trPr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病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床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総病床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救急専用病床又は</w:t>
            </w:r>
          </w:p>
          <w:p w:rsidR="00E177A6" w:rsidRDefault="00E177A6" w:rsidP="00A36309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優先的に使用される病床</w:t>
            </w:r>
          </w:p>
        </w:tc>
        <w:tc>
          <w:tcPr>
            <w:tcW w:w="68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E177A6" w:rsidRDefault="00E177A6" w:rsidP="006770B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ind w:firstLineChars="100" w:firstLine="17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総病床数</w:t>
            </w:r>
            <w:r w:rsidR="006770BB">
              <w:rPr>
                <w:rFonts w:hint="eastAsia"/>
                <w:color w:val="000000"/>
              </w:rPr>
              <w:t xml:space="preserve">　　　　　　　　　　　</w:t>
            </w:r>
            <w:r>
              <w:rPr>
                <w:rFonts w:hint="eastAsia"/>
                <w:color w:val="000000"/>
              </w:rPr>
              <w:t>床</w:t>
            </w:r>
          </w:p>
          <w:p w:rsidR="00E177A6" w:rsidRDefault="00E177A6" w:rsidP="006770B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10" w:lineRule="exact"/>
              <w:ind w:firstLineChars="100" w:firstLine="17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救急専用病床</w:t>
            </w:r>
            <w:r w:rsidR="006770BB">
              <w:rPr>
                <w:rFonts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>床</w:t>
            </w:r>
          </w:p>
          <w:p w:rsidR="00E177A6" w:rsidRDefault="00E177A6" w:rsidP="006770BB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20" w:lineRule="exact"/>
              <w:ind w:firstLineChars="100" w:firstLine="17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救急優先病床</w:t>
            </w:r>
            <w:r w:rsidR="006770BB">
              <w:rPr>
                <w:rFonts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>床</w:t>
            </w:r>
          </w:p>
        </w:tc>
      </w:tr>
    </w:tbl>
    <w:p w:rsidR="006770BB" w:rsidRDefault="00E177A6" w:rsidP="006770BB">
      <w:pPr>
        <w:adjustRightInd/>
        <w:spacing w:line="188" w:lineRule="exact"/>
        <w:ind w:leftChars="100" w:left="850" w:hangingChars="400" w:hanging="680"/>
        <w:rPr>
          <w:rFonts w:hAnsi="Times New Roman" w:cs="Times New Roman"/>
        </w:rPr>
      </w:pPr>
      <w:r>
        <w:rPr>
          <w:rFonts w:hint="eastAsia"/>
          <w:color w:val="000000"/>
        </w:rPr>
        <w:t>（注１）「救急担当医師等の概要」について、枠内に記載できない場合は、別紙に記載すること（記載事項がわかる履歴書を添付することも可</w:t>
      </w:r>
      <w:r w:rsidR="00366BD9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。また、救急医療施設に関する略歴は、救急告示施設、病院群輪番制等二次救急医療機関以上での</w:t>
      </w:r>
      <w:r w:rsidR="006770BB">
        <w:rPr>
          <w:rFonts w:hint="eastAsia"/>
          <w:color w:val="000000"/>
        </w:rPr>
        <w:t>臨床経験</w:t>
      </w:r>
      <w:r w:rsidR="00366BD9">
        <w:rPr>
          <w:rFonts w:hint="eastAsia"/>
          <w:color w:val="000000"/>
        </w:rPr>
        <w:t>を</w:t>
      </w:r>
      <w:r>
        <w:rPr>
          <w:rFonts w:hint="eastAsia"/>
          <w:color w:val="000000"/>
        </w:rPr>
        <w:t>有している場合に記入すること。</w:t>
      </w:r>
    </w:p>
    <w:p w:rsidR="006770BB" w:rsidRDefault="00E177A6" w:rsidP="006770BB">
      <w:pPr>
        <w:adjustRightInd/>
        <w:spacing w:line="188" w:lineRule="exact"/>
        <w:ind w:leftChars="100" w:left="850" w:hangingChars="400" w:hanging="680"/>
        <w:rPr>
          <w:color w:val="000000"/>
        </w:rPr>
      </w:pPr>
      <w:r>
        <w:rPr>
          <w:rFonts w:hint="eastAsia"/>
          <w:color w:val="000000"/>
        </w:rPr>
        <w:t>（注２）「機器設備」について、設置場所を備考欄に記入すること。</w:t>
      </w:r>
      <w:r w:rsidR="006770BB">
        <w:rPr>
          <w:color w:val="000000"/>
        </w:rPr>
        <w:br w:type="page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3741"/>
        <w:gridCol w:w="5612"/>
      </w:tblGrid>
      <w:tr w:rsidR="00E177A6" w:rsidTr="00B46AF4">
        <w:trPr>
          <w:trHeight w:val="309"/>
        </w:trPr>
        <w:tc>
          <w:tcPr>
            <w:tcW w:w="986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　傷病者搬入に関する所在地周辺の状況及び構造設備</w:t>
            </w:r>
          </w:p>
        </w:tc>
      </w:tr>
      <w:tr w:rsidR="00E177A6" w:rsidTr="00B46AF4">
        <w:trPr>
          <w:trHeight w:val="703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</w:t>
            </w:r>
          </w:p>
          <w:p w:rsidR="00B46AF4" w:rsidRDefault="00B46AF4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</w:t>
            </w:r>
          </w:p>
          <w:p w:rsidR="00B46AF4" w:rsidRDefault="00B46AF4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</w:t>
            </w:r>
          </w:p>
          <w:p w:rsidR="00B46AF4" w:rsidRDefault="00B46AF4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</w:t>
            </w:r>
          </w:p>
          <w:p w:rsidR="00B46AF4" w:rsidRDefault="00B46AF4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辺</w:t>
            </w:r>
          </w:p>
          <w:p w:rsidR="00B46AF4" w:rsidRDefault="00B46AF4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B46AF4" w:rsidRDefault="00B46AF4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状</w:t>
            </w:r>
          </w:p>
          <w:p w:rsidR="00B46AF4" w:rsidRDefault="00B46AF4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況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付近道路の幅員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7A6" w:rsidRDefault="00E177A6" w:rsidP="00C3210B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最　大</w:t>
            </w:r>
            <w:r w:rsidR="00C3210B">
              <w:rPr>
                <w:rFonts w:hint="eastAsia"/>
                <w:color w:val="000000"/>
              </w:rPr>
              <w:t xml:space="preserve">　　　　　　　　　　　　　　</w:t>
            </w:r>
            <w:r>
              <w:rPr>
                <w:rFonts w:hint="eastAsia"/>
                <w:color w:val="000000"/>
              </w:rPr>
              <w:t>ｍ</w:t>
            </w:r>
          </w:p>
          <w:p w:rsidR="00E177A6" w:rsidRPr="00C3210B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C3210B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最　小</w:t>
            </w:r>
            <w:r w:rsidR="00C3210B">
              <w:rPr>
                <w:rFonts w:hint="eastAsia"/>
                <w:color w:val="000000"/>
              </w:rPr>
              <w:t xml:space="preserve">　　　　　　　　　　　　　　</w:t>
            </w:r>
            <w:r>
              <w:rPr>
                <w:rFonts w:hint="eastAsia"/>
                <w:color w:val="000000"/>
              </w:rPr>
              <w:t>ｍ</w:t>
            </w:r>
          </w:p>
        </w:tc>
      </w:tr>
      <w:tr w:rsidR="00E177A6" w:rsidTr="00B46AF4">
        <w:trPr>
          <w:trHeight w:val="1110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 w:rsidP="00B46AF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救急車通行の難易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・通行に全く支障がない。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・通行がやや困難である。</w:t>
            </w:r>
          </w:p>
          <w:p w:rsidR="00E177A6" w:rsidRDefault="00E177A6" w:rsidP="00C3210B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（理由　　　　　　　　　　　　　　　　　　　　　　　）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・施設の</w:t>
            </w:r>
            <w:r>
              <w:rPr>
                <w:rFonts w:hint="eastAsia"/>
                <w:color w:val="000000"/>
                <w:u w:val="single" w:color="000000"/>
              </w:rPr>
              <w:t xml:space="preserve">　　　　　　　　ｍ</w:t>
            </w:r>
            <w:r>
              <w:rPr>
                <w:rFonts w:hint="eastAsia"/>
                <w:color w:val="000000"/>
              </w:rPr>
              <w:t>前で通行不能</w:t>
            </w:r>
          </w:p>
          <w:p w:rsidR="00E177A6" w:rsidRDefault="00E177A6" w:rsidP="00C3210B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（理由　　　　　　　　　　　　　　　　　　　　　　　）</w:t>
            </w:r>
          </w:p>
        </w:tc>
      </w:tr>
      <w:tr w:rsidR="00E177A6" w:rsidTr="00B46AF4">
        <w:trPr>
          <w:trHeight w:val="701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 w:rsidP="00B46AF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玄関又は傷病者搬入口に救急車接着の可否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・接着可能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  <w:u w:val="single" w:color="000000"/>
              </w:rPr>
              <w:t xml:space="preserve">　　　　　　　　　ｍ</w:t>
            </w:r>
            <w:r>
              <w:rPr>
                <w:rFonts w:hint="eastAsia"/>
                <w:color w:val="000000"/>
              </w:rPr>
              <w:t>前で通行不能</w:t>
            </w:r>
          </w:p>
          <w:p w:rsidR="00E177A6" w:rsidRDefault="00E177A6" w:rsidP="00C3210B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（理由　　　　　　　　　　　　　　　　　　　　　　　）</w:t>
            </w:r>
          </w:p>
        </w:tc>
      </w:tr>
      <w:tr w:rsidR="00E177A6" w:rsidTr="00B46AF4">
        <w:trPr>
          <w:trHeight w:val="479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 w:rsidP="00B46AF4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その他傷病者搬入に関する参考事項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B46AF4"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構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造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設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備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傷病者搬入口の有無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C3210B" w:rsidP="00C3210B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傷病者搬入口が特設されて　　　　い</w:t>
            </w:r>
            <w:r w:rsidR="00E177A6">
              <w:rPr>
                <w:rFonts w:hint="eastAsia"/>
                <w:color w:val="000000"/>
              </w:rPr>
              <w:t>る　　　　　いない</w:t>
            </w:r>
          </w:p>
          <w:p w:rsidR="00E177A6" w:rsidRPr="00C3210B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B46AF4">
        <w:trPr>
          <w:trHeight w:val="539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77A6" w:rsidRDefault="00E177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その他傷病者搬入に関する参考事項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  <w:p w:rsidR="00E177A6" w:rsidRDefault="00E177A6" w:rsidP="00C3210B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救急自動車保有台数　　　　　　　　台　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both"/>
              <w:rPr>
                <w:rFonts w:hAnsi="Times New Roman" w:cs="Times New Roman"/>
              </w:rPr>
            </w:pPr>
          </w:p>
        </w:tc>
      </w:tr>
    </w:tbl>
    <w:p w:rsidR="00E177A6" w:rsidRDefault="00E177A6" w:rsidP="00030DAA">
      <w:pPr>
        <w:suppressAutoHyphens w:val="0"/>
        <w:wordWrap/>
        <w:autoSpaceDE w:val="0"/>
        <w:autoSpaceDN w:val="0"/>
        <w:spacing w:line="120" w:lineRule="exact"/>
        <w:textAlignment w:val="auto"/>
        <w:rPr>
          <w:rFonts w:hAnsi="Times New Roman"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360"/>
        <w:gridCol w:w="1871"/>
        <w:gridCol w:w="1871"/>
        <w:gridCol w:w="4251"/>
      </w:tblGrid>
      <w:tr w:rsidR="00E177A6" w:rsidTr="002866CA">
        <w:tc>
          <w:tcPr>
            <w:tcW w:w="5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勤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務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体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制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概</w:t>
            </w: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</w:p>
          <w:p w:rsidR="00E177A6" w:rsidRDefault="00E177A6" w:rsidP="00B46AF4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況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3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2866CA" w:rsidRDefault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E177A6" w:rsidRDefault="00E177A6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400" w:firstLine="68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職　種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日　時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医　　　　師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看護師</w:t>
            </w:r>
          </w:p>
        </w:tc>
        <w:tc>
          <w:tcPr>
            <w:tcW w:w="42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7A6" w:rsidRPr="002866CA" w:rsidRDefault="00E177A6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診　　療　　科　　目</w:t>
            </w:r>
          </w:p>
        </w:tc>
      </w:tr>
      <w:tr w:rsidR="002866CA" w:rsidTr="00B46AF4"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ind w:firstLineChars="100" w:firstLine="17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標　　　榜</w:t>
            </w: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診療時間帯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  <w:tl2br w:val="single" w:sz="4" w:space="0" w:color="auto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2866CA"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425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866CA"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夜　　　間</w:t>
            </w: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</w:tr>
      <w:tr w:rsidR="002866CA"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425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866CA" w:rsidTr="00886B2D"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ind w:firstLineChars="100" w:firstLine="170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日曜・祝日</w:t>
            </w: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42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</w:tr>
      <w:tr w:rsidR="002866CA" w:rsidTr="00886B2D"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18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  <w:p w:rsidR="002866CA" w:rsidRDefault="002866CA" w:rsidP="002866CA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 xml:space="preserve">　　　人（　　　人）</w:t>
            </w:r>
          </w:p>
        </w:tc>
        <w:tc>
          <w:tcPr>
            <w:tcW w:w="425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2866CA" w:rsidRDefault="002866CA" w:rsidP="002866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E177A6" w:rsidTr="00886B2D">
        <w:trPr>
          <w:trHeight w:val="990"/>
        </w:trPr>
        <w:tc>
          <w:tcPr>
            <w:tcW w:w="5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77A6" w:rsidRDefault="00E177A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（当直医師と待機医師との連絡体制及び消防との連絡体制等）</w:t>
            </w:r>
          </w:p>
          <w:p w:rsidR="00B46AF4" w:rsidRDefault="00B46AF4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</w:tbl>
    <w:p w:rsidR="005D2250" w:rsidRPr="005D2250" w:rsidRDefault="005D2250" w:rsidP="005D2250">
      <w:pPr>
        <w:adjustRightInd/>
        <w:spacing w:line="188" w:lineRule="exact"/>
        <w:ind w:leftChars="100" w:left="850" w:hangingChars="400" w:hanging="680"/>
        <w:rPr>
          <w:color w:val="000000"/>
        </w:rPr>
      </w:pPr>
      <w:r w:rsidRPr="005D2250">
        <w:rPr>
          <w:rFonts w:hint="eastAsia"/>
          <w:color w:val="000000"/>
        </w:rPr>
        <w:t>（注１）</w:t>
      </w:r>
      <w:r w:rsidR="00E177A6" w:rsidRPr="005D2250">
        <w:rPr>
          <w:rFonts w:hint="eastAsia"/>
          <w:color w:val="000000"/>
        </w:rPr>
        <w:t>医師、看護師数については、上段に救急患者対応専門の平</w:t>
      </w:r>
      <w:r w:rsidRPr="005D2250">
        <w:rPr>
          <w:rFonts w:hint="eastAsia"/>
          <w:color w:val="000000"/>
        </w:rPr>
        <w:t>均的勤務人数を、また、下段に施設全体の平均的勤務人数を記</w:t>
      </w:r>
      <w:r w:rsidR="00E177A6" w:rsidRPr="005D2250">
        <w:rPr>
          <w:rFonts w:hint="eastAsia"/>
          <w:color w:val="000000"/>
        </w:rPr>
        <w:t>入すること。うち、常勤者数を（　）書きで再掲すること。</w:t>
      </w:r>
    </w:p>
    <w:p w:rsidR="00E177A6" w:rsidRPr="005D2250" w:rsidRDefault="00E177A6" w:rsidP="005D2250">
      <w:pPr>
        <w:adjustRightInd/>
        <w:spacing w:line="188" w:lineRule="exact"/>
        <w:ind w:left="170"/>
        <w:rPr>
          <w:rFonts w:hAnsi="Times New Roman" w:cs="Times New Roman"/>
        </w:rPr>
      </w:pPr>
      <w:r w:rsidRPr="005D2250">
        <w:rPr>
          <w:rFonts w:hint="eastAsia"/>
          <w:color w:val="000000"/>
        </w:rPr>
        <w:t>（注２）診療科目については、夜間、日曜・祝日に救急可能な科目を記入すること。</w:t>
      </w:r>
    </w:p>
    <w:p w:rsidR="00E177A6" w:rsidRDefault="00E177A6">
      <w:pPr>
        <w:adjustRightInd/>
        <w:spacing w:line="188" w:lineRule="exact"/>
        <w:rPr>
          <w:rFonts w:hAnsi="Times New Roman" w:cs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2722"/>
        <w:gridCol w:w="1020"/>
        <w:gridCol w:w="1701"/>
        <w:gridCol w:w="2040"/>
      </w:tblGrid>
      <w:tr w:rsidR="00E177A6" w:rsidTr="00097828">
        <w:trPr>
          <w:trHeight w:val="456"/>
        </w:trPr>
        <w:tc>
          <w:tcPr>
            <w:tcW w:w="986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177A6" w:rsidRDefault="00E177A6" w:rsidP="005D2250">
            <w:pPr>
              <w:kinsoku w:val="0"/>
              <w:overflowPunct w:val="0"/>
              <w:autoSpaceDE w:val="0"/>
              <w:autoSpaceDN w:val="0"/>
              <w:spacing w:line="220" w:lineRule="exact"/>
              <w:ind w:firstLineChars="100" w:firstLine="17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協　力　医　療　機　関</w:t>
            </w:r>
          </w:p>
        </w:tc>
      </w:tr>
      <w:tr w:rsidR="00E177A6" w:rsidTr="00097828">
        <w:trPr>
          <w:trHeight w:val="325"/>
        </w:trPr>
        <w:tc>
          <w:tcPr>
            <w:tcW w:w="23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5D2250" w:rsidP="005D2250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病　　　院　　　名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D2250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所　　　　在　　　　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D2250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病　床　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D2250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救急告示の有無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177A6" w:rsidRDefault="00E177A6" w:rsidP="005D2250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診　療　科　名</w:t>
            </w:r>
          </w:p>
        </w:tc>
      </w:tr>
      <w:tr w:rsidR="00E177A6" w:rsidTr="005D2250">
        <w:trPr>
          <w:trHeight w:val="397"/>
        </w:trPr>
        <w:tc>
          <w:tcPr>
            <w:tcW w:w="23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E177A6" w:rsidTr="005D2250">
        <w:trPr>
          <w:trHeight w:val="397"/>
        </w:trPr>
        <w:tc>
          <w:tcPr>
            <w:tcW w:w="23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E177A6" w:rsidTr="005D2250">
        <w:trPr>
          <w:trHeight w:val="397"/>
        </w:trPr>
        <w:tc>
          <w:tcPr>
            <w:tcW w:w="23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  <w:tr w:rsidR="00E177A6" w:rsidTr="005D2250">
        <w:trPr>
          <w:trHeight w:val="397"/>
        </w:trPr>
        <w:tc>
          <w:tcPr>
            <w:tcW w:w="23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188" w:lineRule="exact"/>
              <w:rPr>
                <w:rFonts w:hAnsi="Times New Roman" w:cs="Times New Roman"/>
              </w:rPr>
            </w:pPr>
          </w:p>
        </w:tc>
      </w:tr>
    </w:tbl>
    <w:p w:rsidR="00E177A6" w:rsidRDefault="00E177A6">
      <w:pPr>
        <w:adjustRightInd/>
        <w:spacing w:line="188" w:lineRule="exact"/>
        <w:rPr>
          <w:rFonts w:hAnsi="Times New Roman" w:cs="Times New Roman"/>
        </w:rPr>
      </w:pPr>
    </w:p>
    <w:p w:rsidR="00E177A6" w:rsidRDefault="00E177A6">
      <w:pPr>
        <w:adjustRightInd/>
        <w:spacing w:line="188" w:lineRule="exact"/>
        <w:rPr>
          <w:rFonts w:hAnsi="Times New Roman" w:cs="Times New Roman"/>
        </w:rPr>
      </w:pPr>
      <w:r>
        <w:rPr>
          <w:rFonts w:hint="eastAsia"/>
          <w:color w:val="000000"/>
        </w:rPr>
        <w:t>（備　考）</w:t>
      </w:r>
    </w:p>
    <w:p w:rsidR="00E177A6" w:rsidRDefault="00E177A6" w:rsidP="005D2250">
      <w:pPr>
        <w:adjustRightInd/>
        <w:spacing w:line="188" w:lineRule="exact"/>
        <w:ind w:firstLineChars="100" w:firstLine="170"/>
        <w:rPr>
          <w:rFonts w:hAnsi="Times New Roman" w:cs="Times New Roman"/>
        </w:rPr>
      </w:pPr>
      <w:r>
        <w:rPr>
          <w:rFonts w:hint="eastAsia"/>
          <w:color w:val="000000"/>
        </w:rPr>
        <w:t xml:space="preserve">添付書類　</w:t>
      </w:r>
    </w:p>
    <w:p w:rsidR="005D2250" w:rsidRDefault="00E177A6" w:rsidP="005D2250">
      <w:pPr>
        <w:adjustRightInd/>
        <w:spacing w:line="188" w:lineRule="exact"/>
        <w:ind w:leftChars="200" w:left="510" w:hangingChars="100" w:hanging="170"/>
        <w:rPr>
          <w:rFonts w:hAnsi="Times New Roman" w:cs="Times New Roman"/>
        </w:rPr>
      </w:pPr>
      <w:r>
        <w:rPr>
          <w:rFonts w:hint="eastAsia"/>
          <w:color w:val="000000"/>
        </w:rPr>
        <w:t>１．病院（診療所）の所在地を示す案内図（付近の主要道路、</w:t>
      </w:r>
      <w:r w:rsidR="005D2250">
        <w:rPr>
          <w:rFonts w:hint="eastAsia"/>
          <w:color w:val="000000"/>
        </w:rPr>
        <w:t>交通機関または著名な建物等から当該施設に至る図面とし、特に</w:t>
      </w:r>
      <w:r>
        <w:rPr>
          <w:rFonts w:hint="eastAsia"/>
          <w:color w:val="000000"/>
        </w:rPr>
        <w:t>玄関または搬入口に至る道路状況（交通規制・道路の幅員等）を記入すること。）</w:t>
      </w:r>
    </w:p>
    <w:p w:rsidR="005D2250" w:rsidRDefault="00E177A6" w:rsidP="005D2250">
      <w:pPr>
        <w:adjustRightInd/>
        <w:spacing w:line="188" w:lineRule="exact"/>
        <w:ind w:leftChars="200" w:left="510" w:hangingChars="100" w:hanging="170"/>
        <w:rPr>
          <w:rFonts w:hAnsi="Times New Roman" w:cs="Times New Roman"/>
        </w:rPr>
      </w:pPr>
      <w:r>
        <w:rPr>
          <w:rFonts w:hint="eastAsia"/>
          <w:color w:val="000000"/>
        </w:rPr>
        <w:t>２．建物の平面図（救急処置室、救急病室、手術室、搬入口を明示すること。）</w:t>
      </w:r>
    </w:p>
    <w:p w:rsidR="005D2250" w:rsidRDefault="00E177A6" w:rsidP="005D2250">
      <w:pPr>
        <w:adjustRightInd/>
        <w:spacing w:line="188" w:lineRule="exact"/>
        <w:ind w:leftChars="200" w:left="510" w:hangingChars="100" w:hanging="170"/>
        <w:rPr>
          <w:rFonts w:hAnsi="Times New Roman" w:cs="Times New Roman"/>
        </w:rPr>
      </w:pPr>
      <w:r>
        <w:rPr>
          <w:rFonts w:hint="eastAsia"/>
          <w:color w:val="000000"/>
        </w:rPr>
        <w:t>３．直近の病院全体の職種別医療従事者数（様式１）</w:t>
      </w:r>
    </w:p>
    <w:p w:rsidR="005D2250" w:rsidRDefault="00E177A6" w:rsidP="005D2250">
      <w:pPr>
        <w:adjustRightInd/>
        <w:spacing w:line="188" w:lineRule="exact"/>
        <w:ind w:leftChars="200" w:left="510" w:hangingChars="100" w:hanging="170"/>
        <w:rPr>
          <w:color w:val="000000"/>
        </w:rPr>
      </w:pPr>
      <w:r>
        <w:rPr>
          <w:rFonts w:hint="eastAsia"/>
          <w:color w:val="000000"/>
        </w:rPr>
        <w:t>４．直近の休日夜間の勤務体系図（様式２）</w:t>
      </w:r>
      <w:r w:rsidR="005D2250">
        <w:rPr>
          <w:color w:val="000000"/>
        </w:rPr>
        <w:br w:type="page"/>
      </w:r>
    </w:p>
    <w:p w:rsidR="00E177A6" w:rsidRDefault="00E177A6" w:rsidP="005D2250">
      <w:pPr>
        <w:adjustRightInd/>
        <w:spacing w:line="312" w:lineRule="exact"/>
        <w:ind w:firstLineChars="100" w:firstLine="170"/>
      </w:pPr>
      <w:r>
        <w:rPr>
          <w:rFonts w:hint="eastAsia"/>
        </w:rPr>
        <w:lastRenderedPageBreak/>
        <w:t>様式１</w:t>
      </w:r>
    </w:p>
    <w:p w:rsidR="0056267B" w:rsidRDefault="0056267B" w:rsidP="0056267B">
      <w:pPr>
        <w:adjustRightInd/>
        <w:spacing w:line="350" w:lineRule="exact"/>
        <w:jc w:val="center"/>
        <w:rPr>
          <w:rFonts w:hAnsi="Times New Roman" w:cs="Times New Roman"/>
        </w:rPr>
      </w:pPr>
      <w:r w:rsidRPr="0056267B">
        <w:rPr>
          <w:rFonts w:hint="eastAsia"/>
          <w:color w:val="000000"/>
          <w:sz w:val="30"/>
          <w:szCs w:val="30"/>
        </w:rPr>
        <w:t>職種別医療従事者数</w:t>
      </w:r>
    </w:p>
    <w:p w:rsidR="0056267B" w:rsidRDefault="0056267B">
      <w:pPr>
        <w:adjustRightInd/>
        <w:spacing w:line="312" w:lineRule="exact"/>
        <w:rPr>
          <w:rFonts w:hAnsi="Times New Roman" w:cs="Times New Roman"/>
        </w:rPr>
      </w:pPr>
    </w:p>
    <w:p w:rsidR="00E177A6" w:rsidRDefault="00E177A6" w:rsidP="00030DAA">
      <w:pPr>
        <w:adjustRightInd/>
        <w:spacing w:line="312" w:lineRule="exact"/>
        <w:jc w:val="right"/>
        <w:rPr>
          <w:rFonts w:hAnsi="Times New Roman" w:cs="Times New Roman"/>
        </w:rPr>
      </w:pPr>
      <w:r>
        <w:rPr>
          <w:rFonts w:hint="eastAsia"/>
          <w:color w:val="000000"/>
        </w:rPr>
        <w:t>（　　　年　　月　　日現在）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701"/>
        <w:gridCol w:w="1700"/>
        <w:gridCol w:w="2721"/>
      </w:tblGrid>
      <w:tr w:rsidR="00E177A6" w:rsidTr="0056267B">
        <w:trPr>
          <w:trHeight w:val="3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職　　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常　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非常勤（常勤換算）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合　計（常勤換算）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備　　考</w:t>
            </w:r>
          </w:p>
        </w:tc>
      </w:tr>
      <w:tr w:rsidR="00E177A6" w:rsidTr="0056267B">
        <w:trPr>
          <w:trHeight w:val="59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医師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歯科医師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5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薬剤師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6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保健師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助産師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看護師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4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准看護師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6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看護補助者（士）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管理栄養士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5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診療放射線技師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臨床検査技師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衛生検査技師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理学療法士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6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作業療法士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視能訓練士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6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臨床工学技士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7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義肢装具士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救急救命士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4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歯科衛生士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  <w:tr w:rsidR="00E177A6" w:rsidTr="0056267B">
        <w:trPr>
          <w:trHeight w:val="55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312" w:lineRule="exact"/>
              <w:jc w:val="both"/>
              <w:rPr>
                <w:rFonts w:hAnsi="Times New Roman" w:cs="Times New Roman"/>
              </w:rPr>
            </w:pPr>
          </w:p>
        </w:tc>
      </w:tr>
    </w:tbl>
    <w:p w:rsidR="00030DAA" w:rsidRDefault="00030DAA">
      <w:pPr>
        <w:widowControl/>
        <w:suppressAutoHyphens w:val="0"/>
        <w:wordWrap/>
        <w:adjustRightInd/>
        <w:textAlignment w:val="auto"/>
      </w:pPr>
      <w:r>
        <w:br w:type="page"/>
      </w:r>
    </w:p>
    <w:p w:rsidR="00E177A6" w:rsidRDefault="00E177A6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lastRenderedPageBreak/>
        <w:t>様式２</w:t>
      </w:r>
    </w:p>
    <w:p w:rsidR="00E177A6" w:rsidRDefault="00E177A6">
      <w:pPr>
        <w:adjustRightInd/>
        <w:spacing w:line="350" w:lineRule="exact"/>
        <w:jc w:val="center"/>
        <w:rPr>
          <w:rFonts w:hAnsi="Times New Roman" w:cs="Times New Roman"/>
        </w:rPr>
      </w:pPr>
      <w:r>
        <w:rPr>
          <w:rFonts w:hint="eastAsia"/>
          <w:color w:val="000000"/>
          <w:sz w:val="30"/>
          <w:szCs w:val="30"/>
        </w:rPr>
        <w:t>休日夜間の勤務体系図</w:t>
      </w:r>
    </w:p>
    <w:p w:rsidR="00E177A6" w:rsidRDefault="00E177A6">
      <w:pPr>
        <w:adjustRightInd/>
        <w:spacing w:line="220" w:lineRule="exact"/>
        <w:rPr>
          <w:rFonts w:hAnsi="Times New Roman" w:cs="Times New Roman"/>
        </w:rPr>
      </w:pPr>
    </w:p>
    <w:p w:rsidR="00E177A6" w:rsidRDefault="00957B35" w:rsidP="00030DAA">
      <w:pPr>
        <w:adjustRightInd/>
        <w:spacing w:line="220" w:lineRule="exact"/>
        <w:ind w:firstLineChars="300" w:firstLine="510"/>
        <w:rPr>
          <w:rFonts w:hAnsi="Times New Roman" w:cs="Times New Roman"/>
        </w:rPr>
      </w:pPr>
      <w:r>
        <w:rPr>
          <w:rFonts w:hint="eastAsia"/>
          <w:color w:val="000000"/>
        </w:rPr>
        <w:t>令和</w:t>
      </w:r>
      <w:r w:rsidR="00E177A6">
        <w:rPr>
          <w:rFonts w:hint="eastAsia"/>
          <w:color w:val="000000"/>
        </w:rPr>
        <w:t xml:space="preserve">　　　年　　月　　日～</w:t>
      </w:r>
      <w:r>
        <w:rPr>
          <w:rFonts w:hint="eastAsia"/>
          <w:color w:val="000000"/>
        </w:rPr>
        <w:t>令和</w:t>
      </w:r>
      <w:r w:rsidR="00E177A6">
        <w:rPr>
          <w:rFonts w:hint="eastAsia"/>
          <w:color w:val="000000"/>
        </w:rPr>
        <w:t xml:space="preserve">　　年　　月　　日</w:t>
      </w: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75"/>
        <w:gridCol w:w="1276"/>
        <w:gridCol w:w="1275"/>
        <w:gridCol w:w="1276"/>
        <w:gridCol w:w="1275"/>
        <w:gridCol w:w="1276"/>
        <w:gridCol w:w="1275"/>
      </w:tblGrid>
      <w:tr w:rsidR="00E177A6" w:rsidTr="0056267B">
        <w:trPr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月曜日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火曜日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水曜日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木曜日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金曜日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土曜日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 w:rsidP="0056267B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日曜日</w:t>
            </w:r>
          </w:p>
        </w:tc>
      </w:tr>
      <w:tr w:rsidR="00E177A6" w:rsidTr="00030DAA">
        <w:trPr>
          <w:trHeight w:val="31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救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急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担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当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勤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務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医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師</w:t>
            </w:r>
          </w:p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</w:tr>
      <w:tr w:rsidR="00E177A6" w:rsidTr="00030DAA">
        <w:trPr>
          <w:trHeight w:val="31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救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急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担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当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の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看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護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師</w:t>
            </w:r>
          </w:p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</w:p>
        </w:tc>
      </w:tr>
      <w:tr w:rsidR="00E177A6" w:rsidTr="00030DAA">
        <w:trPr>
          <w:trHeight w:val="31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オ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ン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コ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｜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ル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に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よ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る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待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機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医</w:t>
            </w:r>
          </w:p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師</w:t>
            </w:r>
          </w:p>
          <w:p w:rsidR="00E177A6" w:rsidRDefault="00E177A6" w:rsidP="00030DAA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A6" w:rsidRDefault="00E177A6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</w:rPr>
            </w:pPr>
          </w:p>
        </w:tc>
      </w:tr>
    </w:tbl>
    <w:p w:rsidR="00E177A6" w:rsidRDefault="00E177A6" w:rsidP="00030DAA">
      <w:pPr>
        <w:adjustRightInd/>
        <w:spacing w:line="220" w:lineRule="exact"/>
        <w:rPr>
          <w:rFonts w:hAnsi="Times New Roman" w:cs="Times New Roman"/>
        </w:rPr>
      </w:pPr>
    </w:p>
    <w:sectPr w:rsidR="00E177A6">
      <w:type w:val="continuous"/>
      <w:pgSz w:w="11906" w:h="16838"/>
      <w:pgMar w:top="1134" w:right="738" w:bottom="1134" w:left="1134" w:header="720" w:footer="720" w:gutter="0"/>
      <w:pgNumType w:start="1"/>
      <w:cols w:space="720"/>
      <w:noEndnote/>
      <w:docGrid w:type="linesAndChars" w:linePitch="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9B2" w:rsidRDefault="003019B2">
      <w:r>
        <w:separator/>
      </w:r>
    </w:p>
  </w:endnote>
  <w:endnote w:type="continuationSeparator" w:id="0">
    <w:p w:rsidR="003019B2" w:rsidRDefault="0030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9B2" w:rsidRDefault="003019B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019B2" w:rsidRDefault="00301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7FEB"/>
    <w:multiLevelType w:val="hybridMultilevel"/>
    <w:tmpl w:val="0C069C7A"/>
    <w:lvl w:ilvl="0" w:tplc="74AE9802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A44F1"/>
    <w:multiLevelType w:val="hybridMultilevel"/>
    <w:tmpl w:val="EBE082A2"/>
    <w:lvl w:ilvl="0" w:tplc="8FD6ADFA">
      <w:start w:val="1"/>
      <w:numFmt w:val="decimalFullWidth"/>
      <w:lvlText w:val="（注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F4"/>
    <w:rsid w:val="00030DAA"/>
    <w:rsid w:val="00097828"/>
    <w:rsid w:val="00103E27"/>
    <w:rsid w:val="00183D4C"/>
    <w:rsid w:val="002866CA"/>
    <w:rsid w:val="003019B2"/>
    <w:rsid w:val="00366BD9"/>
    <w:rsid w:val="003A37B4"/>
    <w:rsid w:val="003F04B4"/>
    <w:rsid w:val="00471C43"/>
    <w:rsid w:val="00487AD6"/>
    <w:rsid w:val="005251F7"/>
    <w:rsid w:val="0056267B"/>
    <w:rsid w:val="005929AD"/>
    <w:rsid w:val="005D2250"/>
    <w:rsid w:val="006770BB"/>
    <w:rsid w:val="006B09D5"/>
    <w:rsid w:val="00886B2D"/>
    <w:rsid w:val="008965D8"/>
    <w:rsid w:val="008A041C"/>
    <w:rsid w:val="009402D5"/>
    <w:rsid w:val="00957B35"/>
    <w:rsid w:val="00A36309"/>
    <w:rsid w:val="00AA7FAB"/>
    <w:rsid w:val="00B46AF4"/>
    <w:rsid w:val="00BF7C99"/>
    <w:rsid w:val="00C3210B"/>
    <w:rsid w:val="00D066B4"/>
    <w:rsid w:val="00D93E63"/>
    <w:rsid w:val="00E1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44839E99-2BB8-4DEB-9BDF-95BF9BE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46AF4"/>
    <w:rPr>
      <w:rFonts w:ascii="ＭＳ 明朝" w:eastAsia="ＭＳ 明朝" w:cs="ＭＳ 明朝"/>
      <w:kern w:val="0"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B4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46AF4"/>
    <w:rPr>
      <w:rFonts w:ascii="ＭＳ 明朝" w:eastAsia="ＭＳ 明朝" w:cs="ＭＳ 明朝"/>
      <w:kern w:val="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56267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6267B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D2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E2CA-542C-4F6C-B9A1-771E63B8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1429</Words>
  <Characters>962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吉原　佑太</cp:lastModifiedBy>
  <cp:revision>11</cp:revision>
  <cp:lastPrinted>2019-09-17T00:52:00Z</cp:lastPrinted>
  <dcterms:created xsi:type="dcterms:W3CDTF">2023-04-11T08:41:00Z</dcterms:created>
  <dcterms:modified xsi:type="dcterms:W3CDTF">2023-04-11T09:11:00Z</dcterms:modified>
</cp:coreProperties>
</file>