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FD" w:rsidRPr="00844EC9" w:rsidRDefault="00E626C1" w:rsidP="00687AF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32"/>
        </w:rPr>
      </w:pPr>
      <w:r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事　</w:t>
      </w:r>
      <w:r w:rsidR="00614FE9"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>業</w:t>
      </w:r>
      <w:r w:rsidR="00614FE9"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　廃</w:t>
      </w:r>
      <w:r w:rsidR="00614FE9"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　止</w:t>
      </w:r>
      <w:r w:rsidR="00614FE9"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　</w:t>
      </w:r>
      <w:r w:rsidR="001B4C34" w:rsidRPr="00844EC9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>届</w:t>
      </w:r>
    </w:p>
    <w:p w:rsidR="00687AFD" w:rsidRPr="00614FE9" w:rsidRDefault="00614FE9" w:rsidP="00614FE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614FE9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（特定計量器販売事業）</w:t>
      </w:r>
    </w:p>
    <w:p w:rsidR="00614FE9" w:rsidRPr="00E626C1" w:rsidRDefault="00614FE9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1B4C34" w:rsidP="00A81645">
      <w:pPr>
        <w:overflowPunct w:val="0"/>
        <w:ind w:firstLineChars="3000" w:firstLine="668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年　　月　　日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A81645" w:rsidRDefault="00C74515" w:rsidP="00A81645">
      <w:pPr>
        <w:overflowPunct w:val="0"/>
        <w:ind w:firstLineChars="100" w:firstLine="25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74515">
        <w:rPr>
          <w:rFonts w:asciiTheme="minorEastAsia" w:hAnsiTheme="minorEastAsia" w:hint="eastAsia"/>
          <w:spacing w:val="10"/>
          <w:kern w:val="0"/>
          <w:sz w:val="24"/>
          <w:szCs w:val="24"/>
          <w:fitText w:val="3360" w:id="-949855232"/>
        </w:rPr>
        <w:t>岡山県工業</w:t>
      </w:r>
      <w:bookmarkStart w:id="0" w:name="_GoBack"/>
      <w:bookmarkEnd w:id="0"/>
      <w:r w:rsidRPr="00C74515">
        <w:rPr>
          <w:rFonts w:asciiTheme="minorEastAsia" w:hAnsiTheme="minorEastAsia" w:hint="eastAsia"/>
          <w:spacing w:val="10"/>
          <w:kern w:val="0"/>
          <w:sz w:val="24"/>
          <w:szCs w:val="24"/>
          <w:fitText w:val="3360" w:id="-949855232"/>
        </w:rPr>
        <w:t>技術センター所</w:t>
      </w:r>
      <w:r w:rsidRPr="00C74515">
        <w:rPr>
          <w:rFonts w:asciiTheme="minorEastAsia" w:hAnsiTheme="minorEastAsia" w:hint="eastAsia"/>
          <w:kern w:val="0"/>
          <w:sz w:val="24"/>
          <w:szCs w:val="24"/>
          <w:fitText w:val="3360" w:id="-949855232"/>
        </w:rPr>
        <w:t>長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687AFD" w:rsidRPr="00A816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E626C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申請</w:t>
      </w:r>
      <w:r w:rsidR="0082282D" w:rsidRPr="002450A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者</w:t>
      </w:r>
      <w:r w:rsidR="00614FE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</w:t>
      </w:r>
      <w:r w:rsidR="00614F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42505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</w:t>
      </w:r>
      <w:r w:rsidR="00614F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</w:p>
    <w:p w:rsidR="00687AFD" w:rsidRPr="00614FE9" w:rsidRDefault="001B4C34" w:rsidP="00425053">
      <w:pPr>
        <w:overflowPunct w:val="0"/>
        <w:ind w:firstLineChars="2100" w:firstLine="38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614FE9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（名称及び代表者の氏名）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00203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下記の販売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の事業は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14FE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日に廃止したので計量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法第</w:t>
      </w:r>
      <w:r w:rsidR="00CC447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５１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 w:rsidR="008B56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項</w:t>
      </w:r>
      <w:r w:rsidR="008B56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において準用する第４５条第１項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の規定により、届け出ます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:rsidR="00841145" w:rsidRPr="00E626C1" w:rsidRDefault="00841145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841145" w:rsidRDefault="00841145" w:rsidP="0084114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記</w:t>
      </w:r>
    </w:p>
    <w:p w:rsidR="00841145" w:rsidRDefault="00841145" w:rsidP="002450AA">
      <w:pPr>
        <w:overflowPunct w:val="0"/>
        <w:ind w:left="656" w:hangingChars="300" w:hanging="65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2450AA" w:rsidRDefault="00687AFD" w:rsidP="00841145">
      <w:pPr>
        <w:overflowPunct w:val="0"/>
        <w:ind w:left="656" w:hangingChars="300" w:hanging="65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事業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区分の略称</w:t>
      </w:r>
    </w:p>
    <w:p w:rsidR="0082282D" w:rsidRPr="002450AA" w:rsidRDefault="0082282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82282D" w:rsidRPr="00614FE9" w:rsidRDefault="00614FE9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質量計</w:t>
      </w:r>
    </w:p>
    <w:p w:rsidR="00E626C1" w:rsidRPr="002450AA" w:rsidRDefault="00E626C1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E139F" w:rsidRDefault="00841145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687AF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届出をした年月日</w:t>
      </w:r>
    </w:p>
    <w:p w:rsidR="00E626C1" w:rsidRDefault="00E626C1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E626C1" w:rsidRDefault="00E626C1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E626C1" w:rsidRDefault="00E626C1" w:rsidP="00687AFD">
      <w:pPr>
        <w:rPr>
          <w:sz w:val="22"/>
        </w:rPr>
      </w:pPr>
    </w:p>
    <w:p w:rsidR="00E626C1" w:rsidRDefault="00E626C1" w:rsidP="00687AFD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8C5ADD">
        <w:rPr>
          <w:rFonts w:hint="eastAsia"/>
          <w:sz w:val="22"/>
        </w:rPr>
        <w:t>事業場等</w:t>
      </w:r>
      <w:r>
        <w:rPr>
          <w:rFonts w:hint="eastAsia"/>
          <w:sz w:val="22"/>
        </w:rPr>
        <w:t>の所在地</w:t>
      </w:r>
    </w:p>
    <w:p w:rsidR="00BD0A54" w:rsidRDefault="00BD0A54" w:rsidP="00687AFD">
      <w:pPr>
        <w:rPr>
          <w:sz w:val="22"/>
        </w:rPr>
      </w:pPr>
    </w:p>
    <w:p w:rsidR="00BD0A54" w:rsidRDefault="00BD0A54" w:rsidP="00687AFD">
      <w:pPr>
        <w:rPr>
          <w:sz w:val="22"/>
        </w:rPr>
      </w:pPr>
    </w:p>
    <w:p w:rsidR="00614FE9" w:rsidRDefault="00614FE9" w:rsidP="00687AFD">
      <w:pPr>
        <w:rPr>
          <w:sz w:val="22"/>
        </w:rPr>
      </w:pPr>
    </w:p>
    <w:p w:rsidR="00425053" w:rsidRPr="00614FE9" w:rsidRDefault="00425053" w:rsidP="00687AFD">
      <w:pPr>
        <w:rPr>
          <w:sz w:val="22"/>
        </w:rPr>
      </w:pPr>
    </w:p>
    <w:p w:rsidR="00BD0A54" w:rsidRDefault="00BD0A54" w:rsidP="00687AFD">
      <w:pPr>
        <w:rPr>
          <w:sz w:val="22"/>
        </w:rPr>
      </w:pPr>
    </w:p>
    <w:p w:rsidR="00BD0A54" w:rsidRPr="009A20E1" w:rsidRDefault="00BD0A54" w:rsidP="00BD0A54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BD0A54" w:rsidRDefault="00614FE9" w:rsidP="00BD0A54">
      <w:pPr>
        <w:overflowPunct w:val="0"/>
        <w:ind w:firstLineChars="100" w:firstLine="223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１　</w:t>
      </w:r>
      <w:r w:rsidR="00BD0A54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用紙の大きさは，日本産業</w:t>
      </w:r>
      <w:r w:rsidR="00BD0A54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="00BD0A54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BD0A54" w:rsidRPr="00614FE9" w:rsidRDefault="00614FE9" w:rsidP="00614FE9">
      <w:pPr>
        <w:overflowPunct w:val="0"/>
        <w:textAlignment w:val="baseline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14FE9">
        <w:rPr>
          <w:rFonts w:asciiTheme="minorEastAsia" w:hAnsiTheme="minorEastAsia" w:hint="eastAsia"/>
          <w:sz w:val="20"/>
          <w:szCs w:val="20"/>
        </w:rPr>
        <w:t>２　届出書は、正本１通、副本１通を提出すること。</w:t>
      </w:r>
    </w:p>
    <w:sectPr w:rsidR="00BD0A54" w:rsidRPr="00614FE9" w:rsidSect="00425053">
      <w:headerReference w:type="default" r:id="rId6"/>
      <w:pgSz w:w="11906" w:h="16838" w:code="9"/>
      <w:pgMar w:top="1985" w:right="1247" w:bottom="1418" w:left="1474" w:header="851" w:footer="992" w:gutter="0"/>
      <w:cols w:space="425"/>
      <w:docGrid w:type="linesAndChars" w:linePitch="360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871" w:rsidRDefault="00324871" w:rsidP="00A81645">
      <w:r>
        <w:separator/>
      </w:r>
    </w:p>
  </w:endnote>
  <w:endnote w:type="continuationSeparator" w:id="0">
    <w:p w:rsidR="00324871" w:rsidRDefault="00324871" w:rsidP="00A8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871" w:rsidRDefault="00324871" w:rsidP="00A81645">
      <w:r>
        <w:separator/>
      </w:r>
    </w:p>
  </w:footnote>
  <w:footnote w:type="continuationSeparator" w:id="0">
    <w:p w:rsidR="00324871" w:rsidRDefault="00324871" w:rsidP="00A8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45" w:rsidRDefault="00A81645">
    <w:pPr>
      <w:pStyle w:val="a3"/>
    </w:pP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様式第</w:t>
    </w:r>
    <w:r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７</w:t>
    </w: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（第</w:t>
    </w:r>
    <w:r w:rsidR="00614FE9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1</w:t>
    </w:r>
    <w:r w:rsidR="00614FE9">
      <w:rPr>
        <w:rFonts w:ascii="ＭＳ 明朝" w:eastAsia="ＭＳ 明朝" w:hAnsi="Times New Roman" w:cs="Times New Roman"/>
        <w:color w:val="000000"/>
        <w:spacing w:val="2"/>
        <w:kern w:val="0"/>
        <w:sz w:val="22"/>
      </w:rPr>
      <w:t>8</w:t>
    </w: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D"/>
    <w:rsid w:val="00002036"/>
    <w:rsid w:val="000F0197"/>
    <w:rsid w:val="001B4C34"/>
    <w:rsid w:val="00235326"/>
    <w:rsid w:val="002450AA"/>
    <w:rsid w:val="00324871"/>
    <w:rsid w:val="00425053"/>
    <w:rsid w:val="00614FE9"/>
    <w:rsid w:val="00687AFD"/>
    <w:rsid w:val="007037AC"/>
    <w:rsid w:val="0082282D"/>
    <w:rsid w:val="008372A5"/>
    <w:rsid w:val="00841145"/>
    <w:rsid w:val="00844EC9"/>
    <w:rsid w:val="008B5624"/>
    <w:rsid w:val="008C5ADD"/>
    <w:rsid w:val="00900F9B"/>
    <w:rsid w:val="0098146C"/>
    <w:rsid w:val="00A81645"/>
    <w:rsid w:val="00BD0A54"/>
    <w:rsid w:val="00BE139F"/>
    <w:rsid w:val="00C10B27"/>
    <w:rsid w:val="00C651F0"/>
    <w:rsid w:val="00C74515"/>
    <w:rsid w:val="00CC4473"/>
    <w:rsid w:val="00E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4F77DF"/>
  <w15:docId w15:val="{59D06609-DFB3-4DD8-B633-AA8AFBC3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645"/>
  </w:style>
  <w:style w:type="paragraph" w:styleId="a5">
    <w:name w:val="footer"/>
    <w:basedOn w:val="a"/>
    <w:link w:val="a6"/>
    <w:uiPriority w:val="99"/>
    <w:unhideWhenUsed/>
    <w:rsid w:val="00A8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645"/>
  </w:style>
  <w:style w:type="paragraph" w:styleId="a7">
    <w:name w:val="Balloon Text"/>
    <w:basedOn w:val="a"/>
    <w:link w:val="a8"/>
    <w:uiPriority w:val="99"/>
    <w:semiHidden/>
    <w:unhideWhenUsed/>
    <w:rsid w:val="0061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23</cp:revision>
  <cp:lastPrinted>2024-07-12T00:30:00Z</cp:lastPrinted>
  <dcterms:created xsi:type="dcterms:W3CDTF">2012-07-27T08:09:00Z</dcterms:created>
  <dcterms:modified xsi:type="dcterms:W3CDTF">2024-07-12T00:30:00Z</dcterms:modified>
</cp:coreProperties>
</file>