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9C" w:rsidRPr="00ED5556" w:rsidRDefault="00A71E28" w:rsidP="00D84B9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32"/>
          <w:szCs w:val="32"/>
        </w:rPr>
      </w:pPr>
      <w:r w:rsidRPr="00ED5556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特定</w:t>
      </w:r>
      <w:r w:rsidR="00D84B9C" w:rsidRPr="00ED5556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計量</w:t>
      </w:r>
      <w:r w:rsidRPr="00ED5556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器販売</w:t>
      </w:r>
      <w:r w:rsidR="00D84B9C" w:rsidRPr="00ED5556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事業</w:t>
      </w:r>
      <w:r w:rsidRPr="00ED5556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届出</w:t>
      </w:r>
      <w:r w:rsidR="00120469" w:rsidRPr="00ED5556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書</w:t>
      </w:r>
    </w:p>
    <w:p w:rsidR="00D84B9C" w:rsidRDefault="00D84B9C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ED5556" w:rsidRDefault="00ED5556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　　　　　　　　　　　　　　</w:t>
      </w:r>
      <w:r w:rsidR="00D84B9C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</w:t>
      </w:r>
      <w:r w:rsidR="00652696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年　　月　　日</w:t>
      </w:r>
    </w:p>
    <w:p w:rsid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ED5556" w:rsidRPr="005F6AC5" w:rsidRDefault="00ED5556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652696" w:rsidRDefault="00FC208E" w:rsidP="00652696">
      <w:pPr>
        <w:overflowPunct w:val="0"/>
        <w:ind w:firstLineChars="100" w:firstLine="274"/>
        <w:textAlignment w:val="baseline"/>
        <w:rPr>
          <w:rFonts w:ascii="ＭＳ 明朝" w:hAnsi="Times New Roman"/>
          <w:color w:val="000000"/>
          <w:spacing w:val="12"/>
          <w:kern w:val="0"/>
          <w:sz w:val="24"/>
          <w:szCs w:val="24"/>
        </w:rPr>
      </w:pPr>
      <w:r w:rsidRPr="00FC208E">
        <w:rPr>
          <w:rFonts w:ascii="ＭＳ 明朝" w:hAnsi="ＭＳ 明朝" w:hint="eastAsia"/>
          <w:spacing w:val="10"/>
          <w:kern w:val="0"/>
          <w:sz w:val="24"/>
          <w:szCs w:val="24"/>
          <w:fitText w:val="3360" w:id="-949854464"/>
        </w:rPr>
        <w:t>岡山県工業技術センター所</w:t>
      </w:r>
      <w:r w:rsidRPr="00FC208E">
        <w:rPr>
          <w:rFonts w:ascii="ＭＳ 明朝" w:hAnsi="ＭＳ 明朝" w:hint="eastAsia"/>
          <w:kern w:val="0"/>
          <w:sz w:val="24"/>
          <w:szCs w:val="24"/>
          <w:fitText w:val="3360" w:id="-949854464"/>
        </w:rPr>
        <w:t>長</w:t>
      </w:r>
      <w:r w:rsidR="00652696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5F6AC5" w:rsidRPr="00652696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殿</w:t>
      </w:r>
    </w:p>
    <w:p w:rsid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ED5556" w:rsidRPr="005F6AC5" w:rsidRDefault="00ED5556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D52D2C" w:rsidRDefault="00DA6DCC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　　　</w:t>
      </w:r>
      <w:bookmarkStart w:id="0" w:name="_GoBack"/>
      <w:bookmarkEnd w:id="0"/>
      <w:r w:rsidR="00D52D2C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届出</w:t>
      </w:r>
      <w:r w:rsidR="003154C0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者</w:t>
      </w:r>
      <w:r w:rsidR="005F6AC5"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住　所</w:t>
      </w:r>
    </w:p>
    <w:p w:rsidR="00A71E28" w:rsidRPr="005F6AC5" w:rsidRDefault="00A71E28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　　　　　　　氏　名</w:t>
      </w:r>
    </w:p>
    <w:p w:rsidR="00D52D2C" w:rsidRPr="00ED5556" w:rsidRDefault="00DA6DCC" w:rsidP="00D52D2C">
      <w:pPr>
        <w:overflowPunct w:val="0"/>
        <w:textAlignment w:val="baseline"/>
        <w:rPr>
          <w:rFonts w:ascii="ＭＳ 明朝" w:hAnsi="ＭＳ 明朝"/>
          <w:sz w:val="18"/>
          <w:szCs w:val="18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 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</w:t>
      </w:r>
      <w:r w:rsidR="005F6AC5" w:rsidRPr="00ED5556">
        <w:rPr>
          <w:rFonts w:ascii="ＭＳ 明朝" w:hAnsi="ＭＳ 明朝" w:cs="ＭＳ 明朝" w:hint="eastAsia"/>
          <w:color w:val="000000"/>
          <w:spacing w:val="2"/>
          <w:kern w:val="0"/>
          <w:sz w:val="18"/>
          <w:szCs w:val="18"/>
        </w:rPr>
        <w:t xml:space="preserve">　　</w:t>
      </w:r>
      <w:r w:rsidR="00ED5556">
        <w:rPr>
          <w:rFonts w:ascii="ＭＳ 明朝" w:hAnsi="ＭＳ 明朝" w:cs="ＭＳ 明朝" w:hint="eastAsia"/>
          <w:color w:val="000000"/>
          <w:spacing w:val="2"/>
          <w:kern w:val="0"/>
          <w:sz w:val="18"/>
          <w:szCs w:val="18"/>
        </w:rPr>
        <w:t>（</w:t>
      </w:r>
      <w:r w:rsidR="00D52D2C" w:rsidRPr="00ED5556">
        <w:rPr>
          <w:rFonts w:ascii="ＭＳ 明朝" w:hAnsi="ＭＳ 明朝" w:hint="eastAsia"/>
          <w:sz w:val="18"/>
          <w:szCs w:val="18"/>
        </w:rPr>
        <w:t>名称及び代表者の氏名</w:t>
      </w:r>
      <w:r w:rsidR="00ED5556">
        <w:rPr>
          <w:rFonts w:ascii="ＭＳ 明朝" w:hAnsi="ＭＳ 明朝" w:hint="eastAsia"/>
          <w:sz w:val="18"/>
          <w:szCs w:val="18"/>
        </w:rPr>
        <w:t>）</w:t>
      </w: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/>
          <w:color w:val="000000"/>
          <w:kern w:val="0"/>
          <w:sz w:val="22"/>
        </w:rPr>
        <w:t xml:space="preserve">  </w:t>
      </w:r>
      <w:r w:rsidR="00120469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下記によ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り、計量法第</w:t>
      </w:r>
      <w:r w:rsidR="00A71E28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５１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条</w:t>
      </w:r>
      <w:r w:rsidR="00A71E28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の特定計量器</w:t>
      </w:r>
      <w:r w:rsidR="00120469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の</w:t>
      </w:r>
      <w:r w:rsidR="00A71E28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販売</w:t>
      </w:r>
      <w:r w:rsidR="00B40C5E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の事業を行いたいので、届け出</w:t>
      </w:r>
      <w:r w:rsidR="00120469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ます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。</w:t>
      </w:r>
    </w:p>
    <w:p w:rsidR="005F6AC5" w:rsidRPr="00A71E28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495EDF" w:rsidRDefault="00ED5556" w:rsidP="00ED555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color w:val="000000"/>
          <w:spacing w:val="12"/>
          <w:kern w:val="0"/>
          <w:sz w:val="22"/>
        </w:rPr>
        <w:t>記</w:t>
      </w:r>
    </w:p>
    <w:p w:rsidR="00ED5556" w:rsidRPr="003A7AC8" w:rsidRDefault="00ED5556" w:rsidP="0012046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120469" w:rsidP="0012046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１　事業の区分の略称</w:t>
      </w:r>
      <w:r w:rsidR="00A71E28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</w:t>
      </w:r>
    </w:p>
    <w:p w:rsidR="005F6AC5" w:rsidRPr="00A71E28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D84B9C" w:rsidRDefault="00120469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  <w:r>
        <w:rPr>
          <w:rFonts w:ascii="Times New Roman" w:hAnsi="Times New Roman" w:cs="ＭＳ 明朝"/>
          <w:color w:val="000000"/>
          <w:spacing w:val="2"/>
          <w:kern w:val="0"/>
          <w:sz w:val="22"/>
        </w:rPr>
        <w:t xml:space="preserve">　</w:t>
      </w:r>
      <w:r w:rsidR="00ED5556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質量計</w:t>
      </w:r>
    </w:p>
    <w:p w:rsidR="00495EDF" w:rsidRDefault="00495EDF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5F6AC5" w:rsidRPr="005F6AC5" w:rsidRDefault="00120469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２</w:t>
      </w:r>
      <w:r w:rsidR="005F6AC5"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A71E28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営業所の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名称及び</w:t>
      </w:r>
      <w:r w:rsidR="00A71E28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所在地</w:t>
      </w:r>
    </w:p>
    <w:p w:rsid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D84B9C" w:rsidRDefault="00D84B9C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6E1D73" w:rsidRDefault="006E1D73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6E1D73" w:rsidRDefault="006E1D73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6E1D73" w:rsidRDefault="006E1D73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6E1D73" w:rsidRDefault="006E1D73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6E1D73" w:rsidRDefault="006E1D73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6E1D73" w:rsidRDefault="006E1D73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6E1D73" w:rsidRDefault="006E1D73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6E1D73" w:rsidRDefault="006E1D73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6E1D73" w:rsidRDefault="006E1D73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DA6DCC" w:rsidRDefault="00DA6DCC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DA6DCC" w:rsidRDefault="00DA6DCC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6E1D73" w:rsidRPr="00F62609" w:rsidRDefault="006E1D73" w:rsidP="006E1D73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F62609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備考</w:t>
      </w:r>
    </w:p>
    <w:p w:rsidR="006E1D73" w:rsidRPr="00F62609" w:rsidRDefault="00370155" w:rsidP="006E1D73">
      <w:pPr>
        <w:overflowPunct w:val="0"/>
        <w:ind w:firstLineChars="100" w:firstLine="238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１　用紙の大きさは，日本産業</w:t>
      </w:r>
      <w:r w:rsidR="006E1D73" w:rsidRPr="00F62609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規格</w:t>
      </w:r>
      <w:r w:rsidR="00ED5556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Ａ４</w:t>
      </w:r>
      <w:r w:rsidR="006E1D73" w:rsidRPr="00F62609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とすること。</w:t>
      </w:r>
    </w:p>
    <w:p w:rsidR="006E1D73" w:rsidRPr="00F62609" w:rsidRDefault="006E1D73" w:rsidP="006E1D73">
      <w:pPr>
        <w:overflowPunct w:val="0"/>
        <w:ind w:firstLineChars="100" w:firstLine="238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F62609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２　第</w:t>
      </w:r>
      <w:r w:rsidR="00ED5556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２</w:t>
      </w:r>
      <w:r w:rsidRPr="00F62609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項の事項は別紙に記載することができる。</w:t>
      </w:r>
    </w:p>
    <w:p w:rsidR="00ED5556" w:rsidRDefault="006E1D73" w:rsidP="00ED5556">
      <w:pPr>
        <w:overflowPunct w:val="0"/>
        <w:ind w:leftChars="100" w:left="462" w:hangingChars="100" w:hanging="238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F62609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 xml:space="preserve">３　</w:t>
      </w:r>
      <w:r w:rsidR="00ED5556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個人にあっては住民票の写しを、</w:t>
      </w:r>
      <w:r w:rsidRPr="00F62609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法人にあっては登記簿の謄本を添付すること</w:t>
      </w:r>
      <w:r w:rsidR="00DA6DCC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｡</w:t>
      </w:r>
    </w:p>
    <w:p w:rsidR="006E1D73" w:rsidRPr="006E1D73" w:rsidRDefault="00ED5556" w:rsidP="00ED5556">
      <w:pPr>
        <w:overflowPunct w:val="0"/>
        <w:ind w:leftChars="100" w:left="462" w:hangingChars="100" w:hanging="238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 xml:space="preserve">４　</w:t>
      </w:r>
      <w:r w:rsidRPr="00ED5556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届出書は、正本１通、副本１通を提出すること。</w:t>
      </w:r>
    </w:p>
    <w:sectPr w:rsidR="006E1D73" w:rsidRPr="006E1D73" w:rsidSect="00DA6DCC">
      <w:headerReference w:type="default" r:id="rId7"/>
      <w:pgSz w:w="11906" w:h="16838" w:code="9"/>
      <w:pgMar w:top="1701" w:right="1247" w:bottom="1134" w:left="1474" w:header="720" w:footer="720" w:gutter="0"/>
      <w:pgNumType w:start="1"/>
      <w:cols w:space="720"/>
      <w:noEndnote/>
      <w:docGrid w:type="linesAndChars" w:linePitch="318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A2" w:rsidRDefault="000A07A2" w:rsidP="00857CDB">
      <w:r>
        <w:separator/>
      </w:r>
    </w:p>
  </w:endnote>
  <w:endnote w:type="continuationSeparator" w:id="0">
    <w:p w:rsidR="000A07A2" w:rsidRDefault="000A07A2" w:rsidP="0085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A2" w:rsidRDefault="000A07A2" w:rsidP="00857CDB">
      <w:r>
        <w:separator/>
      </w:r>
    </w:p>
  </w:footnote>
  <w:footnote w:type="continuationSeparator" w:id="0">
    <w:p w:rsidR="000A07A2" w:rsidRDefault="000A07A2" w:rsidP="0085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CDB" w:rsidRDefault="00857CDB">
    <w:pPr>
      <w:pStyle w:val="a3"/>
    </w:pPr>
    <w:r>
      <w:rPr>
        <w:rFonts w:ascii="ＭＳ 明朝" w:hAnsi="Times New Roman" w:hint="eastAsia"/>
        <w:color w:val="000000"/>
        <w:spacing w:val="2"/>
        <w:kern w:val="0"/>
        <w:sz w:val="22"/>
      </w:rPr>
      <w:t>様式第８</w:t>
    </w:r>
    <w:r w:rsidRPr="002450AA">
      <w:rPr>
        <w:rFonts w:ascii="ＭＳ 明朝" w:hAnsi="Times New Roman" w:hint="eastAsia"/>
        <w:color w:val="000000"/>
        <w:spacing w:val="2"/>
        <w:kern w:val="0"/>
        <w:sz w:val="22"/>
      </w:rPr>
      <w:t>（第</w:t>
    </w:r>
    <w:r w:rsidR="001513C0">
      <w:rPr>
        <w:rFonts w:ascii="ＭＳ 明朝" w:hAnsi="Times New Roman" w:hint="eastAsia"/>
        <w:color w:val="000000"/>
        <w:spacing w:val="2"/>
        <w:kern w:val="0"/>
        <w:sz w:val="22"/>
      </w:rPr>
      <w:t>1</w:t>
    </w:r>
    <w:r w:rsidR="001513C0">
      <w:rPr>
        <w:rFonts w:ascii="ＭＳ 明朝" w:hAnsi="Times New Roman"/>
        <w:color w:val="000000"/>
        <w:spacing w:val="2"/>
        <w:kern w:val="0"/>
        <w:sz w:val="22"/>
      </w:rPr>
      <w:t>7</w:t>
    </w:r>
    <w:r w:rsidRPr="002450AA">
      <w:rPr>
        <w:rFonts w:ascii="ＭＳ 明朝" w:hAnsi="Times New Roman" w:hint="eastAsia"/>
        <w:color w:val="000000"/>
        <w:spacing w:val="2"/>
        <w:kern w:val="0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C5"/>
    <w:rsid w:val="000A07A2"/>
    <w:rsid w:val="00120469"/>
    <w:rsid w:val="001513C0"/>
    <w:rsid w:val="003154C0"/>
    <w:rsid w:val="00370155"/>
    <w:rsid w:val="003A7AC8"/>
    <w:rsid w:val="00493FDA"/>
    <w:rsid w:val="00495EDF"/>
    <w:rsid w:val="005F6AC5"/>
    <w:rsid w:val="00652696"/>
    <w:rsid w:val="006E1D73"/>
    <w:rsid w:val="007B7E22"/>
    <w:rsid w:val="00857CDB"/>
    <w:rsid w:val="00885EEF"/>
    <w:rsid w:val="008A1ED1"/>
    <w:rsid w:val="00A70437"/>
    <w:rsid w:val="00A71E28"/>
    <w:rsid w:val="00B40C5E"/>
    <w:rsid w:val="00C15394"/>
    <w:rsid w:val="00D52D2C"/>
    <w:rsid w:val="00D84B9C"/>
    <w:rsid w:val="00DA6DCC"/>
    <w:rsid w:val="00DB745A"/>
    <w:rsid w:val="00DD36B2"/>
    <w:rsid w:val="00ED5556"/>
    <w:rsid w:val="00F71DEC"/>
    <w:rsid w:val="00FC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FC55B-B317-4B99-B707-6A9BD8A1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CD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57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CD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5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79CA1-6DE0-46C9-9E3B-F64CC08A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Windows ユーザー</cp:lastModifiedBy>
  <cp:revision>12</cp:revision>
  <cp:lastPrinted>2024-07-12T00:31:00Z</cp:lastPrinted>
  <dcterms:created xsi:type="dcterms:W3CDTF">2020-06-05T02:07:00Z</dcterms:created>
  <dcterms:modified xsi:type="dcterms:W3CDTF">2024-07-12T00:32:00Z</dcterms:modified>
</cp:coreProperties>
</file>