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FD" w:rsidRPr="008D6D89" w:rsidRDefault="00E626C1" w:rsidP="00687AF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2"/>
          <w:szCs w:val="32"/>
        </w:rPr>
      </w:pPr>
      <w:r w:rsidRPr="008D6D8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事　</w:t>
      </w:r>
      <w:r w:rsidR="009F2EB1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8D6D8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業　</w:t>
      </w:r>
      <w:r w:rsidR="009F2EB1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8D6D8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廃　</w:t>
      </w:r>
      <w:r w:rsidR="009F2EB1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8D6D8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止　</w:t>
      </w:r>
      <w:r w:rsidR="009F2EB1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="001B4C34" w:rsidRPr="008D6D8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>届</w:t>
      </w:r>
    </w:p>
    <w:p w:rsidR="00687AFD" w:rsidRPr="00A661F6" w:rsidRDefault="008D6D89" w:rsidP="008D6D8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661F6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（特定計量器修理事業）</w:t>
      </w:r>
    </w:p>
    <w:p w:rsidR="008D6D89" w:rsidRPr="00E626C1" w:rsidRDefault="008D6D89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1B4C34" w:rsidP="00A81645">
      <w:pPr>
        <w:overflowPunct w:val="0"/>
        <w:ind w:firstLineChars="3000" w:firstLine="668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年　　月　　日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A81645" w:rsidRDefault="00B813E4" w:rsidP="00A81645">
      <w:pPr>
        <w:overflowPunct w:val="0"/>
        <w:ind w:firstLineChars="100" w:firstLine="25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813E4">
        <w:rPr>
          <w:rFonts w:asciiTheme="minorEastAsia" w:hAnsiTheme="minorEastAsia" w:hint="eastAsia"/>
          <w:spacing w:val="10"/>
          <w:kern w:val="0"/>
          <w:sz w:val="24"/>
          <w:szCs w:val="24"/>
          <w:fitText w:val="3360" w:id="-949856256"/>
        </w:rPr>
        <w:t>岡山県工業技術センター所</w:t>
      </w:r>
      <w:r w:rsidRPr="00B813E4">
        <w:rPr>
          <w:rFonts w:asciiTheme="minorEastAsia" w:hAnsiTheme="minorEastAsia" w:hint="eastAsia"/>
          <w:kern w:val="0"/>
          <w:sz w:val="24"/>
          <w:szCs w:val="24"/>
          <w:fitText w:val="3360" w:id="-949856256"/>
        </w:rPr>
        <w:t>長</w:t>
      </w:r>
      <w:bookmarkStart w:id="0" w:name="_GoBack"/>
      <w:bookmarkEnd w:id="0"/>
      <w:r w:rsidR="00A81645"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687AFD" w:rsidRPr="00A816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8D6D89" w:rsidRDefault="008D6D89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E626C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申請</w:t>
      </w:r>
      <w:r w:rsidR="0082282D" w:rsidRPr="002450A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者</w:t>
      </w:r>
      <w:r w:rsidR="008D6D89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</w:t>
      </w:r>
      <w:r w:rsidR="008D6D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9408D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</w:t>
      </w:r>
      <w:r w:rsidR="008D6D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</w:t>
      </w:r>
    </w:p>
    <w:p w:rsidR="00687AFD" w:rsidRPr="008D6D89" w:rsidRDefault="001B4C34" w:rsidP="009408D0">
      <w:pPr>
        <w:overflowPunct w:val="0"/>
        <w:ind w:firstLineChars="2100" w:firstLine="38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8D6D8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（名称及び代表者の氏名）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8B56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下記の修理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の事業は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8D6D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日に廃止したので計量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法第</w:t>
      </w:r>
      <w:r w:rsidR="008B56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４６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 w:rsidR="008B56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項</w:t>
      </w:r>
      <w:r w:rsidR="008B56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において準用する第４５条第１項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の規定により、届け出ます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:rsidR="00841145" w:rsidRPr="00E626C1" w:rsidRDefault="00841145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841145" w:rsidRDefault="00841145" w:rsidP="0084114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記</w:t>
      </w:r>
    </w:p>
    <w:p w:rsidR="00841145" w:rsidRDefault="00841145" w:rsidP="002450AA">
      <w:pPr>
        <w:overflowPunct w:val="0"/>
        <w:ind w:left="656" w:hangingChars="300" w:hanging="65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2450AA" w:rsidRDefault="00687AFD" w:rsidP="00841145">
      <w:pPr>
        <w:overflowPunct w:val="0"/>
        <w:ind w:left="656" w:hangingChars="300" w:hanging="65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事業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区分の略称</w:t>
      </w:r>
    </w:p>
    <w:p w:rsidR="0082282D" w:rsidRPr="002450AA" w:rsidRDefault="0082282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82282D" w:rsidRDefault="0082282D" w:rsidP="00687AF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E626C1" w:rsidRPr="002450AA" w:rsidRDefault="00E626C1" w:rsidP="00687AF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E139F" w:rsidRDefault="00841145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687AF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届出をした年月日</w:t>
      </w:r>
    </w:p>
    <w:p w:rsidR="00E626C1" w:rsidRDefault="00E626C1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E626C1" w:rsidRDefault="00E626C1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E626C1" w:rsidRDefault="00E626C1" w:rsidP="00687AFD">
      <w:pPr>
        <w:rPr>
          <w:sz w:val="22"/>
        </w:rPr>
      </w:pPr>
    </w:p>
    <w:p w:rsidR="00E626C1" w:rsidRDefault="00E626C1" w:rsidP="00687AFD">
      <w:pPr>
        <w:rPr>
          <w:sz w:val="22"/>
        </w:rPr>
      </w:pPr>
      <w:r>
        <w:rPr>
          <w:rFonts w:hint="eastAsia"/>
          <w:sz w:val="22"/>
        </w:rPr>
        <w:t>３　工場及び事業場等の所在地</w:t>
      </w:r>
    </w:p>
    <w:p w:rsidR="00BD0A54" w:rsidRDefault="00BD0A54" w:rsidP="00687AFD">
      <w:pPr>
        <w:rPr>
          <w:sz w:val="22"/>
        </w:rPr>
      </w:pPr>
    </w:p>
    <w:p w:rsidR="00BD0A54" w:rsidRDefault="00BD0A54" w:rsidP="00687AFD">
      <w:pPr>
        <w:rPr>
          <w:sz w:val="22"/>
        </w:rPr>
      </w:pPr>
    </w:p>
    <w:p w:rsidR="008D6D89" w:rsidRDefault="008D6D89" w:rsidP="00687AFD">
      <w:pPr>
        <w:rPr>
          <w:sz w:val="22"/>
        </w:rPr>
      </w:pPr>
    </w:p>
    <w:p w:rsidR="009408D0" w:rsidRDefault="009408D0" w:rsidP="00687AFD">
      <w:pPr>
        <w:rPr>
          <w:sz w:val="22"/>
        </w:rPr>
      </w:pPr>
    </w:p>
    <w:p w:rsidR="00BD0A54" w:rsidRDefault="00BD0A54" w:rsidP="00687AFD">
      <w:pPr>
        <w:rPr>
          <w:sz w:val="22"/>
        </w:rPr>
      </w:pPr>
    </w:p>
    <w:p w:rsidR="00BD0A54" w:rsidRPr="009A20E1" w:rsidRDefault="00BD0A54" w:rsidP="00BD0A54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備考</w:t>
      </w:r>
    </w:p>
    <w:p w:rsidR="00BD0A54" w:rsidRDefault="009F2EB1" w:rsidP="008D6D89">
      <w:pPr>
        <w:overflowPunct w:val="0"/>
        <w:ind w:firstLineChars="100" w:firstLine="223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１　</w:t>
      </w:r>
      <w:r w:rsidR="00BD0A54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用紙の大きさは，日本産業</w:t>
      </w:r>
      <w:r w:rsidR="00BD0A54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規格</w:t>
      </w:r>
      <w:r w:rsidR="008D6D8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Ａ４</w:t>
      </w:r>
      <w:r w:rsidR="00BD0A54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とすること。</w:t>
      </w:r>
    </w:p>
    <w:p w:rsidR="009F2EB1" w:rsidRPr="009F2EB1" w:rsidRDefault="009F2EB1" w:rsidP="008D6D89">
      <w:pPr>
        <w:overflowPunct w:val="0"/>
        <w:ind w:firstLineChars="100" w:firstLine="223"/>
        <w:textAlignment w:val="baseline"/>
        <w:rPr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２　</w:t>
      </w:r>
      <w:r w:rsidRPr="009F2EB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届出書は、正本１通、副本１通を提出すること。</w:t>
      </w:r>
    </w:p>
    <w:sectPr w:rsidR="009F2EB1" w:rsidRPr="009F2EB1" w:rsidSect="009408D0">
      <w:headerReference w:type="default" r:id="rId6"/>
      <w:pgSz w:w="11906" w:h="16838" w:code="9"/>
      <w:pgMar w:top="1985" w:right="1247" w:bottom="1418" w:left="1474" w:header="851" w:footer="992" w:gutter="0"/>
      <w:cols w:space="425"/>
      <w:docGrid w:type="linesAndChars" w:linePitch="360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B0" w:rsidRDefault="00B157B0" w:rsidP="00A81645">
      <w:r>
        <w:separator/>
      </w:r>
    </w:p>
  </w:endnote>
  <w:endnote w:type="continuationSeparator" w:id="0">
    <w:p w:rsidR="00B157B0" w:rsidRDefault="00B157B0" w:rsidP="00A8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B0" w:rsidRDefault="00B157B0" w:rsidP="00A81645">
      <w:r>
        <w:separator/>
      </w:r>
    </w:p>
  </w:footnote>
  <w:footnote w:type="continuationSeparator" w:id="0">
    <w:p w:rsidR="00B157B0" w:rsidRDefault="00B157B0" w:rsidP="00A8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45" w:rsidRDefault="00A81645">
    <w:pPr>
      <w:pStyle w:val="a3"/>
    </w:pP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様式第</w:t>
    </w:r>
    <w:r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７</w:t>
    </w: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（第</w:t>
    </w:r>
    <w:r w:rsidR="00D249F0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1</w:t>
    </w:r>
    <w:r w:rsidR="00D249F0">
      <w:rPr>
        <w:rFonts w:ascii="ＭＳ 明朝" w:eastAsia="ＭＳ 明朝" w:hAnsi="Times New Roman" w:cs="Times New Roman"/>
        <w:color w:val="000000"/>
        <w:spacing w:val="2"/>
        <w:kern w:val="0"/>
        <w:sz w:val="22"/>
      </w:rPr>
      <w:t>3</w:t>
    </w: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D"/>
    <w:rsid w:val="00005457"/>
    <w:rsid w:val="000F0197"/>
    <w:rsid w:val="001B4C34"/>
    <w:rsid w:val="00235326"/>
    <w:rsid w:val="002450AA"/>
    <w:rsid w:val="00687AFD"/>
    <w:rsid w:val="0082282D"/>
    <w:rsid w:val="00841145"/>
    <w:rsid w:val="00845994"/>
    <w:rsid w:val="008B5624"/>
    <w:rsid w:val="008D6D89"/>
    <w:rsid w:val="009408D0"/>
    <w:rsid w:val="0098146C"/>
    <w:rsid w:val="009F2EB1"/>
    <w:rsid w:val="00A661F6"/>
    <w:rsid w:val="00A81645"/>
    <w:rsid w:val="00B157B0"/>
    <w:rsid w:val="00B813E4"/>
    <w:rsid w:val="00BD0A54"/>
    <w:rsid w:val="00BE139F"/>
    <w:rsid w:val="00C10B27"/>
    <w:rsid w:val="00C651F0"/>
    <w:rsid w:val="00D249F0"/>
    <w:rsid w:val="00E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D06609-DFB3-4DD8-B633-AA8AFBC3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645"/>
  </w:style>
  <w:style w:type="paragraph" w:styleId="a5">
    <w:name w:val="footer"/>
    <w:basedOn w:val="a"/>
    <w:link w:val="a6"/>
    <w:uiPriority w:val="99"/>
    <w:unhideWhenUsed/>
    <w:rsid w:val="00A8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645"/>
  </w:style>
  <w:style w:type="paragraph" w:styleId="a7">
    <w:name w:val="Balloon Text"/>
    <w:basedOn w:val="a"/>
    <w:link w:val="a8"/>
    <w:uiPriority w:val="99"/>
    <w:semiHidden/>
    <w:unhideWhenUsed/>
    <w:rsid w:val="008D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6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21</cp:revision>
  <cp:lastPrinted>2024-07-12T00:25:00Z</cp:lastPrinted>
  <dcterms:created xsi:type="dcterms:W3CDTF">2012-07-27T08:09:00Z</dcterms:created>
  <dcterms:modified xsi:type="dcterms:W3CDTF">2024-07-12T00:25:00Z</dcterms:modified>
</cp:coreProperties>
</file>