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9C" w:rsidRPr="00F403D4" w:rsidRDefault="00A71E28" w:rsidP="00E20B8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 w:val="32"/>
          <w:szCs w:val="32"/>
        </w:rPr>
      </w:pPr>
      <w:r w:rsidRPr="00F403D4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特定</w:t>
      </w:r>
      <w:r w:rsidR="00D84B9C" w:rsidRPr="00F403D4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計量</w:t>
      </w:r>
      <w:r w:rsidRPr="00F403D4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器</w:t>
      </w:r>
      <w:r w:rsidR="00BB59D7" w:rsidRPr="00F403D4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修理</w:t>
      </w:r>
      <w:r w:rsidR="00D84B9C" w:rsidRPr="00F403D4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事業</w:t>
      </w:r>
      <w:r w:rsidRPr="00F403D4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届出</w:t>
      </w:r>
      <w:r w:rsidR="00BF35E9" w:rsidRPr="00F403D4">
        <w:rPr>
          <w:rFonts w:ascii="Times New Roman" w:hAnsi="Times New Roman" w:cs="ＭＳ 明朝" w:hint="eastAsia"/>
          <w:color w:val="000000"/>
          <w:spacing w:val="2"/>
          <w:kern w:val="0"/>
          <w:sz w:val="32"/>
          <w:szCs w:val="32"/>
        </w:rPr>
        <w:t>書</w:t>
      </w:r>
    </w:p>
    <w:p w:rsidR="00D84B9C" w:rsidRDefault="00D84B9C" w:rsidP="005F6AC5">
      <w:pPr>
        <w:overflowPunct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2"/>
        </w:rPr>
      </w:pPr>
    </w:p>
    <w:p w:rsidR="005F6AC5" w:rsidRP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　　　　　　　　　　　　　　　　　　　　　</w:t>
      </w:r>
      <w:r w:rsidR="00D84B9C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</w:t>
      </w:r>
      <w:r w:rsidR="00E20B84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</w:t>
      </w: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年　　月　　日</w:t>
      </w:r>
    </w:p>
    <w:p w:rsidR="005F6AC5" w:rsidRP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5F6AC5" w:rsidRPr="00E20B84" w:rsidRDefault="00CA6BDD" w:rsidP="00E20B84">
      <w:pPr>
        <w:overflowPunct w:val="0"/>
        <w:ind w:firstLineChars="100" w:firstLine="274"/>
        <w:textAlignment w:val="baseline"/>
        <w:rPr>
          <w:rFonts w:ascii="ＭＳ 明朝" w:hAnsi="Times New Roman"/>
          <w:color w:val="000000"/>
          <w:spacing w:val="12"/>
          <w:kern w:val="0"/>
          <w:sz w:val="24"/>
          <w:szCs w:val="24"/>
        </w:rPr>
      </w:pPr>
      <w:r w:rsidRPr="00CA6BDD">
        <w:rPr>
          <w:rFonts w:ascii="ＭＳ 明朝" w:hAnsi="ＭＳ 明朝" w:hint="eastAsia"/>
          <w:spacing w:val="10"/>
          <w:kern w:val="0"/>
          <w:sz w:val="24"/>
          <w:szCs w:val="24"/>
          <w:fitText w:val="3360" w:id="-949857024"/>
        </w:rPr>
        <w:t>岡山県工業技術センター所</w:t>
      </w:r>
      <w:r w:rsidRPr="00CA6BDD">
        <w:rPr>
          <w:rFonts w:ascii="ＭＳ 明朝" w:hAnsi="ＭＳ 明朝" w:hint="eastAsia"/>
          <w:kern w:val="0"/>
          <w:sz w:val="24"/>
          <w:szCs w:val="24"/>
          <w:fitText w:val="3360" w:id="-949857024"/>
        </w:rPr>
        <w:t>長</w:t>
      </w:r>
      <w:r w:rsidR="00E20B84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D36FC0" w:rsidRPr="00E20B84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5F6AC5" w:rsidRPr="00E20B84">
        <w:rPr>
          <w:rFonts w:ascii="Times New Roman" w:hAnsi="Times New Roman" w:cs="ＭＳ 明朝" w:hint="eastAsia"/>
          <w:color w:val="000000"/>
          <w:spacing w:val="2"/>
          <w:kern w:val="0"/>
          <w:sz w:val="24"/>
          <w:szCs w:val="24"/>
        </w:rPr>
        <w:t>殿</w:t>
      </w:r>
    </w:p>
    <w:p w:rsid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E024B6" w:rsidRPr="005F6AC5" w:rsidRDefault="00E024B6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5F6AC5" w:rsidRPr="005F6AC5" w:rsidRDefault="008E0DED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　　　　　　　　　　</w:t>
      </w:r>
      <w:r w:rsidR="0007264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届出</w:t>
      </w:r>
      <w:r w:rsidR="003154C0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者</w:t>
      </w:r>
      <w:bookmarkStart w:id="0" w:name="_GoBack"/>
      <w:bookmarkEnd w:id="0"/>
      <w:r w:rsidR="005F6AC5"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住　所</w:t>
      </w:r>
    </w:p>
    <w:p w:rsidR="00A71E28" w:rsidRPr="005F6AC5" w:rsidRDefault="00A71E28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C70E62" w:rsidRDefault="008E0DED" w:rsidP="00C70E62">
      <w:pPr>
        <w:overflowPunct w:val="0"/>
        <w:ind w:leftChars="100" w:left="224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　　　　　　　　　　　　　氏　名</w:t>
      </w:r>
    </w:p>
    <w:p w:rsidR="00C70E62" w:rsidRPr="00F403D4" w:rsidRDefault="005F6AC5" w:rsidP="00C70E62">
      <w:pPr>
        <w:overflowPunct w:val="0"/>
        <w:textAlignment w:val="baseline"/>
        <w:rPr>
          <w:rFonts w:ascii="ＭＳ 明朝" w:hAnsi="ＭＳ 明朝"/>
          <w:sz w:val="18"/>
          <w:szCs w:val="18"/>
        </w:rPr>
      </w:pP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　　　　　　　　　　　　　</w:t>
      </w:r>
      <w:r w:rsidR="00D84B9C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</w:t>
      </w:r>
      <w:r w:rsidR="00F403D4">
        <w:rPr>
          <w:rFonts w:ascii="ＭＳ 明朝" w:hAnsi="ＭＳ 明朝" w:cs="ＭＳ 明朝" w:hint="eastAsia"/>
          <w:color w:val="000000"/>
          <w:spacing w:val="2"/>
          <w:kern w:val="0"/>
          <w:sz w:val="18"/>
          <w:szCs w:val="18"/>
        </w:rPr>
        <w:t>（</w:t>
      </w:r>
      <w:r w:rsidR="00C70E62" w:rsidRPr="00F403D4">
        <w:rPr>
          <w:rFonts w:ascii="ＭＳ 明朝" w:hAnsi="ＭＳ 明朝" w:hint="eastAsia"/>
          <w:sz w:val="18"/>
          <w:szCs w:val="18"/>
        </w:rPr>
        <w:t>名称及び代表者の氏名</w:t>
      </w:r>
      <w:r w:rsidR="00F403D4">
        <w:rPr>
          <w:rFonts w:ascii="ＭＳ 明朝" w:hAnsi="ＭＳ 明朝" w:hint="eastAsia"/>
          <w:sz w:val="18"/>
          <w:szCs w:val="18"/>
        </w:rPr>
        <w:t>）</w:t>
      </w:r>
    </w:p>
    <w:p w:rsidR="005F6AC5" w:rsidRPr="00C70E62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5F6AC5" w:rsidRP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5F6AC5" w:rsidRP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 w:rsidRPr="005F6AC5">
        <w:rPr>
          <w:rFonts w:ascii="Times New Roman" w:hAnsi="Times New Roman"/>
          <w:color w:val="000000"/>
          <w:kern w:val="0"/>
          <w:sz w:val="22"/>
        </w:rPr>
        <w:t xml:space="preserve">  </w:t>
      </w:r>
      <w:r w:rsidR="00BB59D7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下記によ</w:t>
      </w:r>
      <w:r w:rsidR="00F62609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り、計量法</w:t>
      </w:r>
      <w:r w:rsidR="00BB59D7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第４６条</w:t>
      </w:r>
      <w:r w:rsidR="00F403D4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第１項</w:t>
      </w:r>
      <w:r w:rsidR="00A71E28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の特定計量器</w:t>
      </w:r>
      <w:r w:rsidR="00BB59D7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修理事業を</w:t>
      </w:r>
      <w:r w:rsidR="00A71E28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届</w:t>
      </w:r>
      <w:r w:rsidR="00BB59D7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け</w:t>
      </w:r>
      <w:r w:rsidR="00A71E28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出</w:t>
      </w:r>
      <w:r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ます。</w:t>
      </w:r>
    </w:p>
    <w:p w:rsidR="005F6AC5" w:rsidRPr="00A71E28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495EDF" w:rsidRDefault="00F403D4" w:rsidP="00F403D4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>
        <w:rPr>
          <w:rFonts w:ascii="ＭＳ 明朝" w:hAnsi="Times New Roman" w:hint="eastAsia"/>
          <w:color w:val="000000"/>
          <w:spacing w:val="12"/>
          <w:kern w:val="0"/>
          <w:sz w:val="22"/>
        </w:rPr>
        <w:t>記</w:t>
      </w:r>
    </w:p>
    <w:p w:rsidR="006B7451" w:rsidRPr="003A7AC8" w:rsidRDefault="006B7451" w:rsidP="00BB59D7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5F6AC5" w:rsidRDefault="00BB59D7" w:rsidP="00A71E28">
      <w:pPr>
        <w:overflowPunct w:val="0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１</w:t>
      </w:r>
      <w:r w:rsidR="005F6AC5"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事業の区分の略称</w:t>
      </w:r>
      <w:r w:rsidR="00A71E28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</w:t>
      </w:r>
    </w:p>
    <w:p w:rsidR="00D84B9C" w:rsidRDefault="00D84B9C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A71E28" w:rsidRDefault="00A71E28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495EDF" w:rsidRDefault="00495EDF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6B7451" w:rsidRPr="005F6AC5" w:rsidRDefault="006B7451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5F6AC5" w:rsidRPr="005F6AC5" w:rsidRDefault="006B7451" w:rsidP="00BB59D7">
      <w:pPr>
        <w:overflowPunct w:val="0"/>
        <w:ind w:left="238" w:hangingChars="100" w:hanging="238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２</w:t>
      </w:r>
      <w:r w:rsidR="005F6AC5"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</w:t>
      </w:r>
      <w:r w:rsidR="00F62609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当該特定計量器の</w:t>
      </w:r>
      <w:r w:rsidR="00BB59D7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修理をしようとする工場又は事業場（事業所）の名称及び所在地</w:t>
      </w:r>
    </w:p>
    <w:p w:rsidR="005F6AC5" w:rsidRPr="00A71E28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D84B9C" w:rsidRDefault="00D84B9C" w:rsidP="005F6AC5">
      <w:pPr>
        <w:overflowPunct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2"/>
        </w:rPr>
      </w:pPr>
    </w:p>
    <w:p w:rsidR="006B7451" w:rsidRDefault="006B7451" w:rsidP="005F6AC5">
      <w:pPr>
        <w:overflowPunct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2"/>
        </w:rPr>
      </w:pPr>
    </w:p>
    <w:p w:rsidR="00F403D4" w:rsidRPr="00F62609" w:rsidRDefault="00F403D4" w:rsidP="005F6AC5">
      <w:pPr>
        <w:overflowPunct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2"/>
        </w:rPr>
      </w:pPr>
    </w:p>
    <w:p w:rsidR="00495EDF" w:rsidRDefault="00495EDF" w:rsidP="005F6AC5">
      <w:pPr>
        <w:overflowPunct w:val="0"/>
        <w:textAlignment w:val="baseline"/>
        <w:rPr>
          <w:rFonts w:ascii="Times New Roman" w:hAnsi="Times New Roman" w:cs="ＭＳ 明朝"/>
          <w:color w:val="000000"/>
          <w:spacing w:val="2"/>
          <w:kern w:val="0"/>
          <w:sz w:val="22"/>
        </w:rPr>
      </w:pPr>
    </w:p>
    <w:p w:rsidR="006B7451" w:rsidRPr="006B7451" w:rsidRDefault="006B7451" w:rsidP="008E0DED">
      <w:pPr>
        <w:overflowPunct w:val="0"/>
        <w:ind w:left="238" w:hangingChars="100" w:hanging="238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３</w:t>
      </w:r>
      <w:r w:rsidR="005F6AC5" w:rsidRPr="005F6AC5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 xml:space="preserve">　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当該特定計量器の検査のための器具、機械又は装置であって、計量法第４</w:t>
      </w:r>
      <w:r w:rsidR="00F62609"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６</w:t>
      </w:r>
      <w:r>
        <w:rPr>
          <w:rFonts w:ascii="Times New Roman" w:hAnsi="Times New Roman" w:cs="ＭＳ 明朝" w:hint="eastAsia"/>
          <w:color w:val="000000"/>
          <w:spacing w:val="2"/>
          <w:kern w:val="0"/>
          <w:sz w:val="22"/>
        </w:rPr>
        <w:t>条第１項第４号の経済産業省令で定めるものの名称、性能及び数</w:t>
      </w:r>
    </w:p>
    <w:p w:rsidR="005F6AC5" w:rsidRDefault="005F6AC5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D84B9C" w:rsidRDefault="00D84B9C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E70DD3" w:rsidRDefault="00E70DD3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E70DD3" w:rsidRDefault="00E70DD3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E70DD3" w:rsidRDefault="00E70DD3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E024B6" w:rsidRDefault="00E024B6" w:rsidP="005F6AC5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2"/>
        </w:rPr>
      </w:pPr>
    </w:p>
    <w:p w:rsidR="00E70DD3" w:rsidRPr="00F62609" w:rsidRDefault="00E70DD3" w:rsidP="00E70DD3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 w:rsidRPr="00F62609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備考</w:t>
      </w:r>
    </w:p>
    <w:p w:rsidR="00E70DD3" w:rsidRPr="00F62609" w:rsidRDefault="00335A08" w:rsidP="00E70DD3">
      <w:pPr>
        <w:overflowPunct w:val="0"/>
        <w:ind w:firstLineChars="100" w:firstLine="238"/>
        <w:textAlignment w:val="baseline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１　用紙の大きさは，日本産業</w:t>
      </w:r>
      <w:r w:rsidR="00E70DD3" w:rsidRPr="00F62609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規格</w:t>
      </w:r>
      <w:r w:rsidR="00F403D4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Ａ４</w:t>
      </w:r>
      <w:r w:rsidR="00E70DD3" w:rsidRPr="00F62609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とすること。</w:t>
      </w:r>
    </w:p>
    <w:p w:rsidR="00E70DD3" w:rsidRPr="00F62609" w:rsidRDefault="00E70DD3" w:rsidP="00E70DD3">
      <w:pPr>
        <w:overflowPunct w:val="0"/>
        <w:ind w:firstLineChars="100" w:firstLine="238"/>
        <w:textAlignment w:val="baseline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 w:rsidRPr="00F62609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２　第</w:t>
      </w:r>
      <w:r w:rsidR="00F403D4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２</w:t>
      </w:r>
      <w:r w:rsidRPr="00F62609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項及び第</w:t>
      </w:r>
      <w:r w:rsidR="00F403D4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３</w:t>
      </w:r>
      <w:r w:rsidRPr="00F62609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項の事項は別紙に記載することができる。</w:t>
      </w:r>
    </w:p>
    <w:p w:rsidR="00E70DD3" w:rsidRDefault="00E70DD3" w:rsidP="008E0DED">
      <w:pPr>
        <w:ind w:leftChars="100" w:left="462" w:hangingChars="100" w:hanging="238"/>
        <w:jc w:val="left"/>
        <w:textAlignment w:val="baseline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 w:rsidRPr="00F62609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 xml:space="preserve">３　</w:t>
      </w:r>
      <w:r w:rsidR="00C763FC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個人にあっては住民票の写し</w:t>
      </w:r>
      <w:r w:rsidR="00261E65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を</w:t>
      </w:r>
      <w:r w:rsidR="00C763FC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、</w:t>
      </w:r>
      <w:r w:rsidRPr="00F62609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法人にあっては登記簿の謄本を添付すること</w:t>
      </w:r>
      <w:r w:rsidR="008E0DED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｡</w:t>
      </w:r>
    </w:p>
    <w:p w:rsidR="00F403D4" w:rsidRPr="00F62609" w:rsidRDefault="00F403D4" w:rsidP="00E70DD3">
      <w:pPr>
        <w:overflowPunct w:val="0"/>
        <w:ind w:firstLineChars="100" w:firstLine="238"/>
        <w:textAlignment w:val="baseline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 xml:space="preserve">４　</w:t>
      </w:r>
      <w:r w:rsidRPr="00F403D4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届出書は、正本１通、副本</w:t>
      </w:r>
      <w:r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１</w:t>
      </w:r>
      <w:r w:rsidRPr="00F403D4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通を提出すること。</w:t>
      </w:r>
    </w:p>
    <w:sectPr w:rsidR="00F403D4" w:rsidRPr="00F62609" w:rsidSect="008E0DED">
      <w:headerReference w:type="default" r:id="rId7"/>
      <w:pgSz w:w="11906" w:h="16838" w:code="9"/>
      <w:pgMar w:top="1701" w:right="1247" w:bottom="1134" w:left="1474" w:header="720" w:footer="720" w:gutter="0"/>
      <w:pgNumType w:start="1"/>
      <w:cols w:space="720"/>
      <w:noEndnote/>
      <w:docGrid w:type="linesAndChars" w:linePitch="325" w:charSpace="2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45D" w:rsidRDefault="00DC045D" w:rsidP="00C70E62">
      <w:r>
        <w:separator/>
      </w:r>
    </w:p>
  </w:endnote>
  <w:endnote w:type="continuationSeparator" w:id="0">
    <w:p w:rsidR="00DC045D" w:rsidRDefault="00DC045D" w:rsidP="00C7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45D" w:rsidRDefault="00DC045D" w:rsidP="00C70E62">
      <w:r>
        <w:separator/>
      </w:r>
    </w:p>
  </w:footnote>
  <w:footnote w:type="continuationSeparator" w:id="0">
    <w:p w:rsidR="00DC045D" w:rsidRDefault="00DC045D" w:rsidP="00C7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2FF" w:rsidRPr="002450AA" w:rsidRDefault="00CF62FF" w:rsidP="00CF62FF">
    <w:pPr>
      <w:overflowPunct w:val="0"/>
      <w:textAlignment w:val="baseline"/>
      <w:rPr>
        <w:rFonts w:ascii="ＭＳ 明朝" w:hAnsi="Times New Roman"/>
        <w:color w:val="000000"/>
        <w:spacing w:val="2"/>
        <w:kern w:val="0"/>
        <w:sz w:val="22"/>
      </w:rPr>
    </w:pPr>
    <w:r>
      <w:rPr>
        <w:rFonts w:ascii="ＭＳ 明朝" w:hAnsi="Times New Roman" w:hint="eastAsia"/>
        <w:color w:val="000000"/>
        <w:spacing w:val="2"/>
        <w:kern w:val="0"/>
        <w:sz w:val="22"/>
      </w:rPr>
      <w:t>様式第１</w:t>
    </w:r>
    <w:r w:rsidR="00765312">
      <w:rPr>
        <w:rFonts w:ascii="ＭＳ 明朝" w:hAnsi="Times New Roman" w:hint="eastAsia"/>
        <w:color w:val="000000"/>
        <w:spacing w:val="2"/>
        <w:kern w:val="0"/>
        <w:sz w:val="22"/>
      </w:rPr>
      <w:t>（</w:t>
    </w:r>
    <w:r>
      <w:rPr>
        <w:rFonts w:ascii="ＭＳ 明朝" w:hAnsi="Times New Roman" w:hint="eastAsia"/>
        <w:color w:val="000000"/>
        <w:spacing w:val="2"/>
        <w:kern w:val="0"/>
        <w:sz w:val="22"/>
      </w:rPr>
      <w:t>第</w:t>
    </w:r>
    <w:r w:rsidR="00FB212C">
      <w:rPr>
        <w:rFonts w:ascii="ＭＳ 明朝" w:hAnsi="Times New Roman" w:hint="eastAsia"/>
        <w:color w:val="000000"/>
        <w:spacing w:val="2"/>
        <w:kern w:val="0"/>
        <w:sz w:val="22"/>
      </w:rPr>
      <w:t>13</w:t>
    </w:r>
    <w:r w:rsidRPr="002450AA">
      <w:rPr>
        <w:rFonts w:ascii="ＭＳ 明朝" w:hAnsi="Times New Roman" w:hint="eastAsia"/>
        <w:color w:val="000000"/>
        <w:spacing w:val="2"/>
        <w:kern w:val="0"/>
        <w:sz w:val="22"/>
      </w:rPr>
      <w:t>条関係）</w:t>
    </w:r>
  </w:p>
  <w:p w:rsidR="00CF62FF" w:rsidRDefault="00CF62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2"/>
  <w:drawingGridVerticalSpacing w:val="32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C5"/>
    <w:rsid w:val="0001164C"/>
    <w:rsid w:val="00072645"/>
    <w:rsid w:val="00231226"/>
    <w:rsid w:val="00261E65"/>
    <w:rsid w:val="003154C0"/>
    <w:rsid w:val="00335A08"/>
    <w:rsid w:val="003A7AC8"/>
    <w:rsid w:val="00495EDF"/>
    <w:rsid w:val="005F6AC5"/>
    <w:rsid w:val="006B7451"/>
    <w:rsid w:val="00765312"/>
    <w:rsid w:val="00885EEF"/>
    <w:rsid w:val="008E0DED"/>
    <w:rsid w:val="00A71E28"/>
    <w:rsid w:val="00B8199B"/>
    <w:rsid w:val="00BB59D7"/>
    <w:rsid w:val="00BF35E9"/>
    <w:rsid w:val="00C70E62"/>
    <w:rsid w:val="00C763FC"/>
    <w:rsid w:val="00CA6BDD"/>
    <w:rsid w:val="00CF62FF"/>
    <w:rsid w:val="00D36FC0"/>
    <w:rsid w:val="00D84B9C"/>
    <w:rsid w:val="00DB745A"/>
    <w:rsid w:val="00DC045D"/>
    <w:rsid w:val="00DD36B2"/>
    <w:rsid w:val="00E024B6"/>
    <w:rsid w:val="00E20B84"/>
    <w:rsid w:val="00E334CC"/>
    <w:rsid w:val="00E70DD3"/>
    <w:rsid w:val="00F403D4"/>
    <w:rsid w:val="00F60444"/>
    <w:rsid w:val="00F62609"/>
    <w:rsid w:val="00F71DEC"/>
    <w:rsid w:val="00F828DD"/>
    <w:rsid w:val="00FB2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40D7B2-C4ED-42B9-B8E8-6EFF334B9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E6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70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E62"/>
    <w:rPr>
      <w:kern w:val="2"/>
      <w:sz w:val="21"/>
      <w:szCs w:val="22"/>
    </w:rPr>
  </w:style>
  <w:style w:type="paragraph" w:customStyle="1" w:styleId="Default">
    <w:name w:val="Default"/>
    <w:rsid w:val="00C70E62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40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03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5F6EE-88DA-40E4-9E17-A6BF66AE2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Windows ユーザー</cp:lastModifiedBy>
  <cp:revision>19</cp:revision>
  <cp:lastPrinted>2024-07-12T00:22:00Z</cp:lastPrinted>
  <dcterms:created xsi:type="dcterms:W3CDTF">2020-06-05T00:22:00Z</dcterms:created>
  <dcterms:modified xsi:type="dcterms:W3CDTF">2024-07-12T00:22:00Z</dcterms:modified>
</cp:coreProperties>
</file>