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A80467" w:rsidRDefault="001B4C34" w:rsidP="00687A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A80467">
        <w:rPr>
          <w:rFonts w:ascii="Times New Roman" w:eastAsia="ＭＳ 明朝" w:hAnsi="Times New Roman" w:cs="ＭＳ 明朝" w:hint="eastAsia"/>
          <w:bCs/>
          <w:color w:val="000000"/>
          <w:kern w:val="0"/>
          <w:sz w:val="28"/>
          <w:szCs w:val="28"/>
        </w:rPr>
        <w:t>登録申請書記載事項変更届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1B4C34" w:rsidP="006A5CC8">
      <w:pPr>
        <w:overflowPunct w:val="0"/>
        <w:ind w:firstLineChars="3000" w:firstLine="67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　年　　月　　日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CE6EBD" w:rsidRDefault="00FE6DCE" w:rsidP="006A5CC8">
      <w:pPr>
        <w:overflowPunct w:val="0"/>
        <w:ind w:firstLineChars="100" w:firstLine="26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FE6DCE">
        <w:rPr>
          <w:rFonts w:ascii="ＭＳ 明朝" w:eastAsia="ＭＳ 明朝" w:hAnsi="ＭＳ 明朝" w:hint="eastAsia"/>
          <w:spacing w:val="10"/>
          <w:kern w:val="0"/>
          <w:sz w:val="24"/>
          <w:szCs w:val="24"/>
          <w:fitText w:val="3360" w:id="-949858816"/>
        </w:rPr>
        <w:t>岡山県工業技術センター所</w:t>
      </w:r>
      <w:r w:rsidRPr="00FE6DCE">
        <w:rPr>
          <w:rFonts w:ascii="ＭＳ 明朝" w:eastAsia="ＭＳ 明朝" w:hAnsi="ＭＳ 明朝" w:hint="eastAsia"/>
          <w:kern w:val="0"/>
          <w:sz w:val="24"/>
          <w:szCs w:val="24"/>
          <w:fitText w:val="3360" w:id="-949858816"/>
        </w:rPr>
        <w:t>長</w:t>
      </w:r>
      <w:r w:rsidR="006A5CC8" w:rsidRPr="00CE6E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="00687AFD" w:rsidRPr="00CE6EB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687AFD" w:rsidRPr="00A80467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A80467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A80467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8046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2450AA" w:rsidRPr="00A8046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</w:t>
      </w:r>
      <w:r w:rsidR="0082282D" w:rsidRPr="00A8046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届出者</w:t>
      </w:r>
      <w:r w:rsidRPr="00A8046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Pr="00A804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:rsidR="0082282D" w:rsidRPr="00A80467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  <w:bookmarkStart w:id="0" w:name="_GoBack"/>
      <w:bookmarkEnd w:id="0"/>
    </w:p>
    <w:p w:rsidR="0082282D" w:rsidRPr="00A80467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A80467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A8046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2450AA" w:rsidRPr="00A8046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　　</w:t>
      </w:r>
      <w:r w:rsidRPr="00A804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氏名</w:t>
      </w:r>
      <w:r w:rsidRPr="00A8046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A804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2450AA" w:rsidRPr="00A804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8046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A80467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</w:t>
      </w:r>
      <w:r w:rsidR="002450AA" w:rsidRPr="00A80467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</w:t>
      </w:r>
    </w:p>
    <w:p w:rsidR="00687AFD" w:rsidRPr="00A80467" w:rsidRDefault="001B4C34" w:rsidP="002450AA">
      <w:pPr>
        <w:overflowPunct w:val="0"/>
        <w:ind w:firstLineChars="2200" w:firstLine="4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0"/>
        </w:rPr>
      </w:pPr>
      <w:r w:rsidRPr="00A80467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0"/>
          <w:szCs w:val="20"/>
        </w:rPr>
        <w:t>（名称及び代表者の氏名）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次のとおり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変更があったので、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計量法第１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１４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条において準用する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同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法第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６２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１項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の規定により、届け出ます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2282D" w:rsidRPr="002450AA" w:rsidRDefault="00687AF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変更のあった事項に係る事業の区分及び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登録番号</w:t>
      </w: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82282D" w:rsidRPr="002450AA" w:rsidRDefault="0082282D" w:rsidP="002450AA">
      <w:pPr>
        <w:overflowPunct w:val="0"/>
        <w:ind w:left="660" w:hangingChars="300" w:hanging="66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２　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変更のあった事項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BE139F" w:rsidRDefault="00687AFD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３　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変更の事由</w:t>
      </w:r>
    </w:p>
    <w:p w:rsidR="00A80467" w:rsidRDefault="00A80467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A80467" w:rsidRDefault="00A80467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D414B" w:rsidRDefault="00BD414B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D414B" w:rsidRDefault="00BD414B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BD414B" w:rsidRDefault="00BD414B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C26D0" w:rsidRPr="00EC26D0" w:rsidRDefault="00EC26D0" w:rsidP="00EC26D0">
      <w:pPr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EC26D0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備考</w:t>
      </w:r>
    </w:p>
    <w:p w:rsidR="00EC26D0" w:rsidRPr="00EC26D0" w:rsidRDefault="00EC26D0" w:rsidP="00EC26D0">
      <w:pPr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EC26D0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１</w:t>
      </w: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  <w:r w:rsidR="0097628C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用紙の大きさは、日本産業</w:t>
      </w:r>
      <w:r w:rsidRPr="00EC26D0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規格Ａ４とすること。</w:t>
      </w:r>
    </w:p>
    <w:p w:rsidR="00EC26D0" w:rsidRPr="00EC26D0" w:rsidRDefault="00EC26D0" w:rsidP="00EC26D0">
      <w:pPr>
        <w:rPr>
          <w:rFonts w:asciiTheme="minorEastAsia" w:hAnsiTheme="minorEastAsia" w:cs="ＭＳ 明朝"/>
          <w:color w:val="000000"/>
          <w:kern w:val="0"/>
          <w:sz w:val="20"/>
          <w:szCs w:val="20"/>
        </w:rPr>
      </w:pPr>
      <w:r w:rsidRPr="00EC26D0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２</w:t>
      </w:r>
      <w:r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 xml:space="preserve">　</w:t>
      </w:r>
      <w:r w:rsidRPr="00EC26D0">
        <w:rPr>
          <w:rFonts w:asciiTheme="minorEastAsia" w:hAnsiTheme="minorEastAsia" w:cs="ＭＳ 明朝" w:hint="eastAsia"/>
          <w:color w:val="000000"/>
          <w:kern w:val="0"/>
          <w:sz w:val="20"/>
          <w:szCs w:val="20"/>
        </w:rPr>
        <w:t>事業の区分ごとに、かつ、事業所ごとに記載すること。</w:t>
      </w:r>
    </w:p>
    <w:p w:rsidR="00A80467" w:rsidRPr="002450AA" w:rsidRDefault="00A80467" w:rsidP="00BD414B">
      <w:pPr>
        <w:ind w:left="220" w:hangingChars="100" w:hanging="220"/>
        <w:rPr>
          <w:sz w:val="22"/>
        </w:rPr>
      </w:pPr>
    </w:p>
    <w:sectPr w:rsidR="00A80467" w:rsidRPr="002450AA" w:rsidSect="002450AA">
      <w:headerReference w:type="default" r:id="rId6"/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BC" w:rsidRDefault="007128BC" w:rsidP="00A80467">
      <w:r>
        <w:separator/>
      </w:r>
    </w:p>
  </w:endnote>
  <w:endnote w:type="continuationSeparator" w:id="0">
    <w:p w:rsidR="007128BC" w:rsidRDefault="007128BC" w:rsidP="00A80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BC" w:rsidRDefault="007128BC" w:rsidP="00A80467">
      <w:r>
        <w:separator/>
      </w:r>
    </w:p>
  </w:footnote>
  <w:footnote w:type="continuationSeparator" w:id="0">
    <w:p w:rsidR="007128BC" w:rsidRDefault="007128BC" w:rsidP="00A80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0467" w:rsidRPr="002450AA" w:rsidRDefault="00A80467" w:rsidP="00A80467">
    <w:pPr>
      <w:overflowPunct w:val="0"/>
      <w:textAlignment w:val="baseline"/>
      <w:rPr>
        <w:rFonts w:ascii="ＭＳ 明朝" w:eastAsia="ＭＳ 明朝" w:hAnsi="Times New Roman" w:cs="Times New Roman"/>
        <w:color w:val="000000"/>
        <w:spacing w:val="2"/>
        <w:kern w:val="0"/>
        <w:sz w:val="22"/>
      </w:rPr>
    </w:pP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様式第６１（第４５条関係）</w:t>
    </w:r>
  </w:p>
  <w:p w:rsidR="00A80467" w:rsidRDefault="00A804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D"/>
    <w:rsid w:val="001B4C34"/>
    <w:rsid w:val="002450AA"/>
    <w:rsid w:val="00687AFD"/>
    <w:rsid w:val="006A5CC8"/>
    <w:rsid w:val="006C6936"/>
    <w:rsid w:val="007128BC"/>
    <w:rsid w:val="0082282D"/>
    <w:rsid w:val="0097628C"/>
    <w:rsid w:val="0098146C"/>
    <w:rsid w:val="00A80467"/>
    <w:rsid w:val="00BD414B"/>
    <w:rsid w:val="00BE139F"/>
    <w:rsid w:val="00CE0DCC"/>
    <w:rsid w:val="00CE6EBD"/>
    <w:rsid w:val="00EC26D0"/>
    <w:rsid w:val="00FE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454A5A9-86CE-49BD-BB13-72AB99E8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0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0467"/>
  </w:style>
  <w:style w:type="paragraph" w:styleId="a5">
    <w:name w:val="footer"/>
    <w:basedOn w:val="a"/>
    <w:link w:val="a6"/>
    <w:uiPriority w:val="99"/>
    <w:unhideWhenUsed/>
    <w:rsid w:val="00A80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0467"/>
  </w:style>
  <w:style w:type="paragraph" w:styleId="a7">
    <w:name w:val="Balloon Text"/>
    <w:basedOn w:val="a"/>
    <w:link w:val="a8"/>
    <w:uiPriority w:val="99"/>
    <w:semiHidden/>
    <w:unhideWhenUsed/>
    <w:rsid w:val="00CE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Windows ユーザー</cp:lastModifiedBy>
  <cp:revision>15</cp:revision>
  <cp:lastPrinted>2024-07-12T00:14:00Z</cp:lastPrinted>
  <dcterms:created xsi:type="dcterms:W3CDTF">2012-07-27T08:09:00Z</dcterms:created>
  <dcterms:modified xsi:type="dcterms:W3CDTF">2024-07-12T00:14:00Z</dcterms:modified>
</cp:coreProperties>
</file>