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FD" w:rsidRPr="00247BA0" w:rsidRDefault="00687AFD" w:rsidP="00687AF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宣　</w:t>
      </w:r>
      <w:r w:rsid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誓</w:t>
      </w:r>
      <w:r w:rsid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247BA0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書</w:t>
      </w:r>
    </w:p>
    <w:p w:rsidR="00687AFD" w:rsidRPr="00687AF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87AFD" w:rsidRPr="00687AFD" w:rsidRDefault="00687AFD" w:rsidP="00687A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9411F6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="009411F6" w:rsidRPr="009411F6">
        <w:rPr>
          <w:rFonts w:asciiTheme="minorEastAsia" w:hAnsiTheme="minorEastAsia" w:hint="eastAsia"/>
          <w:spacing w:val="10"/>
          <w:kern w:val="0"/>
          <w:sz w:val="24"/>
          <w:szCs w:val="24"/>
          <w:fitText w:val="3360" w:id="-949860352"/>
        </w:rPr>
        <w:t>岡山県工業技術センター所</w:t>
      </w:r>
      <w:r w:rsidR="009411F6" w:rsidRPr="009411F6">
        <w:rPr>
          <w:rFonts w:asciiTheme="minorEastAsia" w:hAnsiTheme="minorEastAsia" w:hint="eastAsia"/>
          <w:kern w:val="0"/>
          <w:sz w:val="24"/>
          <w:szCs w:val="24"/>
          <w:fitText w:val="3360" w:id="-949860352"/>
        </w:rPr>
        <w:t>長</w:t>
      </w:r>
      <w:r w:rsidRPr="00247B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               </w:t>
      </w:r>
      <w:r w:rsidR="00AF232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年　　月　　日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住所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       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氏名</w:t>
      </w: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</w:t>
      </w: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印</w:t>
      </w:r>
    </w:p>
    <w:p w:rsidR="00687AFD" w:rsidRPr="00247BA0" w:rsidRDefault="006741EA" w:rsidP="006741EA">
      <w:pPr>
        <w:overflowPunct w:val="0"/>
        <w:ind w:firstLineChars="2100" w:firstLine="4284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247BA0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（名称及び代表者氏名）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687AFD" w:rsidRPr="00247BA0" w:rsidRDefault="00887686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私は、計量法第１１４</w:t>
      </w:r>
      <w:r w:rsidR="00687AFD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条において準用する計量法第９２条１項において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計量証明</w:t>
      </w:r>
      <w:r w:rsidR="00687AFD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の事業の登録の欠格事由とされている次の各号の１に該当しない者であることをここに宣誓します。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687AFD" w:rsidRPr="00247BA0" w:rsidRDefault="00687AFD" w:rsidP="00687AFD">
      <w:pPr>
        <w:overflowPunct w:val="0"/>
        <w:ind w:left="630" w:hangingChars="300" w:hanging="63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１　この法律又はこの法律に基づく命令の規定に違反し</w:t>
      </w:r>
      <w:r w:rsidR="00F5715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罰金以上の刑に処せられ、　　　その執行を終わり又は執行を受けることがなくなった日から１年を経過しない者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２　第１</w:t>
      </w:r>
      <w:r w:rsidR="00F5715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３条の規定により登録を取消</w:t>
      </w:r>
      <w:r w:rsidR="00F57159"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さ</w:t>
      </w: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>れ、その取消の日から１年を経過しない者</w:t>
      </w:r>
    </w:p>
    <w:p w:rsidR="00687AFD" w:rsidRPr="00247BA0" w:rsidRDefault="00687AFD" w:rsidP="00687AFD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:rsidR="00BE139F" w:rsidRPr="00247BA0" w:rsidRDefault="00687AFD" w:rsidP="00687AFD">
      <w:pPr>
        <w:rPr>
          <w:rFonts w:asciiTheme="minorEastAsia" w:hAnsiTheme="minorEastAsia"/>
        </w:rPr>
      </w:pPr>
      <w:r w:rsidRPr="00247B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３　法人であって、その業務を行う役員のうちに前２号の１に該当する者があるもの</w:t>
      </w:r>
    </w:p>
    <w:sectPr w:rsidR="00BE139F" w:rsidRPr="00247B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F6" w:rsidRDefault="009411F6" w:rsidP="009411F6">
      <w:r>
        <w:separator/>
      </w:r>
    </w:p>
  </w:endnote>
  <w:endnote w:type="continuationSeparator" w:id="0">
    <w:p w:rsidR="009411F6" w:rsidRDefault="009411F6" w:rsidP="0094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F6" w:rsidRDefault="009411F6" w:rsidP="009411F6">
      <w:r>
        <w:separator/>
      </w:r>
    </w:p>
  </w:footnote>
  <w:footnote w:type="continuationSeparator" w:id="0">
    <w:p w:rsidR="009411F6" w:rsidRDefault="009411F6" w:rsidP="0094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D"/>
    <w:rsid w:val="00247BA0"/>
    <w:rsid w:val="006741EA"/>
    <w:rsid w:val="00687AFD"/>
    <w:rsid w:val="00887686"/>
    <w:rsid w:val="009411F6"/>
    <w:rsid w:val="00AF2329"/>
    <w:rsid w:val="00BE139F"/>
    <w:rsid w:val="00F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B53999-F635-45A1-89D7-1C5DCFEB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7B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1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1F6"/>
  </w:style>
  <w:style w:type="paragraph" w:styleId="a7">
    <w:name w:val="footer"/>
    <w:basedOn w:val="a"/>
    <w:link w:val="a8"/>
    <w:uiPriority w:val="99"/>
    <w:unhideWhenUsed/>
    <w:rsid w:val="00941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Windows ユーザー</cp:lastModifiedBy>
  <cp:revision>7</cp:revision>
  <cp:lastPrinted>2020-06-11T01:04:00Z</cp:lastPrinted>
  <dcterms:created xsi:type="dcterms:W3CDTF">2012-07-27T08:09:00Z</dcterms:created>
  <dcterms:modified xsi:type="dcterms:W3CDTF">2024-07-12T00:09:00Z</dcterms:modified>
</cp:coreProperties>
</file>