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D7" w:rsidRDefault="00CE59D7">
      <w:pPr>
        <w:adjustRightInd/>
        <w:spacing w:line="42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>証　　明　　書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t xml:space="preserve">                          </w:t>
      </w:r>
      <w:r>
        <w:rPr>
          <w:rFonts w:hint="eastAsia"/>
        </w:rPr>
        <w:t xml:space="preserve">　　　　</w:t>
      </w:r>
      <w:r>
        <w:t xml:space="preserve">                 </w:t>
      </w:r>
      <w:bookmarkStart w:id="0" w:name="_GoBack"/>
      <w:bookmarkEnd w:id="0"/>
      <w:r w:rsidR="0022369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岡山県知事　　殿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所在地　　　　　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>商　号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印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  <w:sz w:val="18"/>
          <w:szCs w:val="18"/>
        </w:rPr>
        <w:t>※兼務先の代表者印</w:t>
      </w:r>
    </w:p>
    <w:p w:rsidR="00CE59D7" w:rsidRDefault="00CE59D7" w:rsidP="00CE59D7">
      <w:pPr>
        <w:adjustRightInd/>
        <w:spacing w:line="60" w:lineRule="atLeast"/>
        <w:rPr>
          <w:rFonts w:hAnsi="Times New Roman" w:cs="Times New Roman"/>
          <w:spacing w:val="2"/>
        </w:rPr>
      </w:pPr>
    </w:p>
    <w:p w:rsidR="00CE59D7" w:rsidRDefault="00CE59D7" w:rsidP="00CE59D7">
      <w:pPr>
        <w:adjustRightInd/>
        <w:spacing w:line="60" w:lineRule="atLeas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下記の者は、当社の非常勤の役員であり、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</w:rPr>
        <w:t>において専任の</w:t>
      </w:r>
      <w:r w:rsidR="00C269C3">
        <w:rPr>
          <w:rFonts w:hint="eastAsia"/>
        </w:rPr>
        <w:t>宅地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z w:val="14"/>
          <w:szCs w:val="14"/>
        </w:rPr>
        <w:t>（申請者の商号・名称）</w:t>
      </w:r>
    </w:p>
    <w:p w:rsidR="00CE59D7" w:rsidRDefault="00C269C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建物取引</w:t>
      </w:r>
      <w:r w:rsidR="0032652D">
        <w:rPr>
          <w:rFonts w:hint="eastAsia"/>
        </w:rPr>
        <w:t>士</w:t>
      </w:r>
      <w:r w:rsidR="00F71E91">
        <w:rPr>
          <w:rFonts w:hint="eastAsia"/>
        </w:rPr>
        <w:t>(または代表者)</w:t>
      </w:r>
      <w:r w:rsidR="00CE59D7">
        <w:rPr>
          <w:rFonts w:hint="eastAsia"/>
        </w:rPr>
        <w:t>として常勤することに支障がないことを証明します。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</w:p>
    <w:p w:rsidR="00CE59D7" w:rsidRDefault="00CE59D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氏　　名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生年月日</w:t>
      </w:r>
    </w:p>
    <w:p w:rsidR="00CE59D7" w:rsidRDefault="00CE59D7">
      <w:pPr>
        <w:adjustRightInd/>
        <w:rPr>
          <w:rFonts w:hAnsi="Times New Roman" w:cs="Times New Roman"/>
          <w:spacing w:val="2"/>
        </w:rPr>
      </w:pP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住　　所</w:t>
      </w:r>
    </w:p>
    <w:p w:rsidR="00CE59D7" w:rsidRPr="00F71E91" w:rsidRDefault="00CE59D7">
      <w:pPr>
        <w:adjustRightInd/>
        <w:rPr>
          <w:rFonts w:hAnsi="Times New Roman" w:cs="Times New Roman"/>
          <w:spacing w:val="2"/>
        </w:rPr>
      </w:pPr>
    </w:p>
    <w:p w:rsidR="00CE59D7" w:rsidRDefault="00CE59D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　当社における役職名</w:t>
      </w:r>
    </w:p>
    <w:sectPr w:rsidR="00CE59D7"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DA" w:rsidRDefault="001851DA">
      <w:r>
        <w:separator/>
      </w:r>
    </w:p>
  </w:endnote>
  <w:endnote w:type="continuationSeparator" w:id="0">
    <w:p w:rsidR="001851DA" w:rsidRDefault="0018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DA" w:rsidRDefault="001851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51DA" w:rsidRDefault="0018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rawingGridHorizontalSpacing w:val="81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D7"/>
    <w:rsid w:val="00015DED"/>
    <w:rsid w:val="00034005"/>
    <w:rsid w:val="001851DA"/>
    <w:rsid w:val="00223699"/>
    <w:rsid w:val="0032652D"/>
    <w:rsid w:val="00442F89"/>
    <w:rsid w:val="00976375"/>
    <w:rsid w:val="00C269C3"/>
    <w:rsid w:val="00CE59D7"/>
    <w:rsid w:val="00F7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CE781"/>
  <w14:defaultImageDpi w14:val="0"/>
  <w15:docId w15:val="{C9405C47-76A0-4AA6-B85F-07E1ED6B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E59D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5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E59D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084600</cp:lastModifiedBy>
  <cp:revision>3</cp:revision>
  <cp:lastPrinted>2015-03-03T00:49:00Z</cp:lastPrinted>
  <dcterms:created xsi:type="dcterms:W3CDTF">2019-07-26T07:46:00Z</dcterms:created>
  <dcterms:modified xsi:type="dcterms:W3CDTF">2019-07-26T07:46:00Z</dcterms:modified>
</cp:coreProperties>
</file>