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3057"/>
        <w:gridCol w:w="3744"/>
      </w:tblGrid>
      <w:tr w:rsidR="00E01B14" w:rsidTr="00805ED7">
        <w:trPr>
          <w:trHeight w:val="435"/>
        </w:trPr>
        <w:tc>
          <w:tcPr>
            <w:tcW w:w="9435" w:type="dxa"/>
            <w:gridSpan w:val="3"/>
            <w:tcBorders>
              <w:top w:val="nil"/>
              <w:left w:val="nil"/>
              <w:right w:val="nil"/>
            </w:tcBorders>
          </w:tcPr>
          <w:p w:rsidR="00E01B14" w:rsidRPr="00134032" w:rsidRDefault="00E01B14" w:rsidP="00BA04E7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br w:type="page"/>
            </w:r>
            <w:r>
              <w:rPr>
                <w:rFonts w:ascii="Century" w:eastAsia="ＭＳ 明朝" w:hAnsi="Century" w:cs="Times New Roman" w:hint="eastAsia"/>
                <w:b/>
                <w:bCs/>
                <w:kern w:val="0"/>
                <w:sz w:val="24"/>
                <w:szCs w:val="24"/>
              </w:rPr>
              <w:t>補装具・様式１</w:t>
            </w:r>
            <w:r w:rsidR="00BA04E7">
              <w:rPr>
                <w:rFonts w:ascii="Century" w:eastAsia="ＭＳ 明朝" w:hAnsi="Century" w:cs="Times New Roman" w:hint="eastAsia"/>
                <w:b/>
                <w:bCs/>
                <w:kern w:val="0"/>
                <w:sz w:val="24"/>
                <w:szCs w:val="24"/>
              </w:rPr>
              <w:t>０</w:t>
            </w:r>
          </w:p>
        </w:tc>
      </w:tr>
      <w:tr w:rsidR="00E01B14" w:rsidRPr="001850A1" w:rsidTr="00805ED7">
        <w:trPr>
          <w:trHeight w:val="630"/>
        </w:trPr>
        <w:tc>
          <w:tcPr>
            <w:tcW w:w="9435" w:type="dxa"/>
            <w:gridSpan w:val="3"/>
          </w:tcPr>
          <w:p w:rsidR="00E01B14" w:rsidRPr="001850A1" w:rsidRDefault="00E01B14" w:rsidP="000E5249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>
              <w:rPr>
                <w:rFonts w:asciiTheme="minorEastAsia" w:hAnsiTheme="minorEastAsia" w:hint="eastAsia"/>
                <w:color w:val="000000" w:themeColor="text1"/>
                <w:spacing w:val="-6"/>
                <w:sz w:val="36"/>
                <w:szCs w:val="36"/>
              </w:rPr>
              <w:t>難病患者等</w:t>
            </w:r>
            <w:r w:rsidRPr="001850A1">
              <w:rPr>
                <w:rFonts w:asciiTheme="minorEastAsia" w:hAnsiTheme="minorEastAsia" w:hint="eastAsia"/>
                <w:color w:val="000000" w:themeColor="text1"/>
                <w:spacing w:val="-6"/>
                <w:sz w:val="36"/>
                <w:szCs w:val="36"/>
              </w:rPr>
              <w:t>調査書</w:t>
            </w:r>
          </w:p>
        </w:tc>
      </w:tr>
      <w:tr w:rsidR="00E01B14" w:rsidRPr="001850A1" w:rsidTr="00805ED7">
        <w:trPr>
          <w:trHeight w:val="1080"/>
        </w:trPr>
        <w:tc>
          <w:tcPr>
            <w:tcW w:w="2634" w:type="dxa"/>
          </w:tcPr>
          <w:p w:rsidR="00E01B14" w:rsidRPr="001850A1" w:rsidRDefault="00E01B14" w:rsidP="00FD65A8">
            <w:pPr>
              <w:ind w:left="261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01B14" w:rsidRPr="001850A1" w:rsidRDefault="00E01B14" w:rsidP="00FD65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850A1">
              <w:rPr>
                <w:rFonts w:asciiTheme="minorEastAsia" w:hAnsiTheme="minorEastAsia"/>
                <w:sz w:val="24"/>
                <w:szCs w:val="24"/>
              </w:rPr>
              <w:t>聞き取りを行った方</w:t>
            </w:r>
          </w:p>
        </w:tc>
        <w:tc>
          <w:tcPr>
            <w:tcW w:w="6801" w:type="dxa"/>
            <w:gridSpan w:val="2"/>
          </w:tcPr>
          <w:p w:rsidR="00E01B14" w:rsidRPr="001850A1" w:rsidRDefault="00E01B14" w:rsidP="00FD65A8">
            <w:pPr>
              <w:ind w:left="26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850A1">
              <w:rPr>
                <w:rFonts w:asciiTheme="minorEastAsia" w:hAnsiTheme="minorEastAsia"/>
                <w:sz w:val="24"/>
                <w:szCs w:val="24"/>
              </w:rPr>
              <w:t>・本人　　　　・家族（　　　　　　　　）</w:t>
            </w:r>
          </w:p>
          <w:p w:rsidR="00E01B14" w:rsidRPr="001850A1" w:rsidRDefault="00E01B14" w:rsidP="00FD65A8">
            <w:pPr>
              <w:ind w:left="26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850A1">
              <w:rPr>
                <w:rFonts w:asciiTheme="minorEastAsia" w:hAnsiTheme="minorEastAsia" w:hint="eastAsia"/>
                <w:sz w:val="24"/>
                <w:szCs w:val="24"/>
              </w:rPr>
              <w:t>・介護者　　　・看護師　　　　　　・ボランティア</w:t>
            </w:r>
          </w:p>
          <w:p w:rsidR="00E01B14" w:rsidRPr="001850A1" w:rsidRDefault="00E01B14" w:rsidP="00FD65A8">
            <w:pPr>
              <w:ind w:left="26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850A1">
              <w:rPr>
                <w:rFonts w:asciiTheme="minorEastAsia" w:hAnsiTheme="minorEastAsia" w:hint="eastAsia"/>
                <w:sz w:val="24"/>
                <w:szCs w:val="24"/>
              </w:rPr>
              <w:t>・その他（　　　　　　　　　　　　　　　　　　）</w:t>
            </w:r>
          </w:p>
        </w:tc>
      </w:tr>
      <w:tr w:rsidR="00E01B14" w:rsidRPr="001850A1" w:rsidTr="00805ED7">
        <w:trPr>
          <w:trHeight w:val="1222"/>
        </w:trPr>
        <w:tc>
          <w:tcPr>
            <w:tcW w:w="2634" w:type="dxa"/>
          </w:tcPr>
          <w:p w:rsidR="00E01B14" w:rsidRPr="001850A1" w:rsidRDefault="00E01B14" w:rsidP="00FD65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850A1">
              <w:rPr>
                <w:rFonts w:asciiTheme="minorEastAsia" w:hAnsiTheme="minorEastAsia"/>
                <w:sz w:val="24"/>
                <w:szCs w:val="24"/>
              </w:rPr>
              <w:t>疾病名（発病の時期）</w:t>
            </w:r>
          </w:p>
          <w:p w:rsidR="00E01B14" w:rsidRPr="001850A1" w:rsidRDefault="00E01B14" w:rsidP="00FD65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850A1">
              <w:rPr>
                <w:rFonts w:asciiTheme="minorEastAsia" w:hAnsiTheme="minorEastAsia" w:hint="eastAsia"/>
                <w:sz w:val="24"/>
                <w:szCs w:val="24"/>
              </w:rPr>
              <w:t>合併症やその他の疾病など</w:t>
            </w:r>
          </w:p>
        </w:tc>
        <w:tc>
          <w:tcPr>
            <w:tcW w:w="6801" w:type="dxa"/>
            <w:gridSpan w:val="2"/>
          </w:tcPr>
          <w:p w:rsidR="00E01B14" w:rsidRPr="001850A1" w:rsidRDefault="00E01B14" w:rsidP="00FD65A8">
            <w:pPr>
              <w:ind w:left="261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E01B14" w:rsidRPr="001850A1" w:rsidTr="00E36274">
        <w:trPr>
          <w:trHeight w:val="890"/>
        </w:trPr>
        <w:tc>
          <w:tcPr>
            <w:tcW w:w="5691" w:type="dxa"/>
            <w:gridSpan w:val="2"/>
            <w:vAlign w:val="center"/>
          </w:tcPr>
          <w:p w:rsidR="00E01B14" w:rsidRPr="001850A1" w:rsidRDefault="00E01B14" w:rsidP="00AC63C0">
            <w:pPr>
              <w:spacing w:line="2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E5249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症状や副作用など</w:t>
            </w:r>
            <w:r w:rsidRPr="000E5249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（※症状や副作用などに変化がある場合は、「より重度の状態」を記載し、症状の</w:t>
            </w:r>
            <w:r w:rsidR="00AC63C0" w:rsidRPr="000E5249">
              <w:rPr>
                <w:rFonts w:asciiTheme="minorEastAsia" w:hAnsiTheme="minorEastAsia" w:hint="eastAsia"/>
                <w:color w:val="000000" w:themeColor="text1"/>
                <w:sz w:val="20"/>
                <w:szCs w:val="21"/>
              </w:rPr>
              <w:t>変動状況や日内変動等に加えて、その</w:t>
            </w:r>
            <w:r w:rsidRPr="000E5249">
              <w:rPr>
                <w:rFonts w:asciiTheme="minorEastAsia" w:hAnsiTheme="minorEastAsia"/>
                <w:color w:val="000000" w:themeColor="text1"/>
                <w:sz w:val="20"/>
                <w:szCs w:val="21"/>
              </w:rPr>
              <w:t>時間・期間などを記載すること）</w:t>
            </w:r>
          </w:p>
        </w:tc>
        <w:tc>
          <w:tcPr>
            <w:tcW w:w="3744" w:type="dxa"/>
            <w:vAlign w:val="center"/>
          </w:tcPr>
          <w:p w:rsidR="00E01B14" w:rsidRPr="001850A1" w:rsidRDefault="003740A4" w:rsidP="00FD65A8">
            <w:pPr>
              <w:ind w:left="26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日常生活で困っていること　不自由があること</w:t>
            </w:r>
            <w:r w:rsidR="00E01B14" w:rsidRPr="001850A1">
              <w:rPr>
                <w:rFonts w:asciiTheme="minorEastAsia" w:hAnsiTheme="minorEastAsia"/>
                <w:sz w:val="24"/>
                <w:szCs w:val="24"/>
              </w:rPr>
              <w:t>など</w:t>
            </w:r>
          </w:p>
        </w:tc>
      </w:tr>
      <w:tr w:rsidR="00835E62" w:rsidRPr="001850A1" w:rsidTr="00193F87">
        <w:trPr>
          <w:trHeight w:val="2122"/>
        </w:trPr>
        <w:tc>
          <w:tcPr>
            <w:tcW w:w="5691" w:type="dxa"/>
            <w:gridSpan w:val="2"/>
            <w:vMerge w:val="restart"/>
          </w:tcPr>
          <w:p w:rsidR="00835E62" w:rsidRPr="000E5249" w:rsidRDefault="00835E62" w:rsidP="00E36274">
            <w:pPr>
              <w:spacing w:beforeLines="50" w:before="180" w:line="24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602FB8">
              <w:rPr>
                <w:rFonts w:asciiTheme="minorEastAsia" w:hAnsiTheme="minorEastAsia" w:hint="eastAsia"/>
                <w:color w:val="000000" w:themeColor="text1"/>
                <w:spacing w:val="50"/>
                <w:kern w:val="0"/>
                <w:sz w:val="22"/>
                <w:szCs w:val="24"/>
                <w:fitText w:val="2200" w:id="-998596864"/>
              </w:rPr>
              <w:t>【症状の変化</w:t>
            </w:r>
            <w:r w:rsidRPr="00602FB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2"/>
                <w:szCs w:val="24"/>
                <w:fitText w:val="2200" w:id="-998596864"/>
              </w:rPr>
              <w:t>】</w:t>
            </w:r>
            <w:r w:rsidRPr="000E5249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□有　□無</w:t>
            </w:r>
          </w:p>
          <w:p w:rsidR="00835E62" w:rsidRPr="000E5249" w:rsidRDefault="00835E62" w:rsidP="00E3627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0E5249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【迅速判定の必要性】□有　□無</w:t>
            </w:r>
          </w:p>
          <w:p w:rsidR="00835E62" w:rsidRPr="00805ED7" w:rsidRDefault="00835E62" w:rsidP="00FD65A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44" w:type="dxa"/>
          </w:tcPr>
          <w:p w:rsidR="00835E62" w:rsidRPr="001850A1" w:rsidRDefault="00835E62" w:rsidP="00FD65A8">
            <w:pPr>
              <w:ind w:left="261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35E62" w:rsidRPr="00AA1C56" w:rsidTr="007C0107">
        <w:trPr>
          <w:trHeight w:val="4380"/>
        </w:trPr>
        <w:tc>
          <w:tcPr>
            <w:tcW w:w="5691" w:type="dxa"/>
            <w:gridSpan w:val="2"/>
            <w:vMerge/>
          </w:tcPr>
          <w:p w:rsidR="00835E62" w:rsidRPr="00AA1C56" w:rsidRDefault="00835E62" w:rsidP="00FD65A8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744" w:type="dxa"/>
          </w:tcPr>
          <w:p w:rsidR="00835E62" w:rsidRPr="00AA1C56" w:rsidRDefault="00835E62" w:rsidP="00FD65A8">
            <w:pPr>
              <w:pStyle w:val="ab"/>
              <w:jc w:val="center"/>
            </w:pPr>
            <w:r w:rsidRPr="00AA1C56">
              <w:t>車椅子を必要とする状況について</w:t>
            </w:r>
          </w:p>
          <w:p w:rsidR="00835E62" w:rsidRPr="00AA1C56" w:rsidRDefault="00835E62" w:rsidP="00FD65A8">
            <w:pPr>
              <w:pStyle w:val="ab"/>
              <w:jc w:val="center"/>
            </w:pPr>
            <w:r w:rsidRPr="00AA1C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F6200A5" wp14:editId="6DBFB7E5">
                      <wp:simplePos x="0" y="0"/>
                      <wp:positionH relativeFrom="column">
                        <wp:posOffset>2085746</wp:posOffset>
                      </wp:positionH>
                      <wp:positionV relativeFrom="paragraph">
                        <wp:posOffset>48285</wp:posOffset>
                      </wp:positionV>
                      <wp:extent cx="175184" cy="606425"/>
                      <wp:effectExtent l="0" t="0" r="15875" b="22225"/>
                      <wp:wrapNone/>
                      <wp:docPr id="1" name="右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184" cy="60642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B566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164.25pt;margin-top:3.8pt;width:13.8pt;height:4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" adj="520" strokecolor="windowText"/>
                  </w:pict>
                </mc:Fallback>
              </mc:AlternateContent>
            </w:r>
            <w:r w:rsidRPr="00AA1C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FEB311" wp14:editId="3C287C27">
                      <wp:simplePos x="0" y="0"/>
                      <wp:positionH relativeFrom="column">
                        <wp:posOffset>30175</wp:posOffset>
                      </wp:positionH>
                      <wp:positionV relativeFrom="paragraph">
                        <wp:posOffset>40969</wp:posOffset>
                      </wp:positionV>
                      <wp:extent cx="171450" cy="614477"/>
                      <wp:effectExtent l="0" t="0" r="19050" b="1460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614477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B77C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2.4pt;margin-top:3.25pt;width:13.5pt;height:4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" adj="502" strokecolor="windowText"/>
                  </w:pict>
                </mc:Fallback>
              </mc:AlternateContent>
            </w:r>
          </w:p>
          <w:p w:rsidR="00835E62" w:rsidRPr="00AA1C56" w:rsidRDefault="00835E62" w:rsidP="00FD65A8">
            <w:pPr>
              <w:pStyle w:val="ab"/>
              <w:jc w:val="center"/>
            </w:pPr>
          </w:p>
          <w:p w:rsidR="00835E62" w:rsidRPr="00AA1C56" w:rsidRDefault="00835E62" w:rsidP="00FD65A8">
            <w:pPr>
              <w:pStyle w:val="ab"/>
              <w:jc w:val="center"/>
            </w:pPr>
          </w:p>
          <w:p w:rsidR="00835E62" w:rsidRPr="00AA1C56" w:rsidRDefault="00835E62" w:rsidP="00FD65A8">
            <w:pPr>
              <w:pStyle w:val="ab"/>
              <w:jc w:val="center"/>
            </w:pPr>
            <w:r w:rsidRPr="00AA1C56">
              <w:rPr>
                <w:rFonts w:hint="eastAsia"/>
              </w:rPr>
              <w:t>歩行器を必要とする状況について</w:t>
            </w:r>
          </w:p>
          <w:p w:rsidR="00835E62" w:rsidRPr="00AA1C56" w:rsidRDefault="00835E62" w:rsidP="00FD65A8">
            <w:pPr>
              <w:pStyle w:val="ab"/>
              <w:jc w:val="center"/>
            </w:pPr>
            <w:r w:rsidRPr="00AA1C5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82FAA13" wp14:editId="579C86C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47625</wp:posOffset>
                      </wp:positionV>
                      <wp:extent cx="165100" cy="590550"/>
                      <wp:effectExtent l="0" t="0" r="25400" b="19050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5905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36795" id="左大かっこ 8" o:spid="_x0000_s1026" type="#_x0000_t85" style="position:absolute;left:0;text-align:left;margin-left:2.8pt;margin-top:3.75pt;width:13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" adj="503" strokecolor="windowText"/>
                  </w:pict>
                </mc:Fallback>
              </mc:AlternateContent>
            </w:r>
            <w:r w:rsidRPr="00AA1C5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EC2F88" wp14:editId="41E82BB4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48260</wp:posOffset>
                      </wp:positionV>
                      <wp:extent cx="174625" cy="590550"/>
                      <wp:effectExtent l="0" t="0" r="15875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5905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B1A3505" id="右大かっこ 7" o:spid="_x0000_s1026" type="#_x0000_t86" style="position:absolute;left:0;text-align:left;margin-left:164.2pt;margin-top:3.8pt;width:13.75pt;height:46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" adj="532" strokecolor="windowText"/>
                  </w:pict>
                </mc:Fallback>
              </mc:AlternateContent>
            </w:r>
          </w:p>
          <w:p w:rsidR="00835E62" w:rsidRPr="00AA1C56" w:rsidRDefault="00835E62" w:rsidP="00FD65A8">
            <w:pPr>
              <w:pStyle w:val="ab"/>
              <w:jc w:val="center"/>
            </w:pPr>
          </w:p>
          <w:p w:rsidR="00835E62" w:rsidRPr="00AA1C56" w:rsidRDefault="00835E62" w:rsidP="00FD65A8">
            <w:pPr>
              <w:pStyle w:val="ab"/>
              <w:jc w:val="center"/>
            </w:pPr>
          </w:p>
          <w:p w:rsidR="00835E62" w:rsidRPr="00AA1C56" w:rsidRDefault="00835E62" w:rsidP="00E01B14">
            <w:pPr>
              <w:pStyle w:val="ab"/>
              <w:ind w:firstLineChars="50" w:firstLine="105"/>
              <w:jc w:val="left"/>
            </w:pPr>
            <w:r w:rsidRPr="00AA1C5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2E1742F" wp14:editId="1E32CFBF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213360</wp:posOffset>
                      </wp:positionV>
                      <wp:extent cx="174625" cy="590550"/>
                      <wp:effectExtent l="0" t="0" r="15875" b="19050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25" cy="5905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CCB24D" id="右大かっこ 10" o:spid="_x0000_s1026" type="#_x0000_t86" style="position:absolute;left:0;text-align:left;margin-left:164.2pt;margin-top:16.8pt;width:13.75pt;height:46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" adj="532" strokecolor="windowText"/>
                  </w:pict>
                </mc:Fallback>
              </mc:AlternateContent>
            </w:r>
            <w:r w:rsidRPr="00AA1C5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E588D5C" wp14:editId="4633CB0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219075</wp:posOffset>
                      </wp:positionV>
                      <wp:extent cx="165100" cy="584200"/>
                      <wp:effectExtent l="0" t="0" r="25400" b="2540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58420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8DF52" id="左大かっこ 9" o:spid="_x0000_s1026" type="#_x0000_t85" style="position:absolute;left:0;text-align:left;margin-left:2.8pt;margin-top:17.25pt;width:13pt;height:4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" adj="509" strokecolor="windowText"/>
                  </w:pict>
                </mc:Fallback>
              </mc:AlternateContent>
            </w:r>
            <w:r w:rsidRPr="00352EB7">
              <w:rPr>
                <w:rFonts w:hint="eastAsia"/>
                <w:w w:val="94"/>
                <w:kern w:val="0"/>
                <w:fitText w:val="3570" w:id="1004296448"/>
              </w:rPr>
              <w:t>補聴器・眼鏡を必要とする状況につい</w:t>
            </w:r>
            <w:r w:rsidRPr="00352EB7">
              <w:rPr>
                <w:rFonts w:hint="eastAsia"/>
                <w:spacing w:val="21"/>
                <w:w w:val="94"/>
                <w:kern w:val="0"/>
                <w:fitText w:val="3570" w:id="1004296448"/>
              </w:rPr>
              <w:t>て</w:t>
            </w:r>
          </w:p>
        </w:tc>
      </w:tr>
    </w:tbl>
    <w:p w:rsidR="00E01B14" w:rsidRPr="00E01B14" w:rsidRDefault="00E01B14" w:rsidP="0093291C">
      <w:pPr>
        <w:ind w:right="680"/>
        <w:jc w:val="right"/>
        <w:rPr>
          <w:rFonts w:asciiTheme="minorEastAsia" w:hAnsiTheme="minorEastAsia"/>
          <w:sz w:val="24"/>
          <w:szCs w:val="24"/>
        </w:rPr>
      </w:pPr>
    </w:p>
    <w:p w:rsidR="00E01B14" w:rsidRPr="001850A1" w:rsidRDefault="00E01B14" w:rsidP="00E01B14">
      <w:pPr>
        <w:ind w:right="640"/>
        <w:jc w:val="right"/>
        <w:rPr>
          <w:rFonts w:asciiTheme="minorEastAsia" w:hAnsiTheme="minorEastAsia"/>
          <w:sz w:val="24"/>
          <w:szCs w:val="24"/>
        </w:rPr>
      </w:pPr>
      <w:r w:rsidRPr="001850A1">
        <w:rPr>
          <w:rFonts w:asciiTheme="minorEastAsia" w:hAnsiTheme="minorEastAsia"/>
          <w:sz w:val="24"/>
          <w:szCs w:val="24"/>
        </w:rPr>
        <w:t>上記のとおり、調査しました。</w:t>
      </w:r>
    </w:p>
    <w:tbl>
      <w:tblPr>
        <w:tblStyle w:val="a9"/>
        <w:tblW w:w="5811" w:type="dxa"/>
        <w:tblInd w:w="3369" w:type="dxa"/>
        <w:tblLayout w:type="fixed"/>
        <w:tblLook w:val="04A0" w:firstRow="1" w:lastRow="0" w:firstColumn="1" w:lastColumn="0" w:noHBand="0" w:noVBand="1"/>
      </w:tblPr>
      <w:tblGrid>
        <w:gridCol w:w="2978"/>
        <w:gridCol w:w="2833"/>
      </w:tblGrid>
      <w:tr w:rsidR="00E01B14" w:rsidRPr="001850A1" w:rsidTr="00FD65A8">
        <w:tc>
          <w:tcPr>
            <w:tcW w:w="2978" w:type="dxa"/>
          </w:tcPr>
          <w:p w:rsidR="00E01B14" w:rsidRPr="001850A1" w:rsidRDefault="00E01B14" w:rsidP="00FD65A8">
            <w:pPr>
              <w:ind w:right="680"/>
              <w:rPr>
                <w:rFonts w:asciiTheme="minorEastAsia" w:hAnsiTheme="minorEastAsia"/>
                <w:sz w:val="22"/>
              </w:rPr>
            </w:pPr>
            <w:r w:rsidRPr="004C531C">
              <w:rPr>
                <w:rFonts w:asciiTheme="minorEastAsia" w:hAnsiTheme="minorEastAsia" w:hint="eastAsia"/>
                <w:spacing w:val="137"/>
                <w:kern w:val="0"/>
                <w:sz w:val="22"/>
                <w:fitText w:val="2200" w:id="1004295424"/>
              </w:rPr>
              <w:t>調査年月</w:t>
            </w:r>
            <w:r w:rsidRPr="004C531C">
              <w:rPr>
                <w:rFonts w:asciiTheme="minorEastAsia" w:hAnsiTheme="minorEastAsia" w:hint="eastAsia"/>
                <w:spacing w:val="2"/>
                <w:kern w:val="0"/>
                <w:sz w:val="22"/>
                <w:fitText w:val="2200" w:id="1004295424"/>
              </w:rPr>
              <w:t>日</w:t>
            </w:r>
          </w:p>
        </w:tc>
        <w:tc>
          <w:tcPr>
            <w:tcW w:w="2833" w:type="dxa"/>
          </w:tcPr>
          <w:p w:rsidR="00E01B14" w:rsidRPr="001850A1" w:rsidRDefault="00E01B14" w:rsidP="00FD65A8">
            <w:pPr>
              <w:ind w:right="6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1B14" w:rsidRPr="001850A1" w:rsidTr="00FD65A8">
        <w:tc>
          <w:tcPr>
            <w:tcW w:w="2978" w:type="dxa"/>
          </w:tcPr>
          <w:p w:rsidR="00E01B14" w:rsidRPr="001850A1" w:rsidRDefault="00E01B14" w:rsidP="00FD65A8">
            <w:pPr>
              <w:ind w:right="680"/>
              <w:rPr>
                <w:rFonts w:asciiTheme="minorEastAsia" w:hAnsiTheme="minorEastAsia"/>
                <w:sz w:val="22"/>
              </w:rPr>
            </w:pPr>
            <w:r w:rsidRPr="004C531C">
              <w:rPr>
                <w:rFonts w:asciiTheme="minorEastAsia" w:hAnsiTheme="minorEastAsia" w:hint="eastAsia"/>
                <w:spacing w:val="11"/>
                <w:kern w:val="0"/>
                <w:sz w:val="22"/>
                <w:fitText w:val="2640" w:id="1004295425"/>
              </w:rPr>
              <w:t>市（福祉事務所）町村</w:t>
            </w:r>
            <w:r w:rsidRPr="004C531C">
              <w:rPr>
                <w:rFonts w:asciiTheme="minorEastAsia" w:hAnsiTheme="minorEastAsia" w:hint="eastAsia"/>
                <w:kern w:val="0"/>
                <w:sz w:val="22"/>
                <w:fitText w:val="2640" w:id="1004295425"/>
              </w:rPr>
              <w:t>名</w:t>
            </w:r>
          </w:p>
        </w:tc>
        <w:tc>
          <w:tcPr>
            <w:tcW w:w="2833" w:type="dxa"/>
          </w:tcPr>
          <w:p w:rsidR="00E01B14" w:rsidRPr="001850A1" w:rsidRDefault="00E01B14" w:rsidP="00FD65A8">
            <w:pPr>
              <w:ind w:right="68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01B14" w:rsidRPr="001850A1" w:rsidTr="00FD65A8">
        <w:tc>
          <w:tcPr>
            <w:tcW w:w="2978" w:type="dxa"/>
          </w:tcPr>
          <w:p w:rsidR="00E01B14" w:rsidRPr="001850A1" w:rsidRDefault="00E01B14" w:rsidP="00FD65A8">
            <w:pPr>
              <w:ind w:right="680"/>
              <w:rPr>
                <w:rFonts w:asciiTheme="minorEastAsia" w:hAnsiTheme="minorEastAsia"/>
                <w:sz w:val="22"/>
              </w:rPr>
            </w:pPr>
            <w:r w:rsidRPr="004C531C">
              <w:rPr>
                <w:rFonts w:asciiTheme="minorEastAsia" w:hAnsiTheme="minorEastAsia" w:hint="eastAsia"/>
                <w:spacing w:val="220"/>
                <w:kern w:val="0"/>
                <w:sz w:val="22"/>
                <w:fitText w:val="2200" w:id="1004295426"/>
              </w:rPr>
              <w:t>担当者</w:t>
            </w:r>
            <w:r w:rsidRPr="004C531C">
              <w:rPr>
                <w:rFonts w:asciiTheme="minorEastAsia" w:hAnsiTheme="minorEastAsia" w:hint="eastAsia"/>
                <w:kern w:val="0"/>
                <w:sz w:val="22"/>
                <w:fitText w:val="2200" w:id="1004295426"/>
              </w:rPr>
              <w:t>名</w:t>
            </w:r>
          </w:p>
        </w:tc>
        <w:tc>
          <w:tcPr>
            <w:tcW w:w="2833" w:type="dxa"/>
            <w:vAlign w:val="bottom"/>
          </w:tcPr>
          <w:p w:rsidR="00E01B14" w:rsidRPr="001850A1" w:rsidRDefault="00E01B14" w:rsidP="00FD65A8">
            <w:pPr>
              <w:pStyle w:val="ab"/>
              <w:jc w:val="right"/>
              <w:rPr>
                <w:rFonts w:asciiTheme="minorEastAsia" w:hAnsiTheme="minorEastAsia"/>
              </w:rPr>
            </w:pPr>
          </w:p>
        </w:tc>
      </w:tr>
    </w:tbl>
    <w:p w:rsidR="0093291C" w:rsidRDefault="0093291C" w:rsidP="00805ED7">
      <w:pPr>
        <w:ind w:right="1640"/>
        <w:rPr>
          <w:rFonts w:asciiTheme="majorEastAsia" w:eastAsiaTheme="majorEastAsia" w:hAnsiTheme="majorEastAsia"/>
          <w:sz w:val="24"/>
          <w:szCs w:val="24"/>
        </w:rPr>
      </w:pPr>
    </w:p>
    <w:sectPr w:rsidR="0093291C" w:rsidSect="004D68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fmt="numberInDash" w:start="10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5B" w:rsidRDefault="0061505B" w:rsidP="0093291C">
      <w:r>
        <w:separator/>
      </w:r>
    </w:p>
  </w:endnote>
  <w:endnote w:type="continuationSeparator" w:id="0">
    <w:p w:rsidR="0061505B" w:rsidRDefault="0061505B" w:rsidP="0093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B8" w:rsidRDefault="00602F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B8" w:rsidRDefault="00602F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B8" w:rsidRDefault="00602F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5B" w:rsidRDefault="0061505B" w:rsidP="0093291C">
      <w:r>
        <w:separator/>
      </w:r>
    </w:p>
  </w:footnote>
  <w:footnote w:type="continuationSeparator" w:id="0">
    <w:p w:rsidR="0061505B" w:rsidRDefault="0061505B" w:rsidP="0093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B8" w:rsidRDefault="00602F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B8" w:rsidRDefault="00602F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FB8" w:rsidRDefault="00602F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105"/>
    <w:multiLevelType w:val="hybridMultilevel"/>
    <w:tmpl w:val="71C064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787841"/>
    <w:multiLevelType w:val="hybridMultilevel"/>
    <w:tmpl w:val="6CE047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32"/>
    <w:rsid w:val="000D5E52"/>
    <w:rsid w:val="000E5249"/>
    <w:rsid w:val="00134032"/>
    <w:rsid w:val="001850A1"/>
    <w:rsid w:val="00193F87"/>
    <w:rsid w:val="002957EC"/>
    <w:rsid w:val="0029750E"/>
    <w:rsid w:val="002F7E26"/>
    <w:rsid w:val="00352EB7"/>
    <w:rsid w:val="003740A4"/>
    <w:rsid w:val="004C531C"/>
    <w:rsid w:val="004D686A"/>
    <w:rsid w:val="00602FB8"/>
    <w:rsid w:val="0061505B"/>
    <w:rsid w:val="00617F06"/>
    <w:rsid w:val="00805ED7"/>
    <w:rsid w:val="00835E62"/>
    <w:rsid w:val="0093291C"/>
    <w:rsid w:val="00A41069"/>
    <w:rsid w:val="00A621EB"/>
    <w:rsid w:val="00AA1C56"/>
    <w:rsid w:val="00AC63C0"/>
    <w:rsid w:val="00AD24F8"/>
    <w:rsid w:val="00B7130A"/>
    <w:rsid w:val="00B80B23"/>
    <w:rsid w:val="00B835E8"/>
    <w:rsid w:val="00BA04E7"/>
    <w:rsid w:val="00BC0027"/>
    <w:rsid w:val="00C21AB2"/>
    <w:rsid w:val="00DD2C5C"/>
    <w:rsid w:val="00E01B14"/>
    <w:rsid w:val="00E36274"/>
    <w:rsid w:val="00F64B4A"/>
    <w:rsid w:val="00F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91C"/>
  </w:style>
  <w:style w:type="paragraph" w:styleId="a5">
    <w:name w:val="footer"/>
    <w:basedOn w:val="a"/>
    <w:link w:val="a6"/>
    <w:uiPriority w:val="99"/>
    <w:unhideWhenUsed/>
    <w:rsid w:val="00932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91C"/>
  </w:style>
  <w:style w:type="paragraph" w:styleId="a7">
    <w:name w:val="Balloon Text"/>
    <w:basedOn w:val="a"/>
    <w:link w:val="a8"/>
    <w:uiPriority w:val="99"/>
    <w:semiHidden/>
    <w:unhideWhenUsed/>
    <w:rsid w:val="009329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29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95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57EC"/>
    <w:pPr>
      <w:ind w:leftChars="400" w:left="840"/>
    </w:pPr>
  </w:style>
  <w:style w:type="paragraph" w:styleId="ab">
    <w:name w:val="No Spacing"/>
    <w:uiPriority w:val="1"/>
    <w:qFormat/>
    <w:rsid w:val="00B835E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2024-05-29T04:37:00Z</dcterms:created>
  <dcterms:modified xsi:type="dcterms:W3CDTF">2024-05-29T04:51:00Z</dcterms:modified>
</cp:coreProperties>
</file>