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別紙様式第</w:t>
      </w:r>
      <w:r w:rsidR="0060448E">
        <w:rPr>
          <w:rFonts w:ascii="ＭＳ 明朝" w:hint="eastAsia"/>
          <w:sz w:val="24"/>
          <w:szCs w:val="24"/>
        </w:rPr>
        <w:t>７</w:t>
      </w:r>
    </w:p>
    <w:p w:rsidR="00084C04" w:rsidRPr="000330C0" w:rsidRDefault="009E3403" w:rsidP="00325E08">
      <w:pPr>
        <w:ind w:leftChars="2700" w:left="5670"/>
        <w:jc w:val="right"/>
        <w:rPr>
          <w:rFonts w:ascii="ＭＳ 明朝"/>
          <w:sz w:val="24"/>
          <w:szCs w:val="24"/>
        </w:rPr>
      </w:pPr>
      <w:r w:rsidRPr="00CE2446">
        <w:rPr>
          <w:rFonts w:ascii="ＭＳ 明朝" w:hint="eastAsia"/>
          <w:sz w:val="24"/>
          <w:szCs w:val="24"/>
        </w:rPr>
        <w:t>番</w:t>
      </w:r>
      <w:r w:rsidR="00CE2446">
        <w:rPr>
          <w:rFonts w:ascii="ＭＳ 明朝" w:hint="eastAsia"/>
          <w:sz w:val="24"/>
          <w:szCs w:val="24"/>
        </w:rPr>
        <w:t xml:space="preserve">　　　</w:t>
      </w:r>
      <w:r w:rsidR="00CE2446">
        <w:rPr>
          <w:rFonts w:ascii="ＭＳ 明朝" w:hint="eastAsia"/>
          <w:sz w:val="24"/>
          <w:szCs w:val="24"/>
        </w:rPr>
        <w:t xml:space="preserve"> </w:t>
      </w:r>
      <w:r w:rsidR="00CE2446">
        <w:rPr>
          <w:rFonts w:ascii="ＭＳ 明朝" w:hint="eastAsia"/>
          <w:sz w:val="24"/>
          <w:szCs w:val="24"/>
        </w:rPr>
        <w:t xml:space="preserve">　　　　　　</w:t>
      </w:r>
      <w:r w:rsidR="00DA601B" w:rsidRPr="00CE2446">
        <w:rPr>
          <w:rFonts w:ascii="ＭＳ 明朝" w:hint="eastAsia"/>
          <w:sz w:val="24"/>
          <w:szCs w:val="24"/>
        </w:rPr>
        <w:t>号</w:t>
      </w:r>
    </w:p>
    <w:p w:rsidR="00084C04" w:rsidRPr="000330C0" w:rsidRDefault="00CE2446" w:rsidP="00325E08">
      <w:pPr>
        <w:ind w:leftChars="2700" w:left="5670"/>
        <w:jc w:val="righ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474624" w:rsidRPr="00CE2446">
        <w:rPr>
          <w:rFonts w:ascii="ＭＳ 明朝" w:hint="eastAsia"/>
          <w:sz w:val="24"/>
          <w:szCs w:val="24"/>
        </w:rPr>
        <w:t xml:space="preserve">　</w:t>
      </w:r>
      <w:r>
        <w:rPr>
          <w:rFonts w:ascii="ＭＳ 明朝" w:hint="eastAsia"/>
          <w:sz w:val="24"/>
          <w:szCs w:val="24"/>
        </w:rPr>
        <w:t xml:space="preserve">　</w:t>
      </w:r>
      <w:r w:rsidR="00474624" w:rsidRPr="00CE2446">
        <w:rPr>
          <w:rFonts w:ascii="ＭＳ 明朝" w:hint="eastAsia"/>
          <w:sz w:val="24"/>
          <w:szCs w:val="24"/>
        </w:rPr>
        <w:t xml:space="preserve">年　</w:t>
      </w:r>
      <w:r>
        <w:rPr>
          <w:rFonts w:ascii="ＭＳ 明朝" w:hint="eastAsia"/>
          <w:sz w:val="24"/>
          <w:szCs w:val="24"/>
        </w:rPr>
        <w:t xml:space="preserve">　</w:t>
      </w:r>
      <w:r w:rsidR="00474624" w:rsidRPr="00CE2446">
        <w:rPr>
          <w:rFonts w:ascii="ＭＳ 明朝" w:hint="eastAsia"/>
          <w:sz w:val="24"/>
          <w:szCs w:val="24"/>
        </w:rPr>
        <w:t xml:space="preserve">月　</w:t>
      </w:r>
      <w:r>
        <w:rPr>
          <w:rFonts w:ascii="ＭＳ 明朝" w:hint="eastAsia"/>
          <w:sz w:val="24"/>
          <w:szCs w:val="24"/>
        </w:rPr>
        <w:t xml:space="preserve">　</w:t>
      </w:r>
      <w:r w:rsidR="00084C04" w:rsidRPr="00CE2446">
        <w:rPr>
          <w:rFonts w:ascii="ＭＳ 明朝" w:hint="eastAsia"/>
          <w:sz w:val="24"/>
          <w:szCs w:val="24"/>
        </w:rPr>
        <w:t>日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60448E" w:rsidP="003616DC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岡山県知事</w:t>
      </w:r>
      <w:r w:rsidR="00084C04" w:rsidRPr="000330C0">
        <w:rPr>
          <w:rFonts w:ascii="ＭＳ 明朝" w:hint="eastAsia"/>
          <w:sz w:val="24"/>
          <w:szCs w:val="24"/>
        </w:rPr>
        <w:t xml:space="preserve">　　殿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</w:t>
      </w:r>
      <w:r w:rsidR="00022B95"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</w:t>
      </w:r>
      <w:r w:rsidR="00325E08">
        <w:rPr>
          <w:rFonts w:ascii="ＭＳ 明朝" w:hint="eastAsia"/>
          <w:sz w:val="24"/>
          <w:szCs w:val="24"/>
        </w:rPr>
        <w:t xml:space="preserve">　　　　</w:t>
      </w:r>
      <w:r w:rsidR="0060448E">
        <w:rPr>
          <w:rFonts w:ascii="ＭＳ 明朝" w:hint="eastAsia"/>
          <w:sz w:val="24"/>
          <w:szCs w:val="24"/>
        </w:rPr>
        <w:t>市町村の長</w:t>
      </w: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CE2446" w:rsidRDefault="004D351D" w:rsidP="00B556E2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CE2446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60448E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22B95" w:rsidRPr="00CE2446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3926E6" w:rsidRPr="00CE2446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084C04" w:rsidRPr="00CE2446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A94B3C" w:rsidRPr="00CE2446">
        <w:rPr>
          <w:rFonts w:ascii="ＭＳ ゴシック" w:eastAsia="ＭＳ ゴシック" w:hAnsi="ＭＳ ゴシック" w:hint="eastAsia"/>
          <w:sz w:val="24"/>
          <w:szCs w:val="24"/>
        </w:rPr>
        <w:t>状況</w:t>
      </w:r>
      <w:r w:rsidR="00084C04" w:rsidRPr="00CE2446">
        <w:rPr>
          <w:rFonts w:ascii="ＭＳ ゴシック" w:eastAsia="ＭＳ ゴシック" w:hAnsi="ＭＳ ゴシック" w:hint="eastAsia"/>
          <w:sz w:val="24"/>
          <w:szCs w:val="24"/>
        </w:rPr>
        <w:t>報告について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325E08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CE2446">
        <w:rPr>
          <w:rFonts w:ascii="ＭＳ 明朝" w:hint="eastAsia"/>
          <w:sz w:val="24"/>
          <w:szCs w:val="24"/>
        </w:rPr>
        <w:t>令和</w:t>
      </w:r>
      <w:r w:rsidR="00084C04" w:rsidRPr="000330C0">
        <w:rPr>
          <w:rFonts w:ascii="ＭＳ 明朝" w:hint="eastAsia"/>
          <w:sz w:val="24"/>
          <w:szCs w:val="24"/>
        </w:rPr>
        <w:t xml:space="preserve">　　年　　</w:t>
      </w:r>
      <w:r w:rsidR="004078F6" w:rsidRPr="000330C0">
        <w:rPr>
          <w:rFonts w:ascii="ＭＳ 明朝" w:hint="eastAsia"/>
          <w:sz w:val="24"/>
          <w:szCs w:val="24"/>
        </w:rPr>
        <w:t>月　　日</w:t>
      </w:r>
      <w:r w:rsidR="005070D5" w:rsidRPr="000330C0">
        <w:rPr>
          <w:rFonts w:ascii="ＭＳ 明朝" w:hint="eastAsia"/>
          <w:sz w:val="24"/>
          <w:szCs w:val="24"/>
        </w:rPr>
        <w:t>付け</w:t>
      </w:r>
      <w:r w:rsidR="0071461B" w:rsidRPr="000330C0">
        <w:rPr>
          <w:rFonts w:ascii="ＭＳ 明朝" w:hint="eastAsia"/>
          <w:sz w:val="24"/>
          <w:szCs w:val="24"/>
        </w:rPr>
        <w:t xml:space="preserve">　番　号</w:t>
      </w:r>
      <w:r w:rsidR="00A94B3C" w:rsidRPr="000330C0">
        <w:rPr>
          <w:rFonts w:ascii="ＭＳ 明朝" w:hint="eastAsia"/>
          <w:sz w:val="24"/>
          <w:szCs w:val="24"/>
        </w:rPr>
        <w:t>を</w:t>
      </w:r>
      <w:r w:rsidR="00A94B3C" w:rsidRPr="000330C0">
        <w:rPr>
          <w:rFonts w:ascii="ＭＳ 明朝"/>
          <w:sz w:val="24"/>
          <w:szCs w:val="24"/>
        </w:rPr>
        <w:t>もって報告を求められた</w:t>
      </w:r>
      <w:r w:rsidR="00090876">
        <w:rPr>
          <w:rFonts w:ascii="ＭＳ 明朝" w:hint="eastAsia"/>
          <w:sz w:val="24"/>
          <w:szCs w:val="24"/>
        </w:rPr>
        <w:t>令和６</w:t>
      </w:r>
      <w:r w:rsidR="0060448E">
        <w:rPr>
          <w:rFonts w:ascii="ＭＳ 明朝" w:hint="eastAsia"/>
          <w:sz w:val="24"/>
          <w:szCs w:val="24"/>
        </w:rPr>
        <w:t>年度岡山県少子化対策重点推進交付金</w:t>
      </w:r>
      <w:r w:rsidR="00A94B3C" w:rsidRPr="000330C0">
        <w:rPr>
          <w:rFonts w:ascii="ＭＳ 明朝"/>
          <w:sz w:val="24"/>
          <w:szCs w:val="24"/>
        </w:rPr>
        <w:t>事業の遂行状況について、下記のとおり報告</w:t>
      </w:r>
      <w:r w:rsidR="00173543">
        <w:rPr>
          <w:rFonts w:ascii="ＭＳ 明朝" w:hint="eastAsia"/>
          <w:sz w:val="24"/>
          <w:szCs w:val="24"/>
        </w:rPr>
        <w:t>する</w:t>
      </w:r>
      <w:r w:rsidR="00084C04" w:rsidRPr="000330C0">
        <w:rPr>
          <w:rFonts w:ascii="ＭＳ 明朝" w:hint="eastAsia"/>
          <w:sz w:val="24"/>
          <w:szCs w:val="24"/>
        </w:rPr>
        <w:t>。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A94B3C" w:rsidP="00DA601B">
      <w:pPr>
        <w:jc w:val="center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記</w:t>
      </w:r>
    </w:p>
    <w:p w:rsidR="00084C04" w:rsidRPr="000330C0" w:rsidRDefault="00084C04">
      <w:pPr>
        <w:rPr>
          <w:rFonts w:ascii="ＭＳ 明朝"/>
          <w:sz w:val="24"/>
          <w:szCs w:val="24"/>
        </w:rPr>
      </w:pPr>
      <w:bookmarkStart w:id="0" w:name="_GoBack"/>
      <w:bookmarkEnd w:id="0"/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１．</w:t>
      </w:r>
      <w:r w:rsidRPr="000330C0">
        <w:rPr>
          <w:rFonts w:ascii="ＭＳ 明朝"/>
          <w:sz w:val="24"/>
          <w:szCs w:val="24"/>
        </w:rPr>
        <w:t>事業の遂行状況（</w:t>
      </w:r>
      <w:r w:rsidR="00CE2446">
        <w:rPr>
          <w:rFonts w:ascii="ＭＳ 明朝" w:hint="eastAsia"/>
          <w:sz w:val="24"/>
          <w:szCs w:val="24"/>
        </w:rPr>
        <w:t>令和</w:t>
      </w:r>
      <w:r w:rsidRPr="000330C0">
        <w:rPr>
          <w:rFonts w:ascii="ＭＳ 明朝" w:hint="eastAsia"/>
          <w:sz w:val="24"/>
          <w:szCs w:val="24"/>
        </w:rPr>
        <w:t xml:space="preserve">　</w:t>
      </w:r>
      <w:r w:rsidR="00325E08">
        <w:rPr>
          <w:rFonts w:ascii="ＭＳ 明朝" w:hint="eastAsia"/>
          <w:sz w:val="24"/>
          <w:szCs w:val="24"/>
        </w:rPr>
        <w:t xml:space="preserve">　</w:t>
      </w:r>
      <w:r w:rsidRPr="000330C0">
        <w:rPr>
          <w:rFonts w:ascii="ＭＳ 明朝"/>
          <w:sz w:val="24"/>
          <w:szCs w:val="24"/>
        </w:rPr>
        <w:t>年</w:t>
      </w:r>
      <w:r w:rsidRPr="000330C0">
        <w:rPr>
          <w:rFonts w:ascii="ＭＳ 明朝" w:hint="eastAsia"/>
          <w:sz w:val="24"/>
          <w:szCs w:val="24"/>
        </w:rPr>
        <w:t xml:space="preserve">　</w:t>
      </w:r>
      <w:r w:rsidR="00325E08">
        <w:rPr>
          <w:rFonts w:ascii="ＭＳ 明朝"/>
          <w:sz w:val="24"/>
          <w:szCs w:val="24"/>
        </w:rPr>
        <w:t>月</w:t>
      </w:r>
      <w:r w:rsidR="00325E08">
        <w:rPr>
          <w:rFonts w:ascii="ＭＳ 明朝" w:hint="eastAsia"/>
          <w:sz w:val="24"/>
          <w:szCs w:val="24"/>
        </w:rPr>
        <w:t xml:space="preserve">　</w:t>
      </w:r>
      <w:r w:rsidRPr="000330C0">
        <w:rPr>
          <w:rFonts w:ascii="ＭＳ 明朝"/>
          <w:sz w:val="24"/>
          <w:szCs w:val="24"/>
        </w:rPr>
        <w:t>日現在）</w:t>
      </w:r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２．</w:t>
      </w:r>
      <w:r w:rsidRPr="000330C0">
        <w:rPr>
          <w:rFonts w:ascii="ＭＳ 明朝"/>
          <w:sz w:val="24"/>
          <w:szCs w:val="24"/>
        </w:rPr>
        <w:t>事業に要する経費の収支状況</w:t>
      </w:r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３．</w:t>
      </w:r>
      <w:r w:rsidRPr="000330C0">
        <w:rPr>
          <w:rFonts w:ascii="ＭＳ 明朝"/>
          <w:sz w:val="24"/>
          <w:szCs w:val="24"/>
        </w:rPr>
        <w:t>その他参考となる事項</w:t>
      </w:r>
    </w:p>
    <w:p w:rsidR="00A94B3C" w:rsidRPr="000330C0" w:rsidRDefault="00A94B3C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（</w:t>
      </w:r>
      <w:r w:rsidR="00A94B3C" w:rsidRPr="000330C0">
        <w:rPr>
          <w:rFonts w:ascii="ＭＳ 明朝" w:hint="eastAsia"/>
          <w:sz w:val="24"/>
          <w:szCs w:val="24"/>
        </w:rPr>
        <w:t>注</w:t>
      </w:r>
      <w:r w:rsidRPr="000330C0">
        <w:rPr>
          <w:rFonts w:ascii="ＭＳ 明朝" w:hint="eastAsia"/>
          <w:sz w:val="24"/>
          <w:szCs w:val="24"/>
        </w:rPr>
        <w:t>）</w:t>
      </w:r>
    </w:p>
    <w:p w:rsidR="009657FF" w:rsidRPr="000330C0" w:rsidRDefault="009657FF" w:rsidP="00A94B3C">
      <w:pPr>
        <w:ind w:leftChars="100" w:left="450" w:hangingChars="100" w:hanging="240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１　</w:t>
      </w:r>
      <w:r w:rsidR="00A94B3C" w:rsidRPr="000330C0">
        <w:rPr>
          <w:rFonts w:ascii="ＭＳ 明朝" w:hint="eastAsia"/>
          <w:sz w:val="24"/>
          <w:szCs w:val="24"/>
        </w:rPr>
        <w:t xml:space="preserve">　「事業</w:t>
      </w:r>
      <w:r w:rsidR="00A94B3C" w:rsidRPr="000330C0">
        <w:rPr>
          <w:rFonts w:ascii="ＭＳ 明朝"/>
          <w:sz w:val="24"/>
          <w:szCs w:val="24"/>
        </w:rPr>
        <w:t>の遂行状況</w:t>
      </w:r>
      <w:r w:rsidR="00A94B3C" w:rsidRPr="000330C0">
        <w:rPr>
          <w:rFonts w:ascii="ＭＳ 明朝" w:hint="eastAsia"/>
          <w:sz w:val="24"/>
          <w:szCs w:val="24"/>
        </w:rPr>
        <w:t>」</w:t>
      </w:r>
      <w:r w:rsidR="00A94B3C" w:rsidRPr="000330C0">
        <w:rPr>
          <w:rFonts w:ascii="ＭＳ 明朝"/>
          <w:sz w:val="24"/>
          <w:szCs w:val="24"/>
        </w:rPr>
        <w:t>については、</w:t>
      </w:r>
      <w:r w:rsidR="00A94B3C" w:rsidRPr="000330C0">
        <w:rPr>
          <w:rFonts w:ascii="ＭＳ 明朝" w:hint="eastAsia"/>
          <w:sz w:val="24"/>
          <w:szCs w:val="24"/>
        </w:rPr>
        <w:t>本</w:t>
      </w:r>
      <w:r w:rsidR="00A94B3C" w:rsidRPr="000330C0">
        <w:rPr>
          <w:rFonts w:ascii="ＭＳ 明朝"/>
          <w:sz w:val="24"/>
          <w:szCs w:val="24"/>
        </w:rPr>
        <w:t>交付金の補助対象事業の実施状況のみの記入で差し支えない（既存事業や他の補助金等を活用した事業に</w:t>
      </w:r>
      <w:r w:rsidR="00A94B3C" w:rsidRPr="000330C0">
        <w:rPr>
          <w:rFonts w:ascii="ＭＳ 明朝" w:hint="eastAsia"/>
          <w:sz w:val="24"/>
          <w:szCs w:val="24"/>
        </w:rPr>
        <w:t>関する</w:t>
      </w:r>
      <w:r w:rsidR="00A94B3C" w:rsidRPr="000330C0">
        <w:rPr>
          <w:rFonts w:ascii="ＭＳ 明朝"/>
          <w:sz w:val="24"/>
          <w:szCs w:val="24"/>
        </w:rPr>
        <w:t>状況の記入は要しない。）。</w:t>
      </w:r>
    </w:p>
    <w:p w:rsidR="009657FF" w:rsidRPr="000330C0" w:rsidRDefault="005B3F93" w:rsidP="00A94B3C">
      <w:pPr>
        <w:ind w:leftChars="100" w:left="450" w:hangingChars="100" w:hanging="240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２　</w:t>
      </w:r>
      <w:r w:rsidR="00A94B3C" w:rsidRPr="000330C0">
        <w:rPr>
          <w:rFonts w:ascii="ＭＳ 明朝" w:hint="eastAsia"/>
          <w:sz w:val="24"/>
          <w:szCs w:val="24"/>
        </w:rPr>
        <w:t xml:space="preserve">　記入</w:t>
      </w:r>
      <w:r w:rsidR="00A94B3C" w:rsidRPr="000330C0">
        <w:rPr>
          <w:rFonts w:ascii="ＭＳ 明朝"/>
          <w:sz w:val="24"/>
          <w:szCs w:val="24"/>
        </w:rPr>
        <w:t>しきれない場合は、別様とすることも差し支えない。</w:t>
      </w:r>
      <w:r w:rsidR="00A94B3C" w:rsidRPr="000330C0">
        <w:rPr>
          <w:rFonts w:ascii="ＭＳ 明朝" w:hint="eastAsia"/>
          <w:sz w:val="24"/>
          <w:szCs w:val="24"/>
        </w:rPr>
        <w:t>また、</w:t>
      </w:r>
      <w:r w:rsidR="00A94B3C" w:rsidRPr="000330C0">
        <w:rPr>
          <w:rFonts w:ascii="ＭＳ 明朝"/>
          <w:sz w:val="24"/>
          <w:szCs w:val="24"/>
        </w:rPr>
        <w:t>適宜参考となる資料を添付すること。</w:t>
      </w:r>
    </w:p>
    <w:p w:rsidR="00084C04" w:rsidRPr="000330C0" w:rsidRDefault="00084C04">
      <w:pPr>
        <w:rPr>
          <w:rFonts w:ascii="ＭＳ 明朝"/>
          <w:sz w:val="24"/>
        </w:rPr>
      </w:pPr>
    </w:p>
    <w:p w:rsidR="00524FBB" w:rsidRPr="000330C0" w:rsidRDefault="00524FBB">
      <w:pPr>
        <w:rPr>
          <w:rFonts w:ascii="ＭＳ 明朝"/>
          <w:sz w:val="24"/>
        </w:rPr>
      </w:pPr>
    </w:p>
    <w:sectPr w:rsidR="00524FBB" w:rsidRPr="000330C0">
      <w:pgSz w:w="11906" w:h="16838"/>
      <w:pgMar w:top="1077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CE" w:rsidRDefault="007B08CE" w:rsidP="00285EE7">
      <w:pPr>
        <w:spacing w:line="240" w:lineRule="auto"/>
      </w:pPr>
      <w:r>
        <w:separator/>
      </w:r>
    </w:p>
  </w:endnote>
  <w:endnote w:type="continuationSeparator" w:id="0">
    <w:p w:rsidR="007B08CE" w:rsidRDefault="007B08CE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CE" w:rsidRDefault="007B08CE" w:rsidP="00285EE7">
      <w:pPr>
        <w:spacing w:line="240" w:lineRule="auto"/>
      </w:pPr>
      <w:r>
        <w:separator/>
      </w:r>
    </w:p>
  </w:footnote>
  <w:footnote w:type="continuationSeparator" w:id="0">
    <w:p w:rsidR="007B08CE" w:rsidRDefault="007B08CE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22B95"/>
    <w:rsid w:val="000330C0"/>
    <w:rsid w:val="00050A62"/>
    <w:rsid w:val="00065983"/>
    <w:rsid w:val="00084C04"/>
    <w:rsid w:val="00090876"/>
    <w:rsid w:val="000A09F3"/>
    <w:rsid w:val="000A4665"/>
    <w:rsid w:val="000A5299"/>
    <w:rsid w:val="000C6E6E"/>
    <w:rsid w:val="000F2D23"/>
    <w:rsid w:val="000F38BA"/>
    <w:rsid w:val="00122183"/>
    <w:rsid w:val="0012680D"/>
    <w:rsid w:val="0013171F"/>
    <w:rsid w:val="00152F69"/>
    <w:rsid w:val="00173543"/>
    <w:rsid w:val="001815C0"/>
    <w:rsid w:val="001A1AA2"/>
    <w:rsid w:val="001E3F77"/>
    <w:rsid w:val="001E4232"/>
    <w:rsid w:val="0022375A"/>
    <w:rsid w:val="00236B63"/>
    <w:rsid w:val="00253D75"/>
    <w:rsid w:val="0025410C"/>
    <w:rsid w:val="00285EE7"/>
    <w:rsid w:val="002946D0"/>
    <w:rsid w:val="002F3015"/>
    <w:rsid w:val="003105E7"/>
    <w:rsid w:val="00325E08"/>
    <w:rsid w:val="003321C5"/>
    <w:rsid w:val="003616DC"/>
    <w:rsid w:val="00362A32"/>
    <w:rsid w:val="003778E3"/>
    <w:rsid w:val="003815DD"/>
    <w:rsid w:val="003926E6"/>
    <w:rsid w:val="003B0BB8"/>
    <w:rsid w:val="003B5D56"/>
    <w:rsid w:val="003E4E3E"/>
    <w:rsid w:val="003F548E"/>
    <w:rsid w:val="00402A88"/>
    <w:rsid w:val="00406A6C"/>
    <w:rsid w:val="004078F6"/>
    <w:rsid w:val="0041199B"/>
    <w:rsid w:val="00416E9B"/>
    <w:rsid w:val="00427B1E"/>
    <w:rsid w:val="0045257E"/>
    <w:rsid w:val="00462C05"/>
    <w:rsid w:val="00474624"/>
    <w:rsid w:val="00491870"/>
    <w:rsid w:val="004D1051"/>
    <w:rsid w:val="004D2D07"/>
    <w:rsid w:val="004D351D"/>
    <w:rsid w:val="005070D5"/>
    <w:rsid w:val="00524FBB"/>
    <w:rsid w:val="005A2581"/>
    <w:rsid w:val="005A50DE"/>
    <w:rsid w:val="005A6BDD"/>
    <w:rsid w:val="005B3F93"/>
    <w:rsid w:val="005B61AF"/>
    <w:rsid w:val="006009C1"/>
    <w:rsid w:val="0060448E"/>
    <w:rsid w:val="00663E5E"/>
    <w:rsid w:val="006716D7"/>
    <w:rsid w:val="00682F7D"/>
    <w:rsid w:val="006D6E11"/>
    <w:rsid w:val="006F0AEC"/>
    <w:rsid w:val="0071461B"/>
    <w:rsid w:val="00720D25"/>
    <w:rsid w:val="007759B4"/>
    <w:rsid w:val="007778E7"/>
    <w:rsid w:val="0078255B"/>
    <w:rsid w:val="00782E09"/>
    <w:rsid w:val="007A24DB"/>
    <w:rsid w:val="007B08CE"/>
    <w:rsid w:val="007B12A3"/>
    <w:rsid w:val="007C0361"/>
    <w:rsid w:val="007F00A7"/>
    <w:rsid w:val="0082719C"/>
    <w:rsid w:val="00841CE8"/>
    <w:rsid w:val="00875C4A"/>
    <w:rsid w:val="009026CA"/>
    <w:rsid w:val="009321BD"/>
    <w:rsid w:val="00932DB6"/>
    <w:rsid w:val="00933A33"/>
    <w:rsid w:val="00936BE2"/>
    <w:rsid w:val="00957E91"/>
    <w:rsid w:val="009657FF"/>
    <w:rsid w:val="009928A8"/>
    <w:rsid w:val="009A60EA"/>
    <w:rsid w:val="009B62D1"/>
    <w:rsid w:val="009C6A3F"/>
    <w:rsid w:val="009E1AF9"/>
    <w:rsid w:val="009E3403"/>
    <w:rsid w:val="00A214CC"/>
    <w:rsid w:val="00A41116"/>
    <w:rsid w:val="00A515CE"/>
    <w:rsid w:val="00A56C2D"/>
    <w:rsid w:val="00A57336"/>
    <w:rsid w:val="00A94B3C"/>
    <w:rsid w:val="00A9574F"/>
    <w:rsid w:val="00AA49EE"/>
    <w:rsid w:val="00AB76B0"/>
    <w:rsid w:val="00AD1659"/>
    <w:rsid w:val="00AF1E8B"/>
    <w:rsid w:val="00AF2039"/>
    <w:rsid w:val="00B04C1A"/>
    <w:rsid w:val="00B35716"/>
    <w:rsid w:val="00B42572"/>
    <w:rsid w:val="00B42D7D"/>
    <w:rsid w:val="00B43780"/>
    <w:rsid w:val="00B43BEA"/>
    <w:rsid w:val="00B43FD0"/>
    <w:rsid w:val="00B556E2"/>
    <w:rsid w:val="00B629FF"/>
    <w:rsid w:val="00B73196"/>
    <w:rsid w:val="00BF4675"/>
    <w:rsid w:val="00BF6B3A"/>
    <w:rsid w:val="00C33278"/>
    <w:rsid w:val="00C45112"/>
    <w:rsid w:val="00C51F38"/>
    <w:rsid w:val="00C55273"/>
    <w:rsid w:val="00CC77FA"/>
    <w:rsid w:val="00CE2446"/>
    <w:rsid w:val="00D148DE"/>
    <w:rsid w:val="00D64E5B"/>
    <w:rsid w:val="00D85199"/>
    <w:rsid w:val="00DA601B"/>
    <w:rsid w:val="00DD7D33"/>
    <w:rsid w:val="00E178FC"/>
    <w:rsid w:val="00E6437E"/>
    <w:rsid w:val="00E82A81"/>
    <w:rsid w:val="00ED26AB"/>
    <w:rsid w:val="00EE7842"/>
    <w:rsid w:val="00F1070C"/>
    <w:rsid w:val="00F12F58"/>
    <w:rsid w:val="00F30737"/>
    <w:rsid w:val="00F41960"/>
    <w:rsid w:val="00F56917"/>
    <w:rsid w:val="00F8558E"/>
    <w:rsid w:val="00FA1211"/>
    <w:rsid w:val="00FA2D17"/>
    <w:rsid w:val="00FA486D"/>
    <w:rsid w:val="00FE0004"/>
    <w:rsid w:val="00FE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4EE42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FA12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A121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2019-12-12T06:16:00Z</dcterms:created>
  <dcterms:modified xsi:type="dcterms:W3CDTF">2024-04-09T06:27:00Z</dcterms:modified>
</cp:coreProperties>
</file>