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9C186E" w:rsidTr="004A4EA3">
        <w:tc>
          <w:tcPr>
            <w:tcW w:w="9628" w:type="dxa"/>
          </w:tcPr>
          <w:bookmarkStart w:id="0" w:name="_GoBack"/>
          <w:bookmarkEnd w:id="0"/>
          <w:p w:rsidR="009C186E" w:rsidRPr="00977AE7" w:rsidRDefault="009C186E" w:rsidP="009C186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114300</wp:posOffset>
                      </wp:positionV>
                      <wp:extent cx="1511935" cy="151193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1935" cy="151193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ysClr val="window" lastClr="FFFFFF">
                                    <a:lumMod val="65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186E" w:rsidRPr="00405985" w:rsidRDefault="009C186E" w:rsidP="009C186E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40"/>
                                    </w:rPr>
                                  </w:pPr>
                                  <w:r w:rsidRPr="00405985">
                                    <w:rPr>
                                      <w:rFonts w:ascii="游明朝" w:eastAsia="游明朝" w:hAnsi="游明朝" w:hint="eastAsia"/>
                                      <w:sz w:val="40"/>
                                    </w:rPr>
                                    <w:t>納付済証</w:t>
                                  </w:r>
                                </w:p>
                                <w:p w:rsidR="009C186E" w:rsidRPr="00405985" w:rsidRDefault="009C186E" w:rsidP="009C186E">
                                  <w:pPr>
                                    <w:spacing w:line="9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40"/>
                                    </w:rPr>
                                  </w:pPr>
                                  <w:r w:rsidRPr="00405985">
                                    <w:rPr>
                                      <w:rFonts w:ascii="游明朝" w:eastAsia="游明朝" w:hAnsi="游明朝"/>
                                      <w:sz w:val="40"/>
                                    </w:rPr>
                                    <w:t>貼付場所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9.55pt;margin-top:9pt;width:119.05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" fillcolor="#a6a6a6" stroked="f" strokeweight=".5pt">
                      <v:fill r:id="rId6" o:title="" color2="window" type="pattern"/>
                      <v:path arrowok="t"/>
                      <v:textbox>
                        <w:txbxContent>
                          <w:p w:rsidR="009C186E" w:rsidRPr="00405985" w:rsidRDefault="009C186E" w:rsidP="009C186E">
                            <w:pPr>
                              <w:spacing w:line="900" w:lineRule="exact"/>
                              <w:jc w:val="center"/>
                              <w:rPr>
                                <w:rFonts w:ascii="游明朝" w:eastAsia="游明朝" w:hAnsi="游明朝"/>
                                <w:sz w:val="40"/>
                              </w:rPr>
                            </w:pPr>
                            <w:r w:rsidRPr="00405985">
                              <w:rPr>
                                <w:rFonts w:ascii="游明朝" w:eastAsia="游明朝" w:hAnsi="游明朝" w:hint="eastAsia"/>
                                <w:sz w:val="40"/>
                              </w:rPr>
                              <w:t>納付済証</w:t>
                            </w:r>
                          </w:p>
                          <w:p w:rsidR="009C186E" w:rsidRPr="00405985" w:rsidRDefault="009C186E" w:rsidP="009C186E">
                            <w:pPr>
                              <w:spacing w:line="900" w:lineRule="exact"/>
                              <w:jc w:val="center"/>
                              <w:rPr>
                                <w:rFonts w:ascii="游明朝" w:eastAsia="游明朝" w:hAnsi="游明朝"/>
                                <w:sz w:val="40"/>
                              </w:rPr>
                            </w:pPr>
                            <w:r w:rsidRPr="00405985">
                              <w:rPr>
                                <w:rFonts w:ascii="游明朝" w:eastAsia="游明朝" w:hAnsi="游明朝"/>
                                <w:sz w:val="40"/>
                              </w:rPr>
                              <w:t>貼付場所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86E" w:rsidRPr="00977AE7" w:rsidRDefault="009C186E" w:rsidP="009C186E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3773170</wp:posOffset>
                  </wp:positionH>
                  <wp:positionV relativeFrom="paragraph">
                    <wp:posOffset>176530</wp:posOffset>
                  </wp:positionV>
                  <wp:extent cx="1955800" cy="742728"/>
                  <wp:effectExtent l="0" t="0" r="6350" b="635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1" t="9447" r="7207" b="11584"/>
                          <a:stretch/>
                        </pic:blipFill>
                        <pic:spPr bwMode="auto">
                          <a:xfrm>
                            <a:off x="0" y="0"/>
                            <a:ext cx="1955800" cy="742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175895</wp:posOffset>
                      </wp:positionV>
                      <wp:extent cx="1116965" cy="680085"/>
                      <wp:effectExtent l="0" t="0" r="0" b="57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6965" cy="680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C186E" w:rsidRPr="00AC6063" w:rsidRDefault="009C186E" w:rsidP="009C186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C606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□保安検査</w:t>
                                  </w:r>
                                  <w:r w:rsidRPr="00AC6063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の申請</w:t>
                                  </w:r>
                                </w:p>
                                <w:p w:rsidR="009C186E" w:rsidRPr="00AC6063" w:rsidRDefault="009C186E" w:rsidP="009C186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AC606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（4</w:t>
                                  </w:r>
                                  <w:r w:rsidRPr="00AC6063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1</w:t>
                                  </w:r>
                                  <w:r w:rsidRPr="00AC606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,000円）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172.65pt;margin-top:13.85pt;width:87.95pt;height:53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" filled="f" stroked="f" strokeweight=".5pt">
                      <v:path arrowok="t"/>
                      <v:textbox>
                        <w:txbxContent>
                          <w:p w:rsidR="009C186E" w:rsidRPr="00AC6063" w:rsidRDefault="009C186E" w:rsidP="009C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C60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□保安検査</w:t>
                            </w:r>
                            <w:r w:rsidRPr="00AC606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の申請</w:t>
                            </w:r>
                          </w:p>
                          <w:p w:rsidR="009C186E" w:rsidRPr="00AC6063" w:rsidRDefault="009C186E" w:rsidP="009C186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C60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（4</w:t>
                            </w:r>
                            <w:r w:rsidRPr="00AC606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  <w:r w:rsidRPr="00AC606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,000円）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186E" w:rsidRPr="00977AE7" w:rsidRDefault="009C186E" w:rsidP="009C186E">
            <w:pPr>
              <w:rPr>
                <w:sz w:val="22"/>
                <w:szCs w:val="22"/>
              </w:rPr>
            </w:pPr>
          </w:p>
          <w:p w:rsidR="009C186E" w:rsidRPr="00977AE7" w:rsidRDefault="009C186E" w:rsidP="009C186E">
            <w:pPr>
              <w:rPr>
                <w:sz w:val="22"/>
                <w:szCs w:val="22"/>
              </w:rPr>
            </w:pPr>
          </w:p>
          <w:p w:rsidR="009C186E" w:rsidRPr="00977AE7" w:rsidRDefault="009C186E" w:rsidP="009C186E">
            <w:pPr>
              <w:rPr>
                <w:sz w:val="22"/>
                <w:szCs w:val="22"/>
              </w:rPr>
            </w:pPr>
          </w:p>
          <w:p w:rsidR="009C186E" w:rsidRDefault="009C186E" w:rsidP="009C186E">
            <w:pPr>
              <w:rPr>
                <w:sz w:val="22"/>
                <w:szCs w:val="22"/>
              </w:rPr>
            </w:pPr>
          </w:p>
          <w:p w:rsidR="009C186E" w:rsidRPr="00977AE7" w:rsidRDefault="009C186E" w:rsidP="009C186E">
            <w:pPr>
              <w:rPr>
                <w:sz w:val="22"/>
                <w:szCs w:val="22"/>
              </w:rPr>
            </w:pPr>
          </w:p>
          <w:p w:rsidR="009C186E" w:rsidRPr="009C186E" w:rsidRDefault="009C186E" w:rsidP="009C186E">
            <w:pPr>
              <w:spacing w:line="280" w:lineRule="exact"/>
              <w:ind w:left="459" w:hangingChars="200" w:hanging="459"/>
              <w:rPr>
                <w:color w:val="000000"/>
                <w:sz w:val="22"/>
                <w:szCs w:val="22"/>
              </w:rPr>
            </w:pPr>
            <w:r w:rsidRPr="00977AE7">
              <w:rPr>
                <w:rFonts w:hint="eastAsia"/>
                <w:sz w:val="22"/>
                <w:szCs w:val="22"/>
              </w:rPr>
              <w:t xml:space="preserve">　</w:t>
            </w:r>
            <w:r w:rsidRPr="009C186E">
              <w:rPr>
                <w:rFonts w:hint="eastAsia"/>
                <w:sz w:val="22"/>
                <w:szCs w:val="22"/>
              </w:rPr>
              <w:t>※申請窓口で申請書の内容確認後、該当する手続の□にチェックの上、収納専用窓口で手数料を支払い、納付済証貼付場所に納付済証を貼って申請してください。</w:t>
            </w:r>
          </w:p>
        </w:tc>
      </w:tr>
    </w:tbl>
    <w:p w:rsidR="00216D61" w:rsidRPr="00DA7593" w:rsidRDefault="00216D61" w:rsidP="00216D61">
      <w:pPr>
        <w:rPr>
          <w:rFonts w:cs="Times New Roman"/>
          <w:sz w:val="22"/>
        </w:rPr>
      </w:pPr>
      <w:r w:rsidRPr="00DA7593">
        <w:rPr>
          <w:rFonts w:hint="eastAsia"/>
          <w:color w:val="000000"/>
          <w:sz w:val="22"/>
        </w:rPr>
        <w:t>様式第１８（第４４条の２、第４４条の３関係）</w:t>
      </w:r>
    </w:p>
    <w:p w:rsidR="00216D61" w:rsidRDefault="00216D61" w:rsidP="00216D61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保安検査申請書</w:t>
      </w:r>
    </w:p>
    <w:p w:rsidR="00216D61" w:rsidRDefault="00216D61" w:rsidP="00216D61">
      <w:pPr>
        <w:rPr>
          <w:rFonts w:cs="Times New Roman"/>
          <w:color w:val="000000"/>
        </w:rPr>
      </w:pPr>
    </w:p>
    <w:p w:rsidR="00216D61" w:rsidRDefault="00216D61" w:rsidP="009C186E">
      <w:pPr>
        <w:ind w:rightChars="227" w:right="566"/>
        <w:jc w:val="right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9C186E">
        <w:rPr>
          <w:rFonts w:hint="eastAsia"/>
          <w:color w:val="000000"/>
        </w:rPr>
        <w:t xml:space="preserve">　年　　月　　日</w:t>
      </w:r>
    </w:p>
    <w:p w:rsidR="00216D61" w:rsidRDefault="00216D61" w:rsidP="00216D61">
      <w:pPr>
        <w:rPr>
          <w:rFonts w:cs="Times New Roman"/>
          <w:color w:val="000000"/>
        </w:rPr>
      </w:pPr>
    </w:p>
    <w:p w:rsidR="00216D61" w:rsidRDefault="00216D61" w:rsidP="00216D6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914802">
        <w:rPr>
          <w:color w:val="000000"/>
        </w:rPr>
        <w:t>岡山県</w:t>
      </w:r>
      <w:r w:rsidR="00914802">
        <w:rPr>
          <w:rFonts w:hint="eastAsia"/>
          <w:color w:val="000000"/>
        </w:rPr>
        <w:t xml:space="preserve">　　</w:t>
      </w:r>
      <w:r>
        <w:rPr>
          <w:color w:val="000000"/>
        </w:rPr>
        <w:t>県民局長</w:t>
      </w:r>
      <w:r>
        <w:rPr>
          <w:rFonts w:hint="eastAsia"/>
          <w:color w:val="000000"/>
        </w:rPr>
        <w:t xml:space="preserve">　殿</w:t>
      </w:r>
    </w:p>
    <w:p w:rsidR="00216D61" w:rsidRDefault="00216D61" w:rsidP="009C186E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</w:p>
    <w:p w:rsidR="00216D61" w:rsidRDefault="00216D61" w:rsidP="00216D61">
      <w:pPr>
        <w:ind w:leftChars="1764" w:left="4400" w:rightChars="117" w:right="292"/>
        <w:rPr>
          <w:rFonts w:cs="Times New Roman"/>
          <w:color w:val="000000"/>
        </w:rPr>
      </w:pPr>
      <w:r>
        <w:rPr>
          <w:rFonts w:hint="eastAsia"/>
          <w:color w:val="000000"/>
        </w:rPr>
        <w:t>（代表者）氏　　名</w:t>
      </w:r>
      <w:r w:rsidR="009C186E">
        <w:rPr>
          <w:rFonts w:hint="eastAsia"/>
          <w:color w:val="000000"/>
        </w:rPr>
        <w:t xml:space="preserve">　</w:t>
      </w:r>
    </w:p>
    <w:p w:rsidR="00216D61" w:rsidRDefault="00216D61" w:rsidP="00216D61">
      <w:pPr>
        <w:rPr>
          <w:rFonts w:cs="Times New Roman"/>
          <w:color w:val="000000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216D61" w:rsidTr="009C186E">
        <w:trPr>
          <w:trHeight w:val="9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216D61" w:rsidTr="009C186E">
        <w:trPr>
          <w:trHeight w:val="9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EA3" w:rsidRDefault="00216D61" w:rsidP="009C186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</w:p>
          <w:p w:rsidR="00216D61" w:rsidRDefault="00216D61" w:rsidP="004A4EA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話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D61" w:rsidRDefault="004A4EA3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所在地：</w:t>
            </w:r>
          </w:p>
          <w:p w:rsidR="004A4EA3" w:rsidRDefault="004A4EA3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電　話：</w:t>
            </w:r>
          </w:p>
        </w:tc>
      </w:tr>
      <w:tr w:rsidR="00216D61" w:rsidTr="009C186E">
        <w:trPr>
          <w:trHeight w:val="9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EA3" w:rsidRDefault="00216D61" w:rsidP="004A4EA3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製造所又は火薬庫の所在地</w:t>
            </w:r>
          </w:p>
          <w:p w:rsidR="00216D61" w:rsidRDefault="00216D61" w:rsidP="004A4EA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電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話</w:t>
            </w:r>
            <w:r w:rsidR="004A4EA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4EA3" w:rsidRDefault="004A4EA3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所在地：</w:t>
            </w:r>
          </w:p>
          <w:p w:rsidR="004A4EA3" w:rsidRDefault="004A4EA3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電　話：</w:t>
            </w:r>
          </w:p>
        </w:tc>
      </w:tr>
      <w:tr w:rsidR="00216D61" w:rsidTr="009C186E">
        <w:trPr>
          <w:trHeight w:val="9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完成検査証の交付年月日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  <w:tr w:rsidR="00216D61" w:rsidTr="009C186E">
        <w:trPr>
          <w:trHeight w:val="9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前回の保安検査に係る</w:t>
            </w:r>
          </w:p>
          <w:p w:rsidR="00216D61" w:rsidRDefault="00216D61" w:rsidP="009C186E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保安検査証の交付年月日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61" w:rsidRDefault="00216D61" w:rsidP="009C186E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年　　　　　月　　　　　日</w:t>
            </w:r>
          </w:p>
        </w:tc>
      </w:tr>
    </w:tbl>
    <w:p w:rsidR="00216D61" w:rsidRDefault="00216D61" w:rsidP="00216D61">
      <w:pPr>
        <w:spacing w:line="180" w:lineRule="exact"/>
        <w:rPr>
          <w:rFonts w:cs="Times New Roman"/>
          <w:color w:val="000000"/>
        </w:rPr>
      </w:pPr>
    </w:p>
    <w:p w:rsidR="00216D61" w:rsidRDefault="00216D61" w:rsidP="00216D61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この用紙の大きさは、日本</w:t>
      </w:r>
      <w:r w:rsidR="004B0485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sectPr w:rsidR="00216D61" w:rsidSect="004A4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907" w:left="1134" w:header="720" w:footer="720" w:gutter="0"/>
      <w:cols w:space="720"/>
      <w:noEndnote/>
      <w:docGrid w:type="linesAndChars" w:linePitch="375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61" w:rsidRDefault="00216D61" w:rsidP="00216D61">
      <w:r>
        <w:separator/>
      </w:r>
    </w:p>
  </w:endnote>
  <w:endnote w:type="continuationSeparator" w:id="0">
    <w:p w:rsidR="00216D61" w:rsidRDefault="00216D61" w:rsidP="0021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1" w:rsidRDefault="00D23D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1" w:rsidRDefault="00D23D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1" w:rsidRDefault="00D23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61" w:rsidRDefault="00216D61" w:rsidP="00216D61">
      <w:r>
        <w:separator/>
      </w:r>
    </w:p>
  </w:footnote>
  <w:footnote w:type="continuationSeparator" w:id="0">
    <w:p w:rsidR="00216D61" w:rsidRDefault="00216D61" w:rsidP="0021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1" w:rsidRDefault="00D23D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E79" w:rsidRDefault="003B3A15">
    <w:pPr>
      <w:pStyle w:val="a3"/>
    </w:pPr>
    <w:r>
      <w:t xml:space="preserve">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F1" w:rsidRDefault="00D23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61"/>
    <w:rsid w:val="00055DE5"/>
    <w:rsid w:val="00216D61"/>
    <w:rsid w:val="002B0972"/>
    <w:rsid w:val="003B3A15"/>
    <w:rsid w:val="004A4EA3"/>
    <w:rsid w:val="004B0485"/>
    <w:rsid w:val="00914802"/>
    <w:rsid w:val="009C186E"/>
    <w:rsid w:val="00A119D7"/>
    <w:rsid w:val="00AC6063"/>
    <w:rsid w:val="00D23DF1"/>
    <w:rsid w:val="00D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D6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6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6D61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6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D61"/>
    <w:rPr>
      <w:rFonts w:ascii="ＭＳ 明朝" w:eastAsia="ＭＳ 明朝" w:hAnsi="Times New Roman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C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2022-07-29T08:14:00Z</dcterms:created>
  <dcterms:modified xsi:type="dcterms:W3CDTF">2023-12-12T00:57:00Z</dcterms:modified>
</cp:coreProperties>
</file>