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</w:p>
    <w:p w:rsidR="00514236" w:rsidRPr="00514236" w:rsidRDefault="00514236" w:rsidP="0051423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514236">
        <w:rPr>
          <w:rFonts w:asciiTheme="majorEastAsia" w:eastAsiaTheme="majorEastAsia" w:hAnsiTheme="majorEastAsia" w:hint="eastAsia"/>
          <w:sz w:val="32"/>
          <w:szCs w:val="32"/>
        </w:rPr>
        <w:t>火 薬 庫 譲 渡 （ 引 渡 ） 証 明 書</w:t>
      </w:r>
    </w:p>
    <w:p w:rsid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</w:p>
    <w:p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</w:p>
    <w:p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  <w:r w:rsidRPr="00514236">
        <w:rPr>
          <w:rFonts w:asciiTheme="majorEastAsia" w:eastAsiaTheme="majorEastAsia" w:hAnsiTheme="majorEastAsia" w:hint="eastAsia"/>
          <w:sz w:val="24"/>
          <w:szCs w:val="24"/>
        </w:rPr>
        <w:t xml:space="preserve"> 私は、</w:t>
      </w:r>
      <w:r>
        <w:rPr>
          <w:rFonts w:asciiTheme="majorEastAsia" w:eastAsiaTheme="majorEastAsia" w:hAnsiTheme="majorEastAsia" w:hint="eastAsia"/>
          <w:sz w:val="24"/>
          <w:szCs w:val="24"/>
        </w:rPr>
        <w:t>次の</w:t>
      </w:r>
      <w:r w:rsidRPr="00514236">
        <w:rPr>
          <w:rFonts w:asciiTheme="majorEastAsia" w:eastAsiaTheme="majorEastAsia" w:hAnsiTheme="majorEastAsia" w:hint="eastAsia"/>
          <w:sz w:val="24"/>
          <w:szCs w:val="24"/>
        </w:rPr>
        <w:t>とおり、火薬庫を譲渡（引渡）したことを証明します。</w:t>
      </w:r>
    </w:p>
    <w:p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</w:p>
    <w:p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</w:p>
    <w:p w:rsidR="00514236" w:rsidRPr="00514236" w:rsidRDefault="00514236" w:rsidP="00514236">
      <w:pPr>
        <w:pStyle w:val="ab"/>
      </w:pPr>
      <w:r w:rsidRPr="00514236">
        <w:rPr>
          <w:rFonts w:hint="eastAsia"/>
        </w:rPr>
        <w:t>記</w:t>
      </w:r>
    </w:p>
    <w:p w:rsidR="00514236" w:rsidRDefault="00514236" w:rsidP="00514236">
      <w:pPr>
        <w:rPr>
          <w:sz w:val="24"/>
          <w:szCs w:val="24"/>
        </w:rPr>
      </w:pPr>
    </w:p>
    <w:p w:rsidR="00514236" w:rsidRPr="00514236" w:rsidRDefault="00514236" w:rsidP="00514236">
      <w:pPr>
        <w:rPr>
          <w:sz w:val="24"/>
          <w:szCs w:val="24"/>
        </w:rPr>
      </w:pPr>
    </w:p>
    <w:p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  <w:r w:rsidRPr="00514236">
        <w:rPr>
          <w:rFonts w:asciiTheme="majorEastAsia" w:eastAsiaTheme="majorEastAsia" w:hAnsiTheme="majorEastAsia" w:hint="eastAsia"/>
          <w:sz w:val="24"/>
          <w:szCs w:val="24"/>
        </w:rPr>
        <w:t>１ 譲渡（引渡）をした相手方の住所、氏名</w:t>
      </w:r>
    </w:p>
    <w:p w:rsidR="00514236" w:rsidRPr="00555DA3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</w:p>
    <w:p w:rsid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</w:p>
    <w:p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</w:p>
    <w:p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  <w:r w:rsidRPr="00514236">
        <w:rPr>
          <w:rFonts w:asciiTheme="majorEastAsia" w:eastAsiaTheme="majorEastAsia" w:hAnsiTheme="majorEastAsia" w:hint="eastAsia"/>
          <w:sz w:val="24"/>
          <w:szCs w:val="24"/>
        </w:rPr>
        <w:t>２ 譲渡（引渡）をした火薬庫</w:t>
      </w:r>
    </w:p>
    <w:p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  <w:r w:rsidRPr="00514236">
        <w:rPr>
          <w:rFonts w:asciiTheme="majorEastAsia" w:eastAsiaTheme="majorEastAsia" w:hAnsiTheme="majorEastAsia" w:hint="eastAsia"/>
          <w:sz w:val="24"/>
          <w:szCs w:val="24"/>
        </w:rPr>
        <w:t xml:space="preserve"> (1) 火薬庫の種類、棟数及び番号</w:t>
      </w:r>
    </w:p>
    <w:p w:rsid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</w:p>
    <w:p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  <w:r w:rsidRPr="0051423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514236" w:rsidRPr="00514236" w:rsidRDefault="00514236" w:rsidP="00514236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514236">
        <w:rPr>
          <w:rFonts w:asciiTheme="majorEastAsia" w:eastAsiaTheme="majorEastAsia" w:hAnsiTheme="majorEastAsia" w:hint="eastAsia"/>
          <w:sz w:val="24"/>
          <w:szCs w:val="24"/>
        </w:rPr>
        <w:t>(2) 火薬庫所在地</w:t>
      </w:r>
    </w:p>
    <w:p w:rsid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</w:p>
    <w:p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  <w:r w:rsidRPr="0051423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</w:p>
    <w:p w:rsidR="00514236" w:rsidRPr="00514236" w:rsidRDefault="00514236" w:rsidP="00514236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 w:rsidRPr="00514236">
        <w:rPr>
          <w:rFonts w:asciiTheme="majorEastAsia" w:eastAsiaTheme="majorEastAsia" w:hAnsiTheme="majorEastAsia" w:hint="eastAsia"/>
          <w:sz w:val="24"/>
          <w:szCs w:val="24"/>
        </w:rPr>
        <w:t>(3) 火薬庫の設置許可年月日及び</w:t>
      </w:r>
      <w:r w:rsidR="00555DA3">
        <w:rPr>
          <w:rFonts w:asciiTheme="majorEastAsia" w:eastAsiaTheme="majorEastAsia" w:hAnsiTheme="majorEastAsia" w:hint="eastAsia"/>
          <w:sz w:val="24"/>
          <w:szCs w:val="24"/>
        </w:rPr>
        <w:t>許可</w:t>
      </w:r>
      <w:r w:rsidRPr="00514236">
        <w:rPr>
          <w:rFonts w:asciiTheme="majorEastAsia" w:eastAsiaTheme="majorEastAsia" w:hAnsiTheme="majorEastAsia" w:hint="eastAsia"/>
          <w:sz w:val="24"/>
          <w:szCs w:val="24"/>
        </w:rPr>
        <w:t>番号</w:t>
      </w:r>
    </w:p>
    <w:p w:rsid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</w:p>
    <w:p w:rsid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</w:p>
    <w:p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</w:p>
    <w:p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  <w:r w:rsidRPr="00514236">
        <w:rPr>
          <w:rFonts w:asciiTheme="majorEastAsia" w:eastAsiaTheme="majorEastAsia" w:hAnsiTheme="majorEastAsia" w:hint="eastAsia"/>
          <w:sz w:val="24"/>
          <w:szCs w:val="24"/>
        </w:rPr>
        <w:t>３ 譲渡（引渡）をした年月日</w:t>
      </w:r>
    </w:p>
    <w:p w:rsid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</w:p>
    <w:p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  <w:r w:rsidRPr="0051423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14236">
        <w:rPr>
          <w:rFonts w:asciiTheme="majorEastAsia" w:eastAsiaTheme="majorEastAsia" w:hAnsiTheme="majorEastAsia"/>
          <w:sz w:val="24"/>
          <w:szCs w:val="24"/>
        </w:rPr>
        <w:t xml:space="preserve">   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令和　</w:t>
      </w:r>
      <w:r w:rsidRPr="00514236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14236">
        <w:rPr>
          <w:rFonts w:asciiTheme="majorEastAsia" w:eastAsiaTheme="majorEastAsia" w:hAnsiTheme="majorEastAsia" w:hint="eastAsia"/>
          <w:sz w:val="24"/>
          <w:szCs w:val="24"/>
        </w:rPr>
        <w:t xml:space="preserve"> 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14236">
        <w:rPr>
          <w:rFonts w:asciiTheme="majorEastAsia" w:eastAsiaTheme="majorEastAsia" w:hAnsiTheme="majorEastAsia" w:hint="eastAsia"/>
          <w:sz w:val="24"/>
          <w:szCs w:val="24"/>
        </w:rPr>
        <w:t xml:space="preserve"> 日</w:t>
      </w:r>
    </w:p>
    <w:p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  <w:r w:rsidRPr="0051423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14236">
        <w:rPr>
          <w:rFonts w:asciiTheme="majorEastAsia" w:eastAsiaTheme="majorEastAsia" w:hAnsiTheme="majorEastAsia"/>
          <w:sz w:val="24"/>
          <w:szCs w:val="24"/>
        </w:rPr>
        <w:t xml:space="preserve">    </w:t>
      </w:r>
    </w:p>
    <w:p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</w:p>
    <w:p w:rsid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</w:p>
    <w:p w:rsidR="00555DA3" w:rsidRDefault="00555DA3" w:rsidP="00514236">
      <w:pPr>
        <w:rPr>
          <w:rFonts w:asciiTheme="majorEastAsia" w:eastAsiaTheme="majorEastAsia" w:hAnsiTheme="majorEastAsia"/>
          <w:sz w:val="24"/>
          <w:szCs w:val="24"/>
        </w:rPr>
      </w:pPr>
    </w:p>
    <w:p w:rsidR="00555DA3" w:rsidRPr="00514236" w:rsidRDefault="00555DA3" w:rsidP="00514236">
      <w:pPr>
        <w:rPr>
          <w:rFonts w:asciiTheme="majorEastAsia" w:eastAsiaTheme="majorEastAsia" w:hAnsiTheme="majorEastAsia" w:hint="eastAsia"/>
          <w:sz w:val="24"/>
          <w:szCs w:val="24"/>
        </w:rPr>
      </w:pPr>
      <w:bookmarkStart w:id="0" w:name="_GoBack"/>
      <w:bookmarkEnd w:id="0"/>
    </w:p>
    <w:p w:rsidR="00514236" w:rsidRDefault="00514236" w:rsidP="00B45002">
      <w:pPr>
        <w:ind w:firstLineChars="450" w:firstLine="10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令和　</w:t>
      </w:r>
      <w:r w:rsidRPr="00514236">
        <w:rPr>
          <w:rFonts w:asciiTheme="majorEastAsia" w:eastAsiaTheme="majorEastAsia" w:hAnsiTheme="majorEastAsia" w:hint="eastAsia"/>
          <w:sz w:val="24"/>
          <w:szCs w:val="24"/>
        </w:rPr>
        <w:t xml:space="preserve">年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14236">
        <w:rPr>
          <w:rFonts w:asciiTheme="majorEastAsia" w:eastAsiaTheme="majorEastAsia" w:hAnsiTheme="majorEastAsia" w:hint="eastAsia"/>
          <w:sz w:val="24"/>
          <w:szCs w:val="24"/>
        </w:rPr>
        <w:t xml:space="preserve">月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14236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514236" w:rsidRPr="00514236" w:rsidRDefault="00514236" w:rsidP="00514236">
      <w:pPr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</w:p>
    <w:p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  <w:r w:rsidRPr="0051423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14236">
        <w:rPr>
          <w:rFonts w:asciiTheme="majorEastAsia" w:eastAsiaTheme="majorEastAsia" w:hAnsiTheme="majorEastAsia"/>
          <w:sz w:val="24"/>
          <w:szCs w:val="24"/>
        </w:rPr>
        <w:t xml:space="preserve">       </w:t>
      </w:r>
      <w:r w:rsidR="00B4500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514236">
        <w:rPr>
          <w:rFonts w:asciiTheme="majorEastAsia" w:eastAsiaTheme="majorEastAsia" w:hAnsiTheme="majorEastAsia" w:hint="eastAsia"/>
          <w:sz w:val="24"/>
          <w:szCs w:val="24"/>
        </w:rPr>
        <w:t>（前所有者）</w:t>
      </w:r>
    </w:p>
    <w:p w:rsidR="00514236" w:rsidRPr="00514236" w:rsidRDefault="00514236" w:rsidP="00514236">
      <w:pPr>
        <w:rPr>
          <w:rFonts w:asciiTheme="majorEastAsia" w:eastAsiaTheme="majorEastAsia" w:hAnsiTheme="majorEastAsia"/>
          <w:sz w:val="24"/>
          <w:szCs w:val="24"/>
        </w:rPr>
      </w:pPr>
      <w:r w:rsidRPr="00514236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514236">
        <w:rPr>
          <w:rFonts w:asciiTheme="majorEastAsia" w:eastAsiaTheme="majorEastAsia" w:hAnsiTheme="majorEastAsia"/>
          <w:sz w:val="24"/>
          <w:szCs w:val="24"/>
        </w:rPr>
        <w:t xml:space="preserve">           </w:t>
      </w:r>
      <w:r w:rsidR="00B4500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514236">
        <w:rPr>
          <w:rFonts w:asciiTheme="majorEastAsia" w:eastAsiaTheme="majorEastAsia" w:hAnsiTheme="majorEastAsia"/>
          <w:sz w:val="24"/>
          <w:szCs w:val="24"/>
        </w:rPr>
        <w:t xml:space="preserve">   </w:t>
      </w:r>
      <w:r w:rsidRPr="00514236">
        <w:rPr>
          <w:rFonts w:asciiTheme="majorEastAsia" w:eastAsiaTheme="majorEastAsia" w:hAnsiTheme="majorEastAsia" w:hint="eastAsia"/>
          <w:sz w:val="24"/>
          <w:szCs w:val="24"/>
        </w:rPr>
        <w:t xml:space="preserve">住 </w:t>
      </w:r>
      <w:r w:rsidRPr="00514236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Pr="00514236">
        <w:rPr>
          <w:rFonts w:asciiTheme="majorEastAsia" w:eastAsiaTheme="majorEastAsia" w:hAnsiTheme="majorEastAsia" w:hint="eastAsia"/>
          <w:sz w:val="24"/>
          <w:szCs w:val="24"/>
        </w:rPr>
        <w:t>所</w:t>
      </w:r>
    </w:p>
    <w:p w:rsidR="00514236" w:rsidRDefault="00514236" w:rsidP="00514236">
      <w:pPr>
        <w:ind w:firstLineChars="750" w:firstLine="1800"/>
        <w:rPr>
          <w:rFonts w:asciiTheme="majorEastAsia" w:eastAsiaTheme="majorEastAsia" w:hAnsiTheme="majorEastAsia"/>
          <w:sz w:val="24"/>
          <w:szCs w:val="24"/>
        </w:rPr>
      </w:pPr>
    </w:p>
    <w:p w:rsidR="007E2D87" w:rsidRPr="00514236" w:rsidRDefault="00555DA3" w:rsidP="00555DA3">
      <w:pPr>
        <w:ind w:firstLineChars="950" w:firstLine="22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氏　名</w:t>
      </w:r>
      <w:r w:rsidR="00715BC6" w:rsidRPr="0051423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45002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</w:t>
      </w:r>
      <w:r w:rsidR="00B45002" w:rsidRPr="00B45002">
        <w:rPr>
          <w:rFonts w:asciiTheme="minorEastAsia" w:hAnsiTheme="minorEastAsia" w:hint="eastAsia"/>
          <w:sz w:val="24"/>
          <w:szCs w:val="24"/>
        </w:rPr>
        <w:t>㊞</w:t>
      </w:r>
      <w:r w:rsidR="00B45002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7874FC" w:rsidRPr="007874FC" w:rsidRDefault="007874FC" w:rsidP="007874FC">
      <w:pPr>
        <w:rPr>
          <w:rFonts w:asciiTheme="majorEastAsia" w:eastAsiaTheme="majorEastAsia" w:hAnsiTheme="majorEastAsia"/>
          <w:sz w:val="24"/>
          <w:szCs w:val="24"/>
        </w:rPr>
      </w:pPr>
    </w:p>
    <w:sectPr w:rsidR="007874FC" w:rsidRPr="007874FC" w:rsidSect="00132718">
      <w:pgSz w:w="11906" w:h="16838" w:code="9"/>
      <w:pgMar w:top="1134" w:right="1418" w:bottom="1021" w:left="1418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290" w:rsidRDefault="00964290" w:rsidP="00F24436">
      <w:r>
        <w:separator/>
      </w:r>
    </w:p>
  </w:endnote>
  <w:endnote w:type="continuationSeparator" w:id="0">
    <w:p w:rsidR="00964290" w:rsidRDefault="00964290" w:rsidP="00F2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290" w:rsidRDefault="00964290" w:rsidP="00F24436">
      <w:r>
        <w:separator/>
      </w:r>
    </w:p>
  </w:footnote>
  <w:footnote w:type="continuationSeparator" w:id="0">
    <w:p w:rsidR="00964290" w:rsidRDefault="00964290" w:rsidP="00F2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C52"/>
    <w:multiLevelType w:val="hybridMultilevel"/>
    <w:tmpl w:val="F4B420A2"/>
    <w:lvl w:ilvl="0" w:tplc="0BF03468">
      <w:start w:val="1"/>
      <w:numFmt w:val="decimalEnclosedCircle"/>
      <w:lvlText w:val="%1"/>
      <w:lvlJc w:val="left"/>
      <w:pPr>
        <w:ind w:left="113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" w15:restartNumberingAfterBreak="0">
    <w:nsid w:val="07CE2876"/>
    <w:multiLevelType w:val="hybridMultilevel"/>
    <w:tmpl w:val="0EF643C6"/>
    <w:lvl w:ilvl="0" w:tplc="68586C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6F60BCE"/>
    <w:multiLevelType w:val="hybridMultilevel"/>
    <w:tmpl w:val="7B04D044"/>
    <w:lvl w:ilvl="0" w:tplc="74A45AF2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3" w15:restartNumberingAfterBreak="0">
    <w:nsid w:val="20231540"/>
    <w:multiLevelType w:val="hybridMultilevel"/>
    <w:tmpl w:val="F3A46876"/>
    <w:lvl w:ilvl="0" w:tplc="E27A0A3C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D817CC"/>
    <w:multiLevelType w:val="hybridMultilevel"/>
    <w:tmpl w:val="3410C4E0"/>
    <w:lvl w:ilvl="0" w:tplc="399EB04E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9BB1753"/>
    <w:multiLevelType w:val="hybridMultilevel"/>
    <w:tmpl w:val="C53E699A"/>
    <w:lvl w:ilvl="0" w:tplc="E2402F38">
      <w:start w:val="1"/>
      <w:numFmt w:val="decimalEnclosedCircle"/>
      <w:lvlText w:val="%1"/>
      <w:lvlJc w:val="left"/>
      <w:pPr>
        <w:ind w:left="9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44"/>
    <w:rsid w:val="00000817"/>
    <w:rsid w:val="000018BE"/>
    <w:rsid w:val="0003395D"/>
    <w:rsid w:val="00046DB2"/>
    <w:rsid w:val="00053D8A"/>
    <w:rsid w:val="00070860"/>
    <w:rsid w:val="000C4E67"/>
    <w:rsid w:val="000D5113"/>
    <w:rsid w:val="001112BA"/>
    <w:rsid w:val="00132718"/>
    <w:rsid w:val="001578EB"/>
    <w:rsid w:val="00184194"/>
    <w:rsid w:val="001C1BAB"/>
    <w:rsid w:val="001C348D"/>
    <w:rsid w:val="001C780F"/>
    <w:rsid w:val="001D04EC"/>
    <w:rsid w:val="001D6C3F"/>
    <w:rsid w:val="00203E4F"/>
    <w:rsid w:val="002077DF"/>
    <w:rsid w:val="00222E42"/>
    <w:rsid w:val="00341B56"/>
    <w:rsid w:val="00367174"/>
    <w:rsid w:val="003932FB"/>
    <w:rsid w:val="003B7E73"/>
    <w:rsid w:val="003C7A5A"/>
    <w:rsid w:val="004512D1"/>
    <w:rsid w:val="00492FE2"/>
    <w:rsid w:val="004D21E5"/>
    <w:rsid w:val="00514236"/>
    <w:rsid w:val="00553CB8"/>
    <w:rsid w:val="00555DA3"/>
    <w:rsid w:val="005744BB"/>
    <w:rsid w:val="00577AC2"/>
    <w:rsid w:val="00610B2A"/>
    <w:rsid w:val="00633CBD"/>
    <w:rsid w:val="00634EBD"/>
    <w:rsid w:val="006E16AB"/>
    <w:rsid w:val="00715BC6"/>
    <w:rsid w:val="007763C3"/>
    <w:rsid w:val="007874FC"/>
    <w:rsid w:val="007D33AD"/>
    <w:rsid w:val="007E2D87"/>
    <w:rsid w:val="007F3DBE"/>
    <w:rsid w:val="008303D1"/>
    <w:rsid w:val="008F5643"/>
    <w:rsid w:val="0092175E"/>
    <w:rsid w:val="00940930"/>
    <w:rsid w:val="00944780"/>
    <w:rsid w:val="00950667"/>
    <w:rsid w:val="00957046"/>
    <w:rsid w:val="009617CB"/>
    <w:rsid w:val="00964290"/>
    <w:rsid w:val="009C0145"/>
    <w:rsid w:val="00A25407"/>
    <w:rsid w:val="00A9333B"/>
    <w:rsid w:val="00AB2011"/>
    <w:rsid w:val="00B45002"/>
    <w:rsid w:val="00B71CEE"/>
    <w:rsid w:val="00BA4CBC"/>
    <w:rsid w:val="00BB1004"/>
    <w:rsid w:val="00C43D08"/>
    <w:rsid w:val="00CE25D2"/>
    <w:rsid w:val="00CE3F17"/>
    <w:rsid w:val="00CF00A1"/>
    <w:rsid w:val="00D00365"/>
    <w:rsid w:val="00D87F0C"/>
    <w:rsid w:val="00DD07CD"/>
    <w:rsid w:val="00DF5426"/>
    <w:rsid w:val="00E33AB5"/>
    <w:rsid w:val="00E41D44"/>
    <w:rsid w:val="00EB2E0D"/>
    <w:rsid w:val="00F21D84"/>
    <w:rsid w:val="00F227B3"/>
    <w:rsid w:val="00F24436"/>
    <w:rsid w:val="00F409B7"/>
    <w:rsid w:val="00F81ADE"/>
    <w:rsid w:val="00FC3D22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A8B135"/>
  <w15:docId w15:val="{5B1742C4-5879-4A52-AF00-A961FB9BF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44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436"/>
  </w:style>
  <w:style w:type="paragraph" w:styleId="a6">
    <w:name w:val="footer"/>
    <w:basedOn w:val="a"/>
    <w:link w:val="a7"/>
    <w:uiPriority w:val="99"/>
    <w:unhideWhenUsed/>
    <w:rsid w:val="00F244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436"/>
  </w:style>
  <w:style w:type="paragraph" w:styleId="a8">
    <w:name w:val="List Paragraph"/>
    <w:basedOn w:val="a"/>
    <w:uiPriority w:val="34"/>
    <w:qFormat/>
    <w:rsid w:val="00FC3D22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CE3F17"/>
  </w:style>
  <w:style w:type="character" w:customStyle="1" w:styleId="aa">
    <w:name w:val="日付 (文字)"/>
    <w:basedOn w:val="a0"/>
    <w:link w:val="a9"/>
    <w:uiPriority w:val="99"/>
    <w:semiHidden/>
    <w:rsid w:val="00CE3F17"/>
  </w:style>
  <w:style w:type="paragraph" w:styleId="ab">
    <w:name w:val="Note Heading"/>
    <w:basedOn w:val="a"/>
    <w:next w:val="a"/>
    <w:link w:val="ac"/>
    <w:uiPriority w:val="99"/>
    <w:unhideWhenUsed/>
    <w:rsid w:val="00514236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14236"/>
    <w:rPr>
      <w:rFonts w:asciiTheme="majorEastAsia" w:eastAsiaTheme="majorEastAsia" w:hAnsiTheme="maj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14236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14236"/>
    <w:rPr>
      <w:rFonts w:asciiTheme="majorEastAsia" w:eastAsiaTheme="majorEastAsia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2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25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481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7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9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大崎　祐希　　　　　</cp:lastModifiedBy>
  <cp:revision>2</cp:revision>
  <cp:lastPrinted>2023-07-17T22:47:00Z</cp:lastPrinted>
  <dcterms:created xsi:type="dcterms:W3CDTF">2023-12-19T11:40:00Z</dcterms:created>
  <dcterms:modified xsi:type="dcterms:W3CDTF">2023-12-19T11:40:00Z</dcterms:modified>
</cp:coreProperties>
</file>