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786"/>
        <w:tblW w:w="4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3"/>
        <w:gridCol w:w="2434"/>
      </w:tblGrid>
      <w:tr w:rsidR="00487CAB" w:rsidRPr="00574F1A" w:rsidTr="00487CAB">
        <w:trPr>
          <w:trHeight w:val="416"/>
        </w:trPr>
        <w:tc>
          <w:tcPr>
            <w:tcW w:w="2263" w:type="dxa"/>
            <w:tcMar>
              <w:left w:w="52" w:type="dxa"/>
              <w:right w:w="52" w:type="dxa"/>
            </w:tcMar>
          </w:tcPr>
          <w:p w:rsidR="00487CAB" w:rsidRPr="00574F1A" w:rsidRDefault="00487CAB" w:rsidP="00487CA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×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Pr="00574F1A">
              <w:rPr>
                <w:rFonts w:ascii="Times New Roman" w:eastAsia="ＭＳ 明朝" w:hAnsi="Times New Roman" w:cs="ＭＳ 明朝" w:hint="eastAsia"/>
                <w:color w:val="000000"/>
                <w:spacing w:val="56"/>
                <w:kern w:val="0"/>
                <w:sz w:val="22"/>
              </w:rPr>
              <w:t>整理番</w:t>
            </w:r>
            <w:r w:rsidRPr="00574F1A">
              <w:rPr>
                <w:rFonts w:ascii="Times New Roman" w:eastAsia="ＭＳ 明朝" w:hAnsi="Times New Roman" w:cs="ＭＳ 明朝" w:hint="eastAsia"/>
                <w:color w:val="000000"/>
                <w:spacing w:val="8"/>
                <w:kern w:val="0"/>
                <w:sz w:val="22"/>
              </w:rPr>
              <w:t>号</w:t>
            </w:r>
          </w:p>
        </w:tc>
        <w:tc>
          <w:tcPr>
            <w:tcW w:w="2434" w:type="dxa"/>
            <w:tcMar>
              <w:left w:w="52" w:type="dxa"/>
              <w:right w:w="52" w:type="dxa"/>
            </w:tcMar>
          </w:tcPr>
          <w:p w:rsidR="00487CAB" w:rsidRPr="00574F1A" w:rsidRDefault="00487CAB" w:rsidP="00487CA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574F1A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</w:t>
            </w:r>
          </w:p>
        </w:tc>
      </w:tr>
      <w:tr w:rsidR="005313D4" w:rsidRPr="00574F1A" w:rsidTr="00487CAB">
        <w:trPr>
          <w:trHeight w:val="427"/>
        </w:trPr>
        <w:tc>
          <w:tcPr>
            <w:tcW w:w="2263" w:type="dxa"/>
            <w:tcMar>
              <w:left w:w="52" w:type="dxa"/>
              <w:right w:w="52" w:type="dxa"/>
            </w:tcMar>
          </w:tcPr>
          <w:p w:rsidR="005313D4" w:rsidRPr="00574F1A" w:rsidRDefault="005313D4" w:rsidP="005313D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×</w:t>
            </w:r>
            <w:r w:rsidRPr="00574F1A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574F1A">
              <w:rPr>
                <w:rFonts w:ascii="Times New Roman" w:eastAsia="ＭＳ 明朝" w:hAnsi="Times New Roman" w:cs="ＭＳ 明朝" w:hint="eastAsia"/>
                <w:color w:val="000000"/>
                <w:spacing w:val="136"/>
                <w:kern w:val="0"/>
                <w:sz w:val="22"/>
              </w:rPr>
              <w:t>受理</w:t>
            </w: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434" w:type="dxa"/>
            <w:tcMar>
              <w:left w:w="52" w:type="dxa"/>
              <w:right w:w="52" w:type="dxa"/>
            </w:tcMar>
          </w:tcPr>
          <w:p w:rsidR="005313D4" w:rsidRPr="00574F1A" w:rsidRDefault="005313D4" w:rsidP="005313D4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月　日</w:t>
            </w:r>
          </w:p>
        </w:tc>
      </w:tr>
    </w:tbl>
    <w:p w:rsidR="00574F1A" w:rsidRPr="00574F1A" w:rsidRDefault="00487CAB" w:rsidP="00574F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様式第</w:t>
      </w:r>
      <w:r w:rsidR="005313D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="00574F1A" w:rsidRPr="00574F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（第１</w:t>
      </w:r>
      <w:r w:rsidR="005313D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</w:t>
      </w:r>
      <w:r w:rsidR="00574F1A" w:rsidRPr="00574F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条関係）</w:t>
      </w:r>
    </w:p>
    <w:p w:rsidR="00574F1A" w:rsidRPr="00574F1A" w:rsidRDefault="00574F1A" w:rsidP="00574F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87CAB" w:rsidRDefault="00487CAB" w:rsidP="00574F1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8"/>
          <w:szCs w:val="28"/>
        </w:rPr>
      </w:pPr>
      <w:bookmarkStart w:id="0" w:name="_GoBack"/>
      <w:bookmarkEnd w:id="0"/>
    </w:p>
    <w:p w:rsidR="00487CAB" w:rsidRDefault="00487CAB" w:rsidP="00574F1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8"/>
          <w:szCs w:val="28"/>
        </w:rPr>
      </w:pPr>
    </w:p>
    <w:p w:rsidR="005313D4" w:rsidRPr="00574F1A" w:rsidRDefault="005313D4" w:rsidP="00574F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4"/>
        <w:gridCol w:w="4394"/>
      </w:tblGrid>
      <w:tr w:rsidR="005313D4" w:rsidTr="005313D4"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313D4" w:rsidRPr="005313D4" w:rsidRDefault="005313D4" w:rsidP="005313D4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8"/>
              </w:rPr>
            </w:pPr>
            <w:r>
              <w:rPr>
                <w:rFonts w:ascii="ＭＳ 明朝" w:eastAsia="ＭＳ 明朝" w:hAnsi="Times New Roman" w:cs="Times New Roman"/>
                <w:noProof/>
                <w:color w:val="000000"/>
                <w:spacing w:val="6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26670</wp:posOffset>
                      </wp:positionV>
                      <wp:extent cx="76200" cy="657225"/>
                      <wp:effectExtent l="0" t="0" r="19050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572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C4BC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209.85pt;margin-top:2.1pt;width:6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" adj="209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Times New Roman" w:cs="Times New Roman"/>
                <w:noProof/>
                <w:color w:val="000000"/>
                <w:spacing w:val="6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40005</wp:posOffset>
                      </wp:positionV>
                      <wp:extent cx="114300" cy="657225"/>
                      <wp:effectExtent l="0" t="0" r="19050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6572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68D8A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97.4pt;margin-top:3.15pt;width:9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" adj="313" strokecolor="black [3213]" strokeweight=".5pt">
                      <v:stroke joinstyle="miter"/>
                    </v:shape>
                  </w:pict>
                </mc:Fallback>
              </mc:AlternateContent>
            </w:r>
            <w:r w:rsidRPr="005313D4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8"/>
              </w:rPr>
              <w:t>火薬類製造施設</w:t>
            </w:r>
          </w:p>
        </w:tc>
        <w:tc>
          <w:tcPr>
            <w:tcW w:w="43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313D4" w:rsidRDefault="005313D4" w:rsidP="005313D4">
            <w:pPr>
              <w:overflowPunct w:val="0"/>
              <w:ind w:firstLineChars="100" w:firstLine="29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8"/>
                <w:szCs w:val="28"/>
              </w:rPr>
              <w:t>軽微変更届</w:t>
            </w:r>
          </w:p>
        </w:tc>
      </w:tr>
      <w:tr w:rsidR="005313D4" w:rsidTr="005313D4"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313D4" w:rsidRPr="005313D4" w:rsidRDefault="005313D4" w:rsidP="005313D4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8"/>
              </w:rPr>
            </w:pPr>
            <w:r w:rsidRPr="005313D4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8"/>
              </w:rPr>
              <w:t>火　　薬　　庫</w:t>
            </w:r>
          </w:p>
        </w:tc>
        <w:tc>
          <w:tcPr>
            <w:tcW w:w="439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313D4" w:rsidRDefault="005313D4" w:rsidP="00574F1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:rsidR="00574F1A" w:rsidRPr="00574F1A" w:rsidRDefault="00574F1A" w:rsidP="00574F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574F1A" w:rsidRPr="00574F1A" w:rsidRDefault="00574F1A" w:rsidP="00574F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574F1A" w:rsidRPr="00574F1A" w:rsidRDefault="00574F1A" w:rsidP="00574F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年　　月　　日</w:t>
      </w:r>
    </w:p>
    <w:p w:rsidR="00574F1A" w:rsidRPr="00574F1A" w:rsidRDefault="00574F1A" w:rsidP="00574F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74F1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岡山県</w:t>
      </w:r>
      <w:r w:rsidR="00487C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○○県民局長</w:t>
      </w: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  <w:r w:rsidRPr="00574F1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</w:t>
      </w:r>
    </w:p>
    <w:p w:rsidR="00574F1A" w:rsidRPr="00574F1A" w:rsidRDefault="00574F1A" w:rsidP="00574F1A">
      <w:pPr>
        <w:overflowPunct w:val="0"/>
        <w:ind w:left="5362" w:hanging="536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</w:t>
      </w:r>
    </w:p>
    <w:p w:rsidR="00574F1A" w:rsidRDefault="00574F1A" w:rsidP="00574F1A">
      <w:pPr>
        <w:overflowPunct w:val="0"/>
        <w:ind w:left="2626" w:right="218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</w:t>
      </w: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（代表者）氏　　名</w:t>
      </w:r>
      <w:r w:rsidRPr="00574F1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</w:t>
      </w:r>
    </w:p>
    <w:p w:rsidR="008B6DDD" w:rsidRPr="00574F1A" w:rsidRDefault="008B6DDD" w:rsidP="00574F1A">
      <w:pPr>
        <w:overflowPunct w:val="0"/>
        <w:ind w:left="2626" w:right="21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7"/>
        <w:gridCol w:w="1276"/>
        <w:gridCol w:w="6330"/>
      </w:tblGrid>
      <w:tr w:rsidR="00574F1A" w:rsidRPr="00574F1A" w:rsidTr="005313D4">
        <w:trPr>
          <w:trHeight w:val="794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F1A" w:rsidRPr="00574F1A" w:rsidRDefault="00574F1A" w:rsidP="005313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　称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F1A" w:rsidRPr="00574F1A" w:rsidRDefault="00574F1A" w:rsidP="005313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74F1A" w:rsidRPr="00574F1A" w:rsidTr="005313D4">
        <w:trPr>
          <w:trHeight w:val="794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13D4" w:rsidRDefault="00574F1A" w:rsidP="005313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事務所所在地</w:t>
            </w:r>
          </w:p>
          <w:p w:rsidR="00574F1A" w:rsidRPr="00574F1A" w:rsidRDefault="00574F1A" w:rsidP="005313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（電話）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F1A" w:rsidRPr="00574F1A" w:rsidRDefault="00574F1A" w:rsidP="005313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313D4" w:rsidRPr="00574F1A" w:rsidTr="001B4079">
        <w:trPr>
          <w:trHeight w:val="51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313D4" w:rsidRPr="00574F1A" w:rsidRDefault="005313D4" w:rsidP="005313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製造所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5313D4" w:rsidRDefault="005313D4" w:rsidP="005313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  <w:p w:rsidR="005313D4" w:rsidRDefault="005313D4" w:rsidP="005313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所在地</w:t>
            </w:r>
          </w:p>
          <w:p w:rsidR="005313D4" w:rsidRPr="005313D4" w:rsidRDefault="005313D4" w:rsidP="005313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574F1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（電話）</w:t>
            </w:r>
          </w:p>
        </w:tc>
        <w:tc>
          <w:tcPr>
            <w:tcW w:w="6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13D4" w:rsidRPr="00574F1A" w:rsidRDefault="005313D4" w:rsidP="005313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313D4" w:rsidRPr="00574F1A" w:rsidTr="001B4079">
        <w:trPr>
          <w:trHeight w:val="510"/>
        </w:trPr>
        <w:tc>
          <w:tcPr>
            <w:tcW w:w="1077" w:type="dxa"/>
            <w:tcBorders>
              <w:top w:val="single" w:sz="4" w:space="0" w:color="FFFFFF" w:themeColor="background1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:rsidR="005313D4" w:rsidRPr="005313D4" w:rsidRDefault="005313D4" w:rsidP="005313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  <w:t>火薬庫</w:t>
            </w:r>
          </w:p>
        </w:tc>
        <w:tc>
          <w:tcPr>
            <w:tcW w:w="1276" w:type="dxa"/>
            <w:vMerge/>
            <w:tcBorders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:rsidR="005313D4" w:rsidRPr="00574F1A" w:rsidRDefault="005313D4" w:rsidP="005313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63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13D4" w:rsidRPr="00574F1A" w:rsidRDefault="005313D4" w:rsidP="005313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74F1A" w:rsidRPr="00574F1A" w:rsidTr="005313D4">
        <w:trPr>
          <w:trHeight w:val="2267"/>
        </w:trPr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F1A" w:rsidRPr="00574F1A" w:rsidRDefault="005313D4" w:rsidP="005313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  <w:t>変更の内容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F1A" w:rsidRPr="00574F1A" w:rsidRDefault="00574F1A" w:rsidP="005313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:rsidR="00574F1A" w:rsidRPr="00574F1A" w:rsidRDefault="00574F1A" w:rsidP="00574F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別紙添付書類　</w:t>
      </w:r>
      <w:r w:rsidR="005313D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当該変更の概要を記載した書面</w:t>
      </w:r>
    </w:p>
    <w:p w:rsidR="00574F1A" w:rsidRPr="00574F1A" w:rsidRDefault="00574F1A" w:rsidP="00574F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備考　　１　この用紙の大きさは、日本</w:t>
      </w:r>
      <w:r w:rsidR="00487CA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産業</w:t>
      </w: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規格Ａ４とすること。</w:t>
      </w:r>
    </w:p>
    <w:p w:rsidR="00574F1A" w:rsidRPr="00574F1A" w:rsidRDefault="00574F1A" w:rsidP="00574F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574F1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</w:t>
      </w:r>
      <w:r w:rsidRPr="00574F1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×印の欄は、記載しないこと。</w:t>
      </w:r>
    </w:p>
    <w:p w:rsidR="007D7EAC" w:rsidRPr="00574F1A" w:rsidRDefault="00574F1A" w:rsidP="005313D4">
      <w:pPr>
        <w:overflowPunct w:val="0"/>
        <w:textAlignment w:val="baseline"/>
      </w:pPr>
      <w:r w:rsidRPr="00574F1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</w:t>
      </w:r>
    </w:p>
    <w:sectPr w:rsidR="007D7EAC" w:rsidRPr="00574F1A" w:rsidSect="00574F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29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9F8" w:rsidRDefault="002519F8" w:rsidP="002519F8">
      <w:r>
        <w:separator/>
      </w:r>
    </w:p>
  </w:endnote>
  <w:endnote w:type="continuationSeparator" w:id="0">
    <w:p w:rsidR="002519F8" w:rsidRDefault="002519F8" w:rsidP="0025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F8" w:rsidRDefault="002519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F8" w:rsidRDefault="002519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F8" w:rsidRDefault="002519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9F8" w:rsidRDefault="002519F8" w:rsidP="002519F8">
      <w:r>
        <w:separator/>
      </w:r>
    </w:p>
  </w:footnote>
  <w:footnote w:type="continuationSeparator" w:id="0">
    <w:p w:rsidR="002519F8" w:rsidRDefault="002519F8" w:rsidP="0025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F8" w:rsidRDefault="002519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F8" w:rsidRDefault="002519F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F8" w:rsidRDefault="002519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1A"/>
    <w:rsid w:val="001C65F6"/>
    <w:rsid w:val="002519F8"/>
    <w:rsid w:val="00487CAB"/>
    <w:rsid w:val="005313D4"/>
    <w:rsid w:val="00574F1A"/>
    <w:rsid w:val="0064271A"/>
    <w:rsid w:val="007D7EAC"/>
    <w:rsid w:val="008B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74F1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2519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9F8"/>
  </w:style>
  <w:style w:type="paragraph" w:styleId="a6">
    <w:name w:val="footer"/>
    <w:basedOn w:val="a"/>
    <w:link w:val="a7"/>
    <w:uiPriority w:val="99"/>
    <w:unhideWhenUsed/>
    <w:rsid w:val="00251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9F8"/>
  </w:style>
  <w:style w:type="table" w:styleId="a8">
    <w:name w:val="Table Grid"/>
    <w:basedOn w:val="a1"/>
    <w:uiPriority w:val="39"/>
    <w:rsid w:val="00531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2022-07-29T06:20:00Z</dcterms:created>
  <dcterms:modified xsi:type="dcterms:W3CDTF">2023-12-11T04:45:00Z</dcterms:modified>
</cp:coreProperties>
</file>