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33" w:rsidRPr="00A47E23" w:rsidRDefault="00A47E23" w:rsidP="00A47E23">
      <w:pPr>
        <w:autoSpaceDE w:val="0"/>
        <w:autoSpaceDN w:val="0"/>
        <w:jc w:val="center"/>
        <w:rPr>
          <w:rFonts w:ascii="ＭＳ 明朝" w:eastAsia="ＭＳ 明朝" w:hAnsi="ＭＳ 明朝"/>
          <w:sz w:val="32"/>
        </w:rPr>
      </w:pPr>
      <w:r w:rsidRPr="00A47E23">
        <w:rPr>
          <w:rFonts w:ascii="ＭＳ 明朝" w:eastAsia="ＭＳ 明朝" w:hAnsi="ＭＳ 明朝" w:hint="eastAsia"/>
          <w:sz w:val="32"/>
        </w:rPr>
        <w:t>販売事業計画書</w:t>
      </w: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　</w:t>
      </w: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住所　　　　　　　　　　　　　　　　</w:t>
      </w:r>
    </w:p>
    <w:p w:rsidR="00A47E23" w:rsidRDefault="00A47E23" w:rsidP="00A47E23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</w:t>
      </w:r>
    </w:p>
    <w:p w:rsidR="00A47E23" w:rsidRDefault="00A47E23" w:rsidP="00A47E23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氏名　　　　　　　　　　　　　　　　</w:t>
      </w: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37291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年　　</w:t>
      </w:r>
      <w:r w:rsidR="00A47E23">
        <w:rPr>
          <w:rFonts w:ascii="ＭＳ 明朝" w:eastAsia="ＭＳ 明朝" w:hAnsi="ＭＳ 明朝" w:hint="eastAsia"/>
          <w:sz w:val="24"/>
        </w:rPr>
        <w:t xml:space="preserve">月より　　　　　　</w:t>
      </w: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="00A47E23">
        <w:rPr>
          <w:rFonts w:ascii="ＭＳ 明朝" w:eastAsia="ＭＳ 明朝" w:hAnsi="ＭＳ 明朝" w:hint="eastAsia"/>
          <w:sz w:val="24"/>
        </w:rPr>
        <w:t xml:space="preserve">　　の販売を目的として次のとおり計画いたしました。</w:t>
      </w: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販売する火薬類の種類</w:t>
      </w: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販売予定数量（年間）</w:t>
      </w: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仕入先</w:t>
      </w: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販売先</w:t>
      </w: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　火薬庫</w:t>
      </w:r>
      <w:r w:rsidR="00292ADA">
        <w:rPr>
          <w:rFonts w:ascii="ＭＳ 明朝" w:eastAsia="ＭＳ 明朝" w:hAnsi="ＭＳ 明朝" w:hint="eastAsia"/>
          <w:sz w:val="24"/>
        </w:rPr>
        <w:t>・火薬庫外貯蔵場所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の位置</w:t>
      </w: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　火薬庫の種類、棟数</w:t>
      </w: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７　付近の状況</w:t>
      </w: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８　保安距離</w:t>
      </w: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９　構造設備の大要</w:t>
      </w: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10　貯蔵すべき火薬類の種類及び最大数量</w:t>
      </w: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11　火薬類取扱保安責任者</w:t>
      </w: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A47E23" w:rsidRDefault="00A47E23" w:rsidP="00A47E23">
      <w:pPr>
        <w:autoSpaceDE w:val="0"/>
        <w:autoSpaceDN w:val="0"/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</w:t>
      </w: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氏名</w:t>
      </w: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免状の種類</w:t>
      </w: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（免状の写しを添付すること）</w:t>
      </w: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12　資本金・従業員</w:t>
      </w: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A47E23" w:rsidRPr="00A47E23" w:rsidRDefault="00A47E23" w:rsidP="00A47E2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sectPr w:rsidR="00A47E23" w:rsidRPr="00A47E23" w:rsidSect="00A47E23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23"/>
    <w:rsid w:val="00292ADA"/>
    <w:rsid w:val="004A7774"/>
    <w:rsid w:val="00A37291"/>
    <w:rsid w:val="00A47E23"/>
    <w:rsid w:val="00D6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153444-49BB-473F-A563-1C8197FF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大崎　祐希</dc:creator>
  <cp:keywords/>
  <dc:description/>
  <cp:lastModifiedBy>大崎　祐希　　　　　</cp:lastModifiedBy>
  <cp:revision>3</cp:revision>
  <dcterms:created xsi:type="dcterms:W3CDTF">2023-07-14T03:55:00Z</dcterms:created>
  <dcterms:modified xsi:type="dcterms:W3CDTF">2023-07-14T04:09:00Z</dcterms:modified>
</cp:coreProperties>
</file>