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BA" w:rsidRDefault="008B2BBA" w:rsidP="00C20D17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様式第１３号（第１０条関係）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A64028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第　　　　　号</w:t>
      </w:r>
      <w:r w:rsidR="00A64028">
        <w:rPr>
          <w:rFonts w:hint="eastAsia"/>
        </w:rPr>
        <w:t xml:space="preserve">　</w:t>
      </w:r>
    </w:p>
    <w:p w:rsidR="008B2BBA" w:rsidRDefault="008B2BBA" w:rsidP="00A64028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  <w:r w:rsidR="00A64028">
        <w:rPr>
          <w:rFonts w:hint="eastAsia"/>
        </w:rPr>
        <w:t xml:space="preserve">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岡山県知事　　　　　　　　　　　　殿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A64028">
      <w:pPr>
        <w:adjustRightInd/>
        <w:ind w:firstLineChars="1700" w:firstLine="4148"/>
        <w:rPr>
          <w:rFonts w:hAnsi="Times New Roman" w:cs="Times New Roman"/>
          <w:spacing w:val="2"/>
        </w:rPr>
      </w:pPr>
      <w:r>
        <w:rPr>
          <w:rFonts w:hint="eastAsia"/>
        </w:rPr>
        <w:t>申請者　住　所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 w:rsidP="00C1230C">
      <w:pPr>
        <w:adjustRightInd/>
        <w:ind w:firstLineChars="2100" w:firstLine="5124"/>
        <w:rPr>
          <w:rFonts w:hAnsi="Times New Roman" w:cs="Times New Roman"/>
          <w:spacing w:val="2"/>
        </w:rPr>
      </w:pPr>
      <w:r>
        <w:rPr>
          <w:rFonts w:hint="eastAsia"/>
        </w:rPr>
        <w:t>氏　名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Pr="00C1230C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財産処分等承認申請書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年　　月　　日付け、岡山県指令　　　　第　　　　　号で交付決定のあった　　　</w:t>
      </w:r>
      <w:r w:rsidR="00E93B12">
        <w:rPr>
          <w:rFonts w:hint="eastAsia"/>
        </w:rPr>
        <w:t xml:space="preserve">　</w:t>
      </w:r>
      <w:r>
        <w:rPr>
          <w:rFonts w:hint="eastAsia"/>
        </w:rPr>
        <w:t>年度社会福祉施設等整備費補助事業により取得（又は増加）した財産を下記のとおり処分したいので、岡山県補助金等交付規則（昭和４１年岡山県規則第５６号）第２０条の規定により、その承認を申請します。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A64028" w:rsidP="00A64028">
      <w:pPr>
        <w:adjustRightInd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記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１　処分しようとする財産の名称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２　処分の方法</w:t>
      </w:r>
    </w:p>
    <w:p w:rsidR="008B2BBA" w:rsidRDefault="008B2BBA">
      <w:pPr>
        <w:adjustRightInd/>
        <w:rPr>
          <w:rFonts w:hAnsi="Times New Roman" w:cs="Times New Roman"/>
          <w:spacing w:val="2"/>
        </w:rPr>
      </w:pPr>
    </w:p>
    <w:p w:rsidR="008B2BBA" w:rsidRDefault="008B2BBA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３　処分の理由</w:t>
      </w:r>
    </w:p>
    <w:sectPr w:rsidR="008B2BBA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34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BBA" w:rsidRDefault="008B2BBA" w:rsidP="00BC5BDF">
      <w:r>
        <w:separator/>
      </w:r>
    </w:p>
  </w:endnote>
  <w:endnote w:type="continuationSeparator" w:id="0">
    <w:p w:rsidR="008B2BBA" w:rsidRDefault="008B2BBA" w:rsidP="00BC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BBA" w:rsidRDefault="008B2BB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B2BBA" w:rsidRDefault="008B2BBA" w:rsidP="00BC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819"/>
  <w:drawingGridVerticalSpacing w:val="34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BA"/>
    <w:rsid w:val="00037288"/>
    <w:rsid w:val="003C7AD5"/>
    <w:rsid w:val="00633A05"/>
    <w:rsid w:val="008B2BBA"/>
    <w:rsid w:val="00A50CAB"/>
    <w:rsid w:val="00A64028"/>
    <w:rsid w:val="00B24474"/>
    <w:rsid w:val="00BC5BDF"/>
    <w:rsid w:val="00C1230C"/>
    <w:rsid w:val="00C20D17"/>
    <w:rsid w:val="00E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CC5380-3CD2-49B5-AB2C-2526D9E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B2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B2BBA"/>
    <w:rPr>
      <w:rFonts w:ascii="ＭＳ 明朝" w:eastAsia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0CAB"/>
    <w:pPr>
      <w:jc w:val="center"/>
    </w:pPr>
  </w:style>
  <w:style w:type="character" w:customStyle="1" w:styleId="a8">
    <w:name w:val="記 (文字)"/>
    <w:basedOn w:val="a0"/>
    <w:link w:val="a7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50CAB"/>
    <w:pPr>
      <w:jc w:val="right"/>
    </w:pPr>
  </w:style>
  <w:style w:type="character" w:customStyle="1" w:styleId="aa">
    <w:name w:val="結語 (文字)"/>
    <w:basedOn w:val="a0"/>
    <w:link w:val="a9"/>
    <w:uiPriority w:val="99"/>
    <w:rsid w:val="00A50CAB"/>
    <w:rPr>
      <w:rFonts w:ascii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2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1230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様式1,4,6,7,8,9,12,13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5</cp:revision>
  <cp:lastPrinted>2022-01-18T02:08:00Z</cp:lastPrinted>
  <dcterms:created xsi:type="dcterms:W3CDTF">2015-08-03T02:46:00Z</dcterms:created>
  <dcterms:modified xsi:type="dcterms:W3CDTF">2023-08-29T01:29:00Z</dcterms:modified>
</cp:coreProperties>
</file>