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A" w:rsidRDefault="008B2BBA" w:rsidP="00A50CAB">
      <w:pPr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様式第６号（第６条関係）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A50CA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工　事　進　ち</w:t>
      </w:r>
      <w:r>
        <w:t xml:space="preserve"> </w:t>
      </w:r>
      <w:r>
        <w:rPr>
          <w:rFonts w:hint="eastAsia"/>
        </w:rPr>
        <w:t>ょ</w:t>
      </w:r>
      <w:r>
        <w:t xml:space="preserve"> </w:t>
      </w:r>
      <w:r>
        <w:rPr>
          <w:rFonts w:hint="eastAsia"/>
        </w:rPr>
        <w:t>く　状　況　報　告　書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  <w:u w:val="single" w:color="000000"/>
        </w:rPr>
        <w:t xml:space="preserve">施設の種類　　　　　　　　</w:t>
      </w:r>
      <w:r>
        <w:rPr>
          <w:rFonts w:hint="eastAsia"/>
        </w:rPr>
        <w:t xml:space="preserve">　　　　　　　　　</w:t>
      </w:r>
      <w:r>
        <w:t xml:space="preserve">   </w:t>
      </w:r>
      <w:r>
        <w:rPr>
          <w:rFonts w:hint="eastAsia"/>
          <w:u w:val="single" w:color="000000"/>
        </w:rPr>
        <w:t>施設名</w:t>
      </w:r>
      <w:r>
        <w:rPr>
          <w:u w:val="single" w:color="000000"/>
        </w:rPr>
        <w:t xml:space="preserve">     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097"/>
        <w:gridCol w:w="975"/>
        <w:gridCol w:w="1219"/>
        <w:gridCol w:w="975"/>
        <w:gridCol w:w="975"/>
        <w:gridCol w:w="1219"/>
        <w:gridCol w:w="1219"/>
        <w:gridCol w:w="732"/>
      </w:tblGrid>
      <w:tr w:rsidR="008B2BBA"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設　置</w:t>
            </w: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主　体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A50CAB" w:rsidRPr="00A50CAB" w:rsidRDefault="008B2BBA" w:rsidP="00A50CA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創　設</w:t>
            </w:r>
          </w:p>
          <w:p w:rsidR="00A50CAB" w:rsidRPr="00A50CAB" w:rsidRDefault="008B2BBA" w:rsidP="00A50CA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増築等</w:t>
            </w: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県　費</w:t>
            </w:r>
          </w:p>
          <w:p w:rsidR="00A50CAB" w:rsidRDefault="00A50CAB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補助額</w:t>
            </w:r>
          </w:p>
          <w:p w:rsidR="00A50CAB" w:rsidRDefault="00A50CAB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t>(A)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１２月</w:t>
            </w: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末日の</w:t>
            </w: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出来高</w:t>
            </w:r>
          </w:p>
          <w:p w:rsidR="00A50CAB" w:rsidRDefault="00A50CAB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t>(B)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３月末</w:t>
            </w: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日まで</w:t>
            </w: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の出来高見込</w:t>
            </w: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t>(C)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A50CAB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繰　</w:t>
            </w:r>
            <w:r w:rsidR="008B2BBA">
              <w:rPr>
                <w:rFonts w:hint="eastAsia"/>
              </w:rPr>
              <w:t>越</w:t>
            </w:r>
          </w:p>
          <w:p w:rsidR="008B2BBA" w:rsidRDefault="00A50CAB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見込高</w:t>
            </w:r>
          </w:p>
          <w:p w:rsidR="00A50CAB" w:rsidRDefault="00A50CAB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t>100-(C)</w:t>
            </w:r>
          </w:p>
          <w:p w:rsidR="008B2BBA" w:rsidRDefault="00A50CAB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 w:rsidR="008B2BBA">
              <w:t>=(D)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繰</w:t>
            </w:r>
            <w:r w:rsidR="00A50C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越</w:t>
            </w:r>
          </w:p>
          <w:p w:rsidR="008B2BBA" w:rsidRDefault="00A50CAB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見込額</w:t>
            </w: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t>(A)</w:t>
            </w:r>
            <w:r>
              <w:rPr>
                <w:rFonts w:hint="eastAsia"/>
              </w:rPr>
              <w:t>×</w:t>
            </w:r>
            <w:r>
              <w:t>(D)</w:t>
            </w:r>
          </w:p>
          <w:p w:rsidR="008B2BBA" w:rsidRDefault="00A50CAB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 w:rsidR="008B2BBA">
              <w:t>=(E)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</w:tc>
      </w:tr>
      <w:tr w:rsidR="008B2BBA"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％</w:t>
            </w: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％</w:t>
            </w: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％</w:t>
            </w: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 w:rsidP="00A50CAB">
            <w:pPr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8B2BBA" w:rsidRDefault="008B2BBA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A50CAB">
      <w:pPr>
        <w:adjustRightInd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（添付書類）</w:t>
      </w:r>
      <w:r>
        <w:t xml:space="preserve">  </w:t>
      </w:r>
      <w:r>
        <w:rPr>
          <w:rFonts w:hint="eastAsia"/>
        </w:rPr>
        <w:t>出来高写真　・外　観</w:t>
      </w:r>
      <w:r>
        <w:t xml:space="preserve">  </w:t>
      </w:r>
      <w:r>
        <w:rPr>
          <w:rFonts w:hint="eastAsia"/>
        </w:rPr>
        <w:t>１葉</w:t>
      </w:r>
    </w:p>
    <w:p w:rsidR="008B2BBA" w:rsidRDefault="008B2BBA" w:rsidP="00A50CAB">
      <w:pPr>
        <w:adjustRightInd/>
        <w:ind w:firstLineChars="1700" w:firstLine="4148"/>
        <w:rPr>
          <w:rFonts w:hAnsi="Times New Roman" w:cs="Times New Roman"/>
          <w:spacing w:val="2"/>
        </w:rPr>
      </w:pPr>
      <w:r>
        <w:rPr>
          <w:rFonts w:hint="eastAsia"/>
        </w:rPr>
        <w:t>・内　部</w:t>
      </w:r>
      <w:r>
        <w:t xml:space="preserve">  </w:t>
      </w:r>
      <w:r>
        <w:rPr>
          <w:rFonts w:hint="eastAsia"/>
        </w:rPr>
        <w:t>２葉（主要部分各１）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県費補助工事につき、上記のとおり進ちょく状況を報告します。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年　　月　　日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岡山県知事　　　　　　　　　殿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</w:t>
      </w:r>
      <w:r>
        <w:rPr>
          <w:rFonts w:hint="eastAsia"/>
        </w:rPr>
        <w:t>補助事業者　住　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A50CAB" w:rsidRDefault="008B2BBA">
      <w:pPr>
        <w:adjustRightInd/>
      </w:pPr>
      <w:r>
        <w:t xml:space="preserve">                                          </w:t>
      </w:r>
      <w:r w:rsidR="00A50CAB">
        <w:rPr>
          <w:rFonts w:hint="eastAsia"/>
        </w:rPr>
        <w:t>氏　名</w:t>
      </w:r>
    </w:p>
    <w:p w:rsidR="00A50CAB" w:rsidRDefault="00A50CAB">
      <w:pPr>
        <w:adjustRightInd/>
      </w:pPr>
    </w:p>
    <w:p w:rsidR="00CE2A73" w:rsidRDefault="00CE2A73" w:rsidP="00CE2A73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sectPr w:rsidR="008B2BBA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A" w:rsidRDefault="008B2BBA" w:rsidP="00BC5BDF">
      <w:r>
        <w:separator/>
      </w:r>
    </w:p>
  </w:endnote>
  <w:endnote w:type="continuationSeparator" w:id="0">
    <w:p w:rsidR="008B2BBA" w:rsidRDefault="008B2BBA" w:rsidP="00B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A" w:rsidRDefault="008B2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2BBA" w:rsidRDefault="008B2BBA" w:rsidP="00BC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BA"/>
    <w:rsid w:val="00037288"/>
    <w:rsid w:val="003C7AD5"/>
    <w:rsid w:val="008B2BBA"/>
    <w:rsid w:val="00A50CAB"/>
    <w:rsid w:val="00A64028"/>
    <w:rsid w:val="00B24474"/>
    <w:rsid w:val="00B54A6C"/>
    <w:rsid w:val="00BC5BDF"/>
    <w:rsid w:val="00C1230C"/>
    <w:rsid w:val="00CE2A73"/>
    <w:rsid w:val="00E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C5380-3CD2-49B5-AB2C-2526D9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CAB"/>
    <w:pPr>
      <w:jc w:val="center"/>
    </w:pPr>
  </w:style>
  <w:style w:type="character" w:customStyle="1" w:styleId="a8">
    <w:name w:val="記 (文字)"/>
    <w:basedOn w:val="a0"/>
    <w:link w:val="a7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CA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様式1,4,6,7,8,9,12,13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5</cp:revision>
  <cp:lastPrinted>2022-01-18T02:08:00Z</cp:lastPrinted>
  <dcterms:created xsi:type="dcterms:W3CDTF">2015-08-03T02:46:00Z</dcterms:created>
  <dcterms:modified xsi:type="dcterms:W3CDTF">2023-08-29T01:32:00Z</dcterms:modified>
</cp:coreProperties>
</file>