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84" w:rsidRPr="00DB7A12" w:rsidRDefault="004F1491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DB7A12">
        <w:rPr>
          <w:rFonts w:ascii="ＭＳ ゴシック" w:eastAsia="ＭＳ ゴシック" w:hAnsi="ＭＳ ゴシック" w:hint="eastAsia"/>
          <w:color w:val="000000" w:themeColor="text1"/>
          <w:sz w:val="22"/>
        </w:rPr>
        <w:t>様式３－</w:t>
      </w:r>
      <w:r w:rsidR="009C23D1" w:rsidRPr="00DB7A12">
        <w:rPr>
          <w:rFonts w:ascii="ＭＳ ゴシック" w:eastAsia="ＭＳ ゴシック" w:hAnsi="ＭＳ ゴシック" w:hint="eastAsia"/>
          <w:color w:val="000000" w:themeColor="text1"/>
          <w:sz w:val="22"/>
        </w:rPr>
        <w:t>４</w:t>
      </w:r>
      <w:bookmarkStart w:id="0" w:name="_GoBack"/>
      <w:bookmarkEnd w:id="0"/>
    </w:p>
    <w:p w:rsidR="004F1491" w:rsidRPr="00DB7A12" w:rsidRDefault="004F149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F1491" w:rsidRPr="00DB7A12" w:rsidRDefault="004F149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F1491" w:rsidRPr="00DB7A12" w:rsidRDefault="004F1491" w:rsidP="009F0ECC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32"/>
        </w:rPr>
      </w:pPr>
      <w:r w:rsidRPr="00DB7A12">
        <w:rPr>
          <w:rFonts w:ascii="ＭＳ ゴシック" w:eastAsia="ＭＳ ゴシック" w:hAnsi="ＭＳ ゴシック" w:hint="eastAsia"/>
          <w:color w:val="000000" w:themeColor="text1"/>
          <w:sz w:val="32"/>
        </w:rPr>
        <w:t>事実婚関係に関する申立書</w:t>
      </w:r>
    </w:p>
    <w:p w:rsidR="009F0ECC" w:rsidRPr="00DB7A12" w:rsidRDefault="009F0ECC" w:rsidP="009F0ECC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DB7A12">
        <w:rPr>
          <w:rFonts w:ascii="ＭＳ ゴシック" w:eastAsia="ＭＳ ゴシック" w:hAnsi="ＭＳ ゴシック" w:hint="eastAsia"/>
          <w:color w:val="000000" w:themeColor="text1"/>
          <w:sz w:val="32"/>
        </w:rPr>
        <w:t>（温存後生殖補助医療分）</w:t>
      </w:r>
    </w:p>
    <w:p w:rsidR="004F1491" w:rsidRPr="00DB7A12" w:rsidRDefault="004F1491" w:rsidP="004F149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F1491" w:rsidRPr="00DB7A12" w:rsidRDefault="004F1491" w:rsidP="004F149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F1491" w:rsidRPr="00DB7A12" w:rsidRDefault="004F1491" w:rsidP="004F1491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DB7A1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Pr="00DB7A12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Pr="00DB7A12">
        <w:rPr>
          <w:rFonts w:ascii="ＭＳ ゴシック" w:eastAsia="ＭＳ ゴシック" w:hAnsi="ＭＳ ゴシック" w:hint="eastAsia"/>
          <w:color w:val="000000" w:themeColor="text1"/>
          <w:sz w:val="24"/>
        </w:rPr>
        <w:t>年</w:t>
      </w:r>
      <w:r w:rsidRPr="00DB7A12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Pr="00DB7A12">
        <w:rPr>
          <w:rFonts w:ascii="ＭＳ ゴシック" w:eastAsia="ＭＳ ゴシック" w:hAnsi="ＭＳ ゴシック" w:hint="eastAsia"/>
          <w:color w:val="000000" w:themeColor="text1"/>
          <w:sz w:val="24"/>
        </w:rPr>
        <w:t>月</w:t>
      </w:r>
      <w:r w:rsidRPr="00DB7A12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Pr="00DB7A12">
        <w:rPr>
          <w:rFonts w:ascii="ＭＳ ゴシック" w:eastAsia="ＭＳ ゴシック" w:hAnsi="ＭＳ ゴシック" w:hint="eastAsia"/>
          <w:color w:val="000000" w:themeColor="text1"/>
          <w:sz w:val="24"/>
        </w:rPr>
        <w:t>日</w:t>
      </w:r>
    </w:p>
    <w:p w:rsidR="004F1491" w:rsidRPr="00DB7A12" w:rsidRDefault="004F1491" w:rsidP="004F1491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DB7A1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下記</w:t>
      </w:r>
      <w:r w:rsidR="00F86FD6" w:rsidRPr="00DB7A12">
        <w:rPr>
          <w:rFonts w:ascii="ＭＳ ゴシック" w:eastAsia="ＭＳ ゴシック" w:hAnsi="ＭＳ ゴシック" w:hint="eastAsia"/>
          <w:color w:val="000000" w:themeColor="text1"/>
          <w:sz w:val="24"/>
        </w:rPr>
        <w:t>二</w:t>
      </w:r>
      <w:r w:rsidRPr="00DB7A12">
        <w:rPr>
          <w:rFonts w:ascii="ＭＳ ゴシック" w:eastAsia="ＭＳ ゴシック" w:hAnsi="ＭＳ ゴシック" w:hint="eastAsia"/>
          <w:color w:val="000000" w:themeColor="text1"/>
          <w:sz w:val="24"/>
        </w:rPr>
        <w:t>名については、事実婚関係にあります。</w:t>
      </w:r>
    </w:p>
    <w:p w:rsidR="004F1491" w:rsidRPr="002864DD" w:rsidRDefault="004F1491" w:rsidP="00F86FD6">
      <w:pPr>
        <w:ind w:left="480" w:hangingChars="200" w:hanging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DB7A12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本事業の温存後生殖補助医療の結果、出生した子については</w:t>
      </w: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>認知を行う意向です。</w:t>
      </w: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①</w:t>
      </w: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住所</w:t>
      </w:r>
      <w:r w:rsidRPr="002864D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氏名</w:t>
      </w:r>
      <w:r w:rsidRPr="002864D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②</w:t>
      </w: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住所</w:t>
      </w:r>
      <w:r w:rsidRPr="002864D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氏名</w:t>
      </w:r>
      <w:r w:rsidRPr="002864D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　　　　　　　　</w:t>
      </w: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:rsidR="004F1491" w:rsidRPr="002864DD" w:rsidRDefault="004F1491" w:rsidP="004F1491">
      <w:pPr>
        <w:ind w:left="240" w:hangingChars="100" w:hanging="24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:rsidR="004F1491" w:rsidRPr="002864DD" w:rsidRDefault="004F1491" w:rsidP="004F1491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>※別世帯になっている理由</w:t>
      </w:r>
    </w:p>
    <w:p w:rsidR="004F1491" w:rsidRPr="002864DD" w:rsidRDefault="004F1491" w:rsidP="004F1491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（①と②が別世帯となっている場合には記入）</w:t>
      </w:r>
    </w:p>
    <w:p w:rsidR="004F1491" w:rsidRPr="002864DD" w:rsidRDefault="004F1491" w:rsidP="004F1491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F1491" w:rsidRPr="002864DD" w:rsidRDefault="004F1491" w:rsidP="004F1491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:rsidR="004F1491" w:rsidRPr="002864DD" w:rsidRDefault="004F1491" w:rsidP="004F1491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:rsidR="004F1491" w:rsidRPr="002864DD" w:rsidRDefault="004F1491" w:rsidP="004F1491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:rsidR="004F1491" w:rsidRPr="002864DD" w:rsidRDefault="004F1491" w:rsidP="004F1491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:rsidR="004F1491" w:rsidRPr="002864DD" w:rsidRDefault="004F1491" w:rsidP="004F1491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　　　　　</w:t>
      </w:r>
    </w:p>
    <w:p w:rsidR="004F1491" w:rsidRPr="002864DD" w:rsidRDefault="004F1491" w:rsidP="004F1491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</w:p>
    <w:p w:rsidR="004F1491" w:rsidRPr="002864DD" w:rsidRDefault="004F1491" w:rsidP="004F1491">
      <w:pPr>
        <w:ind w:leftChars="100" w:left="21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4F1491" w:rsidRPr="002864DD" w:rsidRDefault="004F1491" w:rsidP="004F1491">
      <w:pPr>
        <w:wordWrap w:val="0"/>
        <w:ind w:leftChars="100" w:left="210"/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2864DD">
        <w:rPr>
          <w:rFonts w:ascii="ＭＳ ゴシック" w:eastAsia="ＭＳ ゴシック" w:hAnsi="ＭＳ ゴシック" w:hint="eastAsia"/>
          <w:color w:val="000000" w:themeColor="text1"/>
          <w:sz w:val="32"/>
        </w:rPr>
        <w:t>岡山県知事　殿</w:t>
      </w:r>
    </w:p>
    <w:sectPr w:rsidR="004F1491" w:rsidRPr="002864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CC" w:rsidRDefault="009F0ECC" w:rsidP="009F0ECC">
      <w:r>
        <w:separator/>
      </w:r>
    </w:p>
  </w:endnote>
  <w:endnote w:type="continuationSeparator" w:id="0">
    <w:p w:rsidR="009F0ECC" w:rsidRDefault="009F0ECC" w:rsidP="009F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CC" w:rsidRDefault="009F0ECC" w:rsidP="009F0ECC">
      <w:r>
        <w:separator/>
      </w:r>
    </w:p>
  </w:footnote>
  <w:footnote w:type="continuationSeparator" w:id="0">
    <w:p w:rsidR="009F0ECC" w:rsidRDefault="009F0ECC" w:rsidP="009F0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91"/>
    <w:rsid w:val="002864DD"/>
    <w:rsid w:val="00367D84"/>
    <w:rsid w:val="004F1491"/>
    <w:rsid w:val="0086650D"/>
    <w:rsid w:val="009C23D1"/>
    <w:rsid w:val="009F0ECC"/>
    <w:rsid w:val="00A67CEC"/>
    <w:rsid w:val="00DB7A12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4DE53"/>
  <w15:chartTrackingRefBased/>
  <w15:docId w15:val="{7C1AE61D-2F60-4818-A41B-38DA236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ECC"/>
  </w:style>
  <w:style w:type="paragraph" w:styleId="a5">
    <w:name w:val="footer"/>
    <w:basedOn w:val="a"/>
    <w:link w:val="a6"/>
    <w:uiPriority w:val="99"/>
    <w:unhideWhenUsed/>
    <w:rsid w:val="009F0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平嶋　勇輝</dc:creator>
  <cp:keywords/>
  <dc:description/>
  <cp:lastModifiedBy>平嶋　勇輝</cp:lastModifiedBy>
  <cp:revision>8</cp:revision>
  <dcterms:created xsi:type="dcterms:W3CDTF">2022-04-26T07:07:00Z</dcterms:created>
  <dcterms:modified xsi:type="dcterms:W3CDTF">2023-05-14T03:50:00Z</dcterms:modified>
</cp:coreProperties>
</file>