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A69" w:rsidRDefault="00192FFC">
      <w:pPr>
        <w:adjustRightInd/>
        <w:spacing w:line="282" w:lineRule="exact"/>
        <w:rPr>
          <w:rFonts w:hAnsi="Times New Roman" w:cs="Times New Roman"/>
        </w:rPr>
      </w:pP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z w:val="24"/>
          <w:szCs w:val="24"/>
        </w:rPr>
        <w:instrText>建設工事に係る資材の再資源化等に関する法律第１３条及び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  <w:sz w:val="24"/>
          <w:szCs w:val="24"/>
        </w:rPr>
        <w:t>建設工事に係る資材の再資源化等に関する法律第１３条及び</w:t>
      </w:r>
      <w:r>
        <w:rPr>
          <w:rFonts w:hAnsi="Times New Roman" w:cs="Times New Roman"/>
          <w:color w:val="auto"/>
        </w:rPr>
        <w:fldChar w:fldCharType="end"/>
      </w:r>
    </w:p>
    <w:p w:rsidR="007D7A69" w:rsidRPr="00661DE2" w:rsidRDefault="00192FFC" w:rsidP="00661DE2">
      <w:pPr>
        <w:adjustRightInd/>
        <w:spacing w:line="282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特定建設資材に係る分別解体等に関する省令第</w:t>
      </w:r>
      <w:r w:rsidR="00661DE2">
        <w:rPr>
          <w:rFonts w:hint="eastAsia"/>
          <w:sz w:val="24"/>
          <w:szCs w:val="24"/>
        </w:rPr>
        <w:t>７</w:t>
      </w:r>
      <w:bookmarkStart w:id="0" w:name="_GoBack"/>
      <w:bookmarkEnd w:id="0"/>
      <w:r>
        <w:rPr>
          <w:rFonts w:hint="eastAsia"/>
          <w:sz w:val="24"/>
          <w:szCs w:val="24"/>
        </w:rPr>
        <w:t>条の規定による書面</w:t>
      </w:r>
    </w:p>
    <w:p w:rsidR="007D7A69" w:rsidRDefault="007D7A69">
      <w:pPr>
        <w:adjustRightInd/>
        <w:spacing w:line="226" w:lineRule="exact"/>
        <w:rPr>
          <w:rFonts w:hAnsi="Times New Roman" w:cs="Times New Roman"/>
        </w:rPr>
      </w:pPr>
    </w:p>
    <w:p w:rsidR="007D7A69" w:rsidRDefault="00192FFC">
      <w:pPr>
        <w:adjustRightInd/>
        <w:spacing w:line="226" w:lineRule="exact"/>
        <w:jc w:val="center"/>
        <w:rPr>
          <w:rFonts w:hAnsi="Times New Roman" w:cs="Times New Roman"/>
        </w:rPr>
      </w:pPr>
      <w:r>
        <w:rPr>
          <w:rFonts w:hint="eastAsia"/>
        </w:rPr>
        <w:t>（建築物以外のものに係る解体工事又は新築工事等（土木工事等）の場合）</w:t>
      </w:r>
    </w:p>
    <w:p w:rsidR="007D7A69" w:rsidRDefault="007D7A69">
      <w:pPr>
        <w:adjustRightInd/>
        <w:spacing w:line="226" w:lineRule="exact"/>
        <w:rPr>
          <w:rFonts w:hAnsi="Times New Roman" w:cs="Times New Roman"/>
        </w:rPr>
      </w:pPr>
    </w:p>
    <w:p w:rsidR="007D7A69" w:rsidRDefault="00192FFC">
      <w:pPr>
        <w:adjustRightInd/>
        <w:spacing w:line="226" w:lineRule="exact"/>
        <w:rPr>
          <w:rFonts w:hAnsi="Times New Roman" w:cs="Times New Roman"/>
        </w:rPr>
      </w:pPr>
      <w:r>
        <w:rPr>
          <w:rFonts w:hint="eastAsia"/>
        </w:rPr>
        <w:t xml:space="preserve">　　※記載要領　１）変更する箇所のみ、変更前及び変更後の欄に記載する</w:t>
      </w:r>
    </w:p>
    <w:p w:rsidR="007D7A69" w:rsidRDefault="00192FFC">
      <w:pPr>
        <w:adjustRightInd/>
        <w:spacing w:line="226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２）追加事項については、変更後の欄にのみ記載する</w:t>
      </w:r>
    </w:p>
    <w:p w:rsidR="007D7A69" w:rsidRDefault="00192FFC" w:rsidP="0093037C">
      <w:pPr>
        <w:adjustRightInd/>
        <w:spacing w:line="226" w:lineRule="exact"/>
      </w:pPr>
      <w:r>
        <w:rPr>
          <w:rFonts w:hint="eastAsia"/>
        </w:rPr>
        <w:t xml:space="preserve">　　　　　　　　３）変更箇所チェックボックス□欄の該当箇所に「レ」を付す</w:t>
      </w:r>
    </w:p>
    <w:p w:rsidR="0093037C" w:rsidRDefault="0093037C" w:rsidP="0093037C">
      <w:pPr>
        <w:adjustRightInd/>
        <w:spacing w:line="226" w:lineRule="exact"/>
        <w:rPr>
          <w:rFonts w:hAnsi="Times New Roman" w:cs="Times New Roman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0"/>
        <w:gridCol w:w="124"/>
        <w:gridCol w:w="330"/>
        <w:gridCol w:w="1100"/>
        <w:gridCol w:w="1211"/>
        <w:gridCol w:w="110"/>
        <w:gridCol w:w="550"/>
        <w:gridCol w:w="881"/>
        <w:gridCol w:w="1650"/>
        <w:gridCol w:w="110"/>
        <w:gridCol w:w="1321"/>
        <w:gridCol w:w="1430"/>
        <w:gridCol w:w="124"/>
      </w:tblGrid>
      <w:tr w:rsidR="007D7A69">
        <w:tc>
          <w:tcPr>
            <w:tcW w:w="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7A69" w:rsidRDefault="00192FFC">
            <w:pPr>
              <w:kinsoku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変</w:t>
            </w:r>
          </w:p>
          <w:p w:rsidR="007D7A69" w:rsidRDefault="00192FFC">
            <w:pPr>
              <w:kinsoku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更</w:t>
            </w:r>
          </w:p>
          <w:p w:rsidR="007D7A69" w:rsidRDefault="00192FFC">
            <w:pPr>
              <w:kinsoku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箇</w:t>
            </w:r>
          </w:p>
          <w:p w:rsidR="007D7A69" w:rsidRDefault="00192FFC">
            <w:pPr>
              <w:kinsoku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8913" w:type="dxa"/>
            <w:gridSpan w:val="1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7A6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１．分別解体等の方法</w:t>
            </w:r>
          </w:p>
        </w:tc>
      </w:tr>
      <w:tr w:rsidR="007D7A69">
        <w:trPr>
          <w:trHeight w:val="524"/>
        </w:trPr>
        <w:tc>
          <w:tcPr>
            <w:tcW w:w="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69" w:rsidRDefault="007D7A6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D7A69" w:rsidRDefault="007D7A6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7D7A69" w:rsidRDefault="007D7A6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7D7A69" w:rsidRDefault="007D7A6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7D7A69" w:rsidRDefault="007D7A6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7D7A69" w:rsidRDefault="007D7A6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7D7A69" w:rsidRDefault="007D7A6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7D7A69" w:rsidRDefault="007D7A6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7D7A69" w:rsidRDefault="007D7A6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7D7A69" w:rsidRDefault="007D7A6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7D7A69" w:rsidRDefault="007D7A6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7D7A69" w:rsidRDefault="007D7A6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7D7A69" w:rsidRDefault="007D7A6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7D7A69" w:rsidRDefault="007D7A6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7D7A69" w:rsidRDefault="007D7A6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7D7A69" w:rsidRDefault="007D7A6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7D7A69" w:rsidRDefault="007D7A69">
            <w:pPr>
              <w:kinsoku w:val="0"/>
              <w:spacing w:line="262" w:lineRule="exact"/>
              <w:rPr>
                <w:rFonts w:hAnsi="Times New Roman" w:cs="Times New Roman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7A6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工</w:t>
            </w:r>
          </w:p>
          <w:p w:rsidR="007D7A6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程ご</w:t>
            </w:r>
          </w:p>
          <w:p w:rsidR="007D7A6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との作業内容及び解体方法</w:t>
            </w:r>
          </w:p>
          <w:p w:rsidR="007D7A69" w:rsidRDefault="007D7A69">
            <w:pPr>
              <w:kinsoku w:val="0"/>
              <w:spacing w:line="262" w:lineRule="exact"/>
              <w:rPr>
                <w:rFonts w:hAnsi="Times New Roman" w:cs="Times New Roman"/>
              </w:rPr>
            </w:pPr>
          </w:p>
        </w:tc>
        <w:tc>
          <w:tcPr>
            <w:tcW w:w="23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7A69" w:rsidRDefault="007D7A6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7D7A69" w:rsidRDefault="00192FFC" w:rsidP="0093037C">
            <w:pPr>
              <w:kinsoku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工程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工程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19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7A69" w:rsidRDefault="007D7A6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7D7A69" w:rsidRDefault="00192FFC" w:rsidP="0093037C">
            <w:pPr>
              <w:kinsoku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作業内容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作業内容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86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7A69" w:rsidRDefault="007D7A6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7D7A69" w:rsidRDefault="00192FFC" w:rsidP="0093037C">
            <w:pPr>
              <w:kinsoku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分別解体等の方法</w:t>
            </w:r>
          </w:p>
        </w:tc>
        <w:tc>
          <w:tcPr>
            <w:tcW w:w="110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7D7A69" w:rsidRDefault="007D7A6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7D7A6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t xml:space="preserve"> </w:t>
            </w:r>
          </w:p>
          <w:p w:rsidR="007D7A69" w:rsidRDefault="007D7A6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7D7A69" w:rsidRDefault="007D7A6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7D7A69" w:rsidRDefault="007D7A6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7D7A69" w:rsidRDefault="007D7A6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7D7A69" w:rsidRDefault="007D7A6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7D7A69" w:rsidRDefault="007D7A6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7D7A69" w:rsidRDefault="007D7A6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7D7A69" w:rsidRDefault="007D7A6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7D7A69" w:rsidRDefault="007D7A6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7D7A69" w:rsidRDefault="007D7A6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7D7A69" w:rsidRDefault="007D7A6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7D7A69" w:rsidRDefault="007D7A6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7D7A69" w:rsidRDefault="007D7A6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7D7A69" w:rsidRDefault="007D7A69">
            <w:pPr>
              <w:kinsoku w:val="0"/>
              <w:spacing w:line="262" w:lineRule="exact"/>
              <w:rPr>
                <w:rFonts w:hAnsi="Times New Roman" w:cs="Times New Roman"/>
              </w:rPr>
            </w:pPr>
          </w:p>
        </w:tc>
      </w:tr>
      <w:tr w:rsidR="007D7A69" w:rsidTr="0093037C">
        <w:trPr>
          <w:trHeight w:val="226"/>
        </w:trPr>
        <w:tc>
          <w:tcPr>
            <w:tcW w:w="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7A69" w:rsidRDefault="007D7A6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7D7A69" w:rsidRDefault="007D7A6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7D7A6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</w:p>
          <w:p w:rsidR="007D7A69" w:rsidRDefault="007D7A6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7D7A6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</w:p>
          <w:p w:rsidR="007D7A69" w:rsidRDefault="007D7A6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7D7A6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</w:p>
          <w:p w:rsidR="007D7A69" w:rsidRDefault="007D7A6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7D7A6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</w:p>
          <w:p w:rsidR="007D7A69" w:rsidRDefault="007D7A6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7D7A6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</w:p>
          <w:p w:rsidR="007D7A69" w:rsidRDefault="007D7A6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7D7A6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</w:p>
          <w:p w:rsidR="007D7A69" w:rsidRDefault="007D7A69">
            <w:pPr>
              <w:kinsoku w:val="0"/>
              <w:spacing w:line="262" w:lineRule="exact"/>
              <w:rPr>
                <w:rFonts w:hAnsi="Times New Roman" w:cs="Times New Roman"/>
              </w:rPr>
            </w:pPr>
          </w:p>
          <w:p w:rsidR="007D7A69" w:rsidRDefault="007D7A6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7D7A6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</w:p>
          <w:p w:rsidR="007D7A69" w:rsidRDefault="007D7A6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7D7A69" w:rsidRDefault="007D7A69">
            <w:pPr>
              <w:kinsoku w:val="0"/>
              <w:spacing w:line="262" w:lineRule="exact"/>
              <w:rPr>
                <w:rFonts w:hAnsi="Times New Roman" w:cs="Times New Roman"/>
              </w:rPr>
            </w:pPr>
          </w:p>
          <w:p w:rsidR="007D7A69" w:rsidRDefault="007D7A6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7D7A69" w:rsidRDefault="007D7A69">
            <w:pPr>
              <w:kinsoku w:val="0"/>
              <w:spacing w:line="262" w:lineRule="exact"/>
              <w:rPr>
                <w:rFonts w:hAnsi="Times New Roman" w:cs="Times New Roman"/>
              </w:rPr>
            </w:pPr>
          </w:p>
          <w:p w:rsidR="007D7A69" w:rsidRDefault="007D7A69">
            <w:pPr>
              <w:kinsoku w:val="0"/>
              <w:spacing w:line="260" w:lineRule="exact"/>
              <w:rPr>
                <w:rFonts w:hAnsi="Times New Roman" w:cs="Times New Roman"/>
              </w:rPr>
            </w:pPr>
          </w:p>
          <w:p w:rsidR="007D7A69" w:rsidRDefault="007D7A69">
            <w:pPr>
              <w:kinsoku w:val="0"/>
              <w:spacing w:line="262" w:lineRule="exact"/>
              <w:rPr>
                <w:rFonts w:hAnsi="Times New Roman" w:cs="Times New Roman"/>
              </w:rPr>
            </w:pPr>
          </w:p>
          <w:p w:rsidR="007D7A69" w:rsidRDefault="007D7A69">
            <w:pPr>
              <w:kinsoku w:val="0"/>
              <w:spacing w:line="86" w:lineRule="exact"/>
              <w:rPr>
                <w:rFonts w:hAnsi="Times New Roman" w:cs="Times New Roman"/>
              </w:rPr>
            </w:pPr>
          </w:p>
          <w:p w:rsidR="007D7A69" w:rsidRDefault="00192FFC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</w:p>
          <w:p w:rsidR="007D7A69" w:rsidRDefault="007D7A6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7D7A69" w:rsidRDefault="00192FFC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</w:p>
          <w:p w:rsidR="007D7A69" w:rsidRDefault="007D7A6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7D7A69" w:rsidRDefault="00192FFC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</w:p>
          <w:p w:rsidR="007D7A69" w:rsidRDefault="007D7A6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7D7A69" w:rsidRDefault="00192FFC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</w:p>
          <w:p w:rsidR="007D7A69" w:rsidRDefault="007D7A6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7D7A69" w:rsidRDefault="00192FFC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</w:p>
          <w:p w:rsidR="007D7A69" w:rsidRDefault="007D7A6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7D7A69" w:rsidRDefault="00192FFC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</w:p>
          <w:p w:rsidR="007D7A69" w:rsidRDefault="007D7A6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7D7A69" w:rsidRDefault="007D7A6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7D7A69" w:rsidRDefault="007D7A6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7D7A69" w:rsidRDefault="007D7A69">
            <w:pPr>
              <w:kinsoku w:val="0"/>
              <w:spacing w:line="262" w:lineRule="exact"/>
              <w:rPr>
                <w:rFonts w:hAnsi="Times New Roman" w:cs="Times New Roman"/>
              </w:rPr>
            </w:pPr>
          </w:p>
          <w:p w:rsidR="007D7A69" w:rsidRDefault="007D7A6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93037C" w:rsidRDefault="0093037C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7D7A6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</w:p>
          <w:p w:rsidR="007D7A69" w:rsidRDefault="007D7A6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7D7A69" w:rsidRDefault="007D7A6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7A69" w:rsidRDefault="007D7A6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7A69" w:rsidRDefault="007D7A6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69" w:rsidRDefault="007D7A6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19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69" w:rsidRDefault="007D7A6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86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69" w:rsidRDefault="007D7A6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7D7A69" w:rsidRDefault="007D7A6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7D7A69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7A69" w:rsidRDefault="007D7A6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7A69" w:rsidRDefault="007D7A6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7A69" w:rsidRDefault="007D7A6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69" w:rsidRDefault="00192FFC">
            <w:pPr>
              <w:kinsoku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69" w:rsidRDefault="00192FFC">
            <w:pPr>
              <w:kinsoku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69" w:rsidRDefault="00192FFC">
            <w:pPr>
              <w:kinsoku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69" w:rsidRDefault="00192FFC">
            <w:pPr>
              <w:kinsoku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69" w:rsidRDefault="00192FFC">
            <w:pPr>
              <w:kinsoku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69" w:rsidRDefault="00192FFC">
            <w:pPr>
              <w:kinsoku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7D7A69" w:rsidRDefault="007D7A6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7D7A69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7A69" w:rsidRDefault="007D7A6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7A69" w:rsidRDefault="007D7A6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7A69" w:rsidRDefault="007D7A6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6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①仮設</w:t>
            </w:r>
          </w:p>
          <w:p w:rsidR="007D7A69" w:rsidRDefault="007D7A6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6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仮設工事</w:t>
            </w:r>
          </w:p>
          <w:p w:rsidR="007D7A6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69" w:rsidRDefault="007D7A6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7D7A6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  <w:r>
              <w:t xml:space="preserve">  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6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</w:p>
          <w:p w:rsidR="007D7A6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w w:val="50"/>
                <w:sz w:val="20"/>
                <w:szCs w:val="20"/>
              </w:rPr>
              <w:t>手作業・機械作業の併用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6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  <w:r>
              <w:t xml:space="preserve">    </w:t>
            </w:r>
          </w:p>
          <w:p w:rsidR="007D7A6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w w:val="50"/>
                <w:sz w:val="20"/>
                <w:szCs w:val="20"/>
              </w:rPr>
              <w:t>手作業・機械作業の併用</w:t>
            </w: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7D7A69" w:rsidRDefault="007D7A6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7D7A69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7A69" w:rsidRDefault="007D7A6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7A69" w:rsidRDefault="007D7A6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7A69" w:rsidRDefault="007D7A6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6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②土工</w:t>
            </w:r>
          </w:p>
          <w:p w:rsidR="007D7A69" w:rsidRDefault="007D7A6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6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土工事</w:t>
            </w:r>
          </w:p>
          <w:p w:rsidR="007D7A6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69" w:rsidRDefault="007D7A6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7D7A6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  <w:r>
              <w:t xml:space="preserve">  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6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</w:p>
          <w:p w:rsidR="007D7A6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w w:val="50"/>
                <w:sz w:val="20"/>
                <w:szCs w:val="20"/>
              </w:rPr>
              <w:t>手作業・機械作業の併用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6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  <w:r>
              <w:t xml:space="preserve">    </w:t>
            </w:r>
          </w:p>
          <w:p w:rsidR="007D7A6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w w:val="50"/>
                <w:sz w:val="20"/>
                <w:szCs w:val="20"/>
              </w:rPr>
              <w:t>手作業・機械作業の併用</w:t>
            </w: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7D7A69" w:rsidRDefault="007D7A6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7D7A69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7A69" w:rsidRDefault="007D7A6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7A69" w:rsidRDefault="007D7A6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7A69" w:rsidRDefault="007D7A6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6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③基礎</w:t>
            </w:r>
          </w:p>
          <w:p w:rsidR="007D7A69" w:rsidRDefault="007D7A6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6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基礎工事</w:t>
            </w:r>
          </w:p>
          <w:p w:rsidR="007D7A6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69" w:rsidRDefault="007D7A6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7D7A6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  <w:r>
              <w:t xml:space="preserve">  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6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</w:p>
          <w:p w:rsidR="007D7A6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w w:val="50"/>
                <w:sz w:val="20"/>
                <w:szCs w:val="20"/>
              </w:rPr>
              <w:t>手作業・機械作業の併用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6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  <w:r>
              <w:t xml:space="preserve">    </w:t>
            </w:r>
          </w:p>
          <w:p w:rsidR="007D7A6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w w:val="50"/>
                <w:sz w:val="20"/>
                <w:szCs w:val="20"/>
              </w:rPr>
              <w:t>手作業・機械作業の併用</w:t>
            </w: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7D7A69" w:rsidRDefault="007D7A6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7D7A69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7A69" w:rsidRDefault="007D7A6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7A69" w:rsidRDefault="007D7A6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7A69" w:rsidRDefault="007D7A6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6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④本体構造</w:t>
            </w:r>
          </w:p>
          <w:p w:rsidR="007D7A69" w:rsidRDefault="007D7A6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6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80"/>
                <w:sz w:val="20"/>
                <w:szCs w:val="20"/>
              </w:rPr>
              <w:t>本体構造の工事</w:t>
            </w:r>
          </w:p>
          <w:p w:rsidR="007D7A6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69" w:rsidRDefault="007D7A6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7D7A6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  <w:r>
              <w:t xml:space="preserve">  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6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</w:p>
          <w:p w:rsidR="007D7A6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w w:val="50"/>
                <w:sz w:val="20"/>
                <w:szCs w:val="20"/>
              </w:rPr>
              <w:t>手作業・機械作業の併用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6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  <w:r>
              <w:t xml:space="preserve">    </w:t>
            </w:r>
          </w:p>
          <w:p w:rsidR="007D7A6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w w:val="50"/>
                <w:sz w:val="20"/>
                <w:szCs w:val="20"/>
              </w:rPr>
              <w:t>手作業・機械作業の併用</w:t>
            </w: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7D7A69" w:rsidRDefault="007D7A6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7D7A69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7A69" w:rsidRDefault="007D7A6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7A69" w:rsidRDefault="007D7A6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7A69" w:rsidRDefault="007D7A6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6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⑤本体付属品</w:t>
            </w:r>
          </w:p>
          <w:p w:rsidR="007D7A69" w:rsidRDefault="007D7A6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6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80"/>
                <w:sz w:val="20"/>
                <w:szCs w:val="20"/>
              </w:rPr>
              <w:t>本体付属品の工事</w:t>
            </w:r>
          </w:p>
          <w:p w:rsidR="007D7A6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69" w:rsidRDefault="007D7A6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7D7A6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  <w:r>
              <w:t xml:space="preserve">  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6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</w:p>
          <w:p w:rsidR="007D7A6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w w:val="50"/>
                <w:sz w:val="20"/>
                <w:szCs w:val="20"/>
              </w:rPr>
              <w:t>手作業・機械作業の併用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6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  <w:r>
              <w:t xml:space="preserve">    </w:t>
            </w:r>
          </w:p>
          <w:p w:rsidR="007D7A6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w w:val="50"/>
                <w:sz w:val="20"/>
                <w:szCs w:val="20"/>
              </w:rPr>
              <w:t>手作業・機械作業の併用</w:t>
            </w: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7D7A69" w:rsidRDefault="007D7A6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7D7A69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7A69" w:rsidRDefault="007D7A6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D7A69" w:rsidRDefault="007D7A6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69" w:rsidRDefault="007D7A6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6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⑥その他</w:t>
            </w:r>
          </w:p>
          <w:p w:rsidR="007D7A69" w:rsidRDefault="00192FFC">
            <w:pPr>
              <w:kinsoku w:val="0"/>
              <w:spacing w:line="262" w:lineRule="exact"/>
              <w:rPr>
                <w:rFonts w:hAnsi="Times New Roman" w:cs="Times New Roman"/>
              </w:rPr>
            </w:pPr>
            <w:r>
              <w:t>(       )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69" w:rsidRDefault="007D7A6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7D7A69" w:rsidRDefault="00192FFC">
            <w:pPr>
              <w:kinsoku w:val="0"/>
              <w:spacing w:line="262" w:lineRule="exact"/>
              <w:rPr>
                <w:rFonts w:hAnsi="Times New Roman" w:cs="Times New Roman"/>
              </w:rPr>
            </w:pPr>
            <w:r>
              <w:t>(        )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6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その他の工事</w:t>
            </w:r>
          </w:p>
          <w:p w:rsidR="007D7A69" w:rsidRDefault="00192FFC">
            <w:pPr>
              <w:kinsoku w:val="0"/>
              <w:spacing w:line="262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69" w:rsidRDefault="007D7A6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7D7A69" w:rsidRDefault="00192FFC">
            <w:pPr>
              <w:kinsoku w:val="0"/>
              <w:spacing w:line="262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  <w:r>
              <w:t xml:space="preserve">  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6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</w:p>
          <w:p w:rsidR="007D7A69" w:rsidRDefault="00192FFC">
            <w:pPr>
              <w:kinsoku w:val="0"/>
              <w:spacing w:line="262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w w:val="50"/>
                <w:sz w:val="20"/>
                <w:szCs w:val="20"/>
              </w:rPr>
              <w:t>手作業・機械作業の併用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69" w:rsidRDefault="00192FFC">
            <w:pPr>
              <w:kinsoku w:val="0"/>
              <w:spacing w:line="262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  <w:r>
              <w:t xml:space="preserve">    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w w:val="50"/>
                <w:sz w:val="20"/>
                <w:szCs w:val="20"/>
              </w:rPr>
              <w:t>手作業・機械作業の併用</w:t>
            </w:r>
          </w:p>
        </w:tc>
        <w:tc>
          <w:tcPr>
            <w:tcW w:w="110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7D7A69" w:rsidRDefault="007D7A6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7D7A69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7A69" w:rsidRDefault="007D7A6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913" w:type="dxa"/>
            <w:gridSpan w:val="1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7A69" w:rsidRDefault="007D7A6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7D7A6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２．解体工事に要する費用　　　　　　　（変更前）</w:t>
            </w:r>
            <w:r>
              <w:rPr>
                <w:rFonts w:hint="eastAsia"/>
                <w:u w:val="single" w:color="000000"/>
              </w:rPr>
              <w:t xml:space="preserve">　　　　　　　　　　　円</w:t>
            </w:r>
            <w:r>
              <w:rPr>
                <w:u w:val="single" w:color="000000"/>
              </w:rPr>
              <w:t>(</w:t>
            </w:r>
            <w:r>
              <w:rPr>
                <w:rFonts w:hint="eastAsia"/>
                <w:u w:val="single" w:color="000000"/>
              </w:rPr>
              <w:t>税抜</w:t>
            </w:r>
            <w:r>
              <w:rPr>
                <w:u w:val="single" w:color="000000"/>
              </w:rPr>
              <w:t>)</w:t>
            </w:r>
          </w:p>
          <w:p w:rsidR="007D7A6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（受注者の見積金額：直接工事費）</w:t>
            </w:r>
          </w:p>
          <w:p w:rsidR="007D7A69" w:rsidRDefault="00192FFC">
            <w:pPr>
              <w:kinsoku w:val="0"/>
              <w:spacing w:line="262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（注）解体工事の場合のみ記載する。</w:t>
            </w:r>
            <w:r>
              <w:t xml:space="preserve">   </w:t>
            </w:r>
            <w:r>
              <w:rPr>
                <w:rFonts w:hint="eastAsia"/>
              </w:rPr>
              <w:t>（変更後）</w:t>
            </w:r>
            <w:r>
              <w:rPr>
                <w:rFonts w:hint="eastAsia"/>
                <w:u w:val="single" w:color="000000"/>
              </w:rPr>
              <w:t xml:space="preserve">　　　　　　　　　　　円</w:t>
            </w:r>
            <w:r>
              <w:rPr>
                <w:u w:val="single" w:color="000000"/>
              </w:rPr>
              <w:t>(</w:t>
            </w:r>
            <w:r>
              <w:rPr>
                <w:rFonts w:hint="eastAsia"/>
                <w:u w:val="single" w:color="000000"/>
              </w:rPr>
              <w:t>税抜</w:t>
            </w:r>
            <w:r>
              <w:rPr>
                <w:u w:val="single" w:color="000000"/>
              </w:rPr>
              <w:t>)</w:t>
            </w:r>
          </w:p>
          <w:p w:rsidR="007D7A69" w:rsidRDefault="007D7A6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7D7A69" w:rsidRDefault="00192FFC">
            <w:pPr>
              <w:kinsoku w:val="0"/>
              <w:spacing w:line="26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３．再資源化等をするための施設の名称及び所在地</w:t>
            </w:r>
          </w:p>
        </w:tc>
      </w:tr>
      <w:tr w:rsidR="007D7A69" w:rsidTr="0093037C">
        <w:trPr>
          <w:trHeight w:val="395"/>
        </w:trPr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7A69" w:rsidRDefault="007D7A6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D7A69" w:rsidRDefault="007D7A69">
            <w:pPr>
              <w:kinsoku w:val="0"/>
              <w:spacing w:line="260" w:lineRule="exact"/>
              <w:rPr>
                <w:rFonts w:hAnsi="Times New Roman" w:cs="Times New Roman"/>
              </w:rPr>
            </w:pPr>
          </w:p>
          <w:p w:rsidR="007D7A69" w:rsidRDefault="007D7A69">
            <w:pPr>
              <w:kinsoku w:val="0"/>
              <w:spacing w:line="262" w:lineRule="exact"/>
              <w:rPr>
                <w:rFonts w:hAnsi="Times New Roman" w:cs="Times New Roman"/>
              </w:rPr>
            </w:pPr>
          </w:p>
          <w:p w:rsidR="007D7A69" w:rsidRDefault="007D7A69">
            <w:pPr>
              <w:kinsoku w:val="0"/>
              <w:spacing w:line="86" w:lineRule="exact"/>
              <w:rPr>
                <w:rFonts w:hAnsi="Times New Roman" w:cs="Times New Roman"/>
              </w:rPr>
            </w:pPr>
          </w:p>
          <w:p w:rsidR="007D7A69" w:rsidRDefault="007D7A6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7D7A69" w:rsidRDefault="007D7A6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7D7A69" w:rsidRDefault="007D7A6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7D7A69" w:rsidRDefault="007D7A6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7D7A69" w:rsidRDefault="007D7A6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7D7A69" w:rsidRDefault="007D7A6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7D7A69" w:rsidRDefault="007D7A6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7D7A69" w:rsidRDefault="007D7A6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7D7A69" w:rsidRDefault="007D7A6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7D7A69" w:rsidRDefault="007D7A6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7D7A69" w:rsidRDefault="007D7A6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7D7A69" w:rsidRDefault="007D7A6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69" w:rsidRPr="0093037C" w:rsidRDefault="00192FFC" w:rsidP="0093037C">
            <w:pPr>
              <w:kinsoku w:val="0"/>
              <w:spacing w:line="360" w:lineRule="auto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特定建設資材廃棄物の種類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69" w:rsidRDefault="007D7A69">
            <w:pPr>
              <w:kinsoku w:val="0"/>
              <w:spacing w:line="260" w:lineRule="exact"/>
              <w:rPr>
                <w:rFonts w:hAnsi="Times New Roman" w:cs="Times New Roman"/>
              </w:rPr>
            </w:pPr>
          </w:p>
          <w:p w:rsidR="007D7A69" w:rsidRDefault="007D7A69">
            <w:pPr>
              <w:kinsoku w:val="0"/>
              <w:spacing w:line="86" w:lineRule="exact"/>
              <w:rPr>
                <w:rFonts w:hAnsi="Times New Roman" w:cs="Times New Roman"/>
              </w:rPr>
            </w:pPr>
          </w:p>
        </w:tc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69" w:rsidRDefault="00192FFC" w:rsidP="0093037C">
            <w:pPr>
              <w:kinsoku w:val="0"/>
              <w:spacing w:line="26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施設の名称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69" w:rsidRDefault="00192FFC" w:rsidP="0093037C">
            <w:pPr>
              <w:kinsoku w:val="0"/>
              <w:spacing w:line="26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110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7D7A69" w:rsidRDefault="007D7A69">
            <w:pPr>
              <w:kinsoku w:val="0"/>
              <w:spacing w:line="260" w:lineRule="exact"/>
              <w:rPr>
                <w:rFonts w:hAnsi="Times New Roman" w:cs="Times New Roman"/>
              </w:rPr>
            </w:pPr>
          </w:p>
          <w:p w:rsidR="007D7A69" w:rsidRDefault="007D7A69">
            <w:pPr>
              <w:kinsoku w:val="0"/>
              <w:spacing w:line="262" w:lineRule="exact"/>
              <w:rPr>
                <w:rFonts w:hAnsi="Times New Roman" w:cs="Times New Roman"/>
              </w:rPr>
            </w:pPr>
          </w:p>
          <w:p w:rsidR="007D7A69" w:rsidRDefault="007D7A69">
            <w:pPr>
              <w:kinsoku w:val="0"/>
              <w:spacing w:line="86" w:lineRule="exact"/>
              <w:rPr>
                <w:rFonts w:hAnsi="Times New Roman" w:cs="Times New Roman"/>
              </w:rPr>
            </w:pPr>
          </w:p>
          <w:p w:rsidR="007D7A69" w:rsidRDefault="007D7A6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7D7A69" w:rsidRDefault="007D7A6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7D7A69" w:rsidRDefault="007D7A6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7D7A69" w:rsidRDefault="007D7A6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7D7A69" w:rsidRDefault="007D7A6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7D7A69" w:rsidRDefault="007D7A6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7D7A69" w:rsidRDefault="007D7A6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7D7A69" w:rsidRDefault="007D7A6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7D7A69" w:rsidRDefault="007D7A6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7D7A69" w:rsidRDefault="007D7A6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7D7A69" w:rsidRDefault="007D7A6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7D7A69" w:rsidRDefault="007D7A6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</w:tr>
      <w:tr w:rsidR="007D7A69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7A69" w:rsidRDefault="007D7A6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7A69" w:rsidRDefault="007D7A6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7A69" w:rsidRDefault="007D7A6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7D7A69" w:rsidRDefault="007D7A6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D7A69" w:rsidRDefault="00192FFC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変更前</w:t>
            </w:r>
          </w:p>
        </w:tc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D7A69" w:rsidRDefault="007D7A6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D7A69" w:rsidRDefault="007D7A6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7D7A69" w:rsidRDefault="007D7A6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7D7A69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7A69" w:rsidRDefault="007D7A6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7A69" w:rsidRDefault="007D7A6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69" w:rsidRDefault="007D7A6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69" w:rsidRDefault="00192FFC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変更後</w:t>
            </w:r>
          </w:p>
        </w:tc>
        <w:tc>
          <w:tcPr>
            <w:tcW w:w="2641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69" w:rsidRDefault="007D7A6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69" w:rsidRDefault="007D7A6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7D7A69" w:rsidRDefault="007D7A6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7D7A69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7A69" w:rsidRDefault="007D7A6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7A69" w:rsidRDefault="007D7A6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7A69" w:rsidRDefault="007D7A6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7D7A69" w:rsidRDefault="007D7A6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D7A69" w:rsidRDefault="00192FFC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変更前</w:t>
            </w:r>
          </w:p>
        </w:tc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D7A69" w:rsidRDefault="007D7A6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D7A69" w:rsidRDefault="007D7A6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7D7A69" w:rsidRDefault="007D7A6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7D7A69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7A69" w:rsidRDefault="007D7A6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7A69" w:rsidRDefault="007D7A6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69" w:rsidRDefault="007D7A6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69" w:rsidRDefault="00192FFC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変更後</w:t>
            </w:r>
          </w:p>
        </w:tc>
        <w:tc>
          <w:tcPr>
            <w:tcW w:w="2641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69" w:rsidRDefault="007D7A6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69" w:rsidRDefault="007D7A6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7D7A69" w:rsidRDefault="007D7A6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7D7A69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7A69" w:rsidRDefault="007D7A6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7A69" w:rsidRDefault="007D7A6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7A69" w:rsidRDefault="007D7A6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7D7A69" w:rsidRDefault="007D7A6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D7A69" w:rsidRDefault="00192FFC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変更前</w:t>
            </w:r>
          </w:p>
        </w:tc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D7A69" w:rsidRDefault="007D7A6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D7A69" w:rsidRDefault="007D7A6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7D7A69" w:rsidRDefault="007D7A6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7D7A69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7A69" w:rsidRDefault="007D7A6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7A69" w:rsidRDefault="007D7A6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69" w:rsidRDefault="007D7A6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69" w:rsidRDefault="00192FFC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変更後</w:t>
            </w:r>
          </w:p>
        </w:tc>
        <w:tc>
          <w:tcPr>
            <w:tcW w:w="2641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69" w:rsidRDefault="007D7A6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69" w:rsidRDefault="007D7A6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7D7A69" w:rsidRDefault="007D7A6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7D7A69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7A69" w:rsidRDefault="007D7A6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7A69" w:rsidRDefault="007D7A6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7A69" w:rsidRDefault="007D7A6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7D7A69" w:rsidRDefault="007D7A6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D7A69" w:rsidRDefault="00192FFC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変更前</w:t>
            </w:r>
          </w:p>
        </w:tc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D7A69" w:rsidRDefault="007D7A6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D7A69" w:rsidRDefault="007D7A6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7D7A69" w:rsidRDefault="007D7A6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7D7A69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7A69" w:rsidRDefault="007D7A6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7A69" w:rsidRDefault="007D7A6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69" w:rsidRDefault="007D7A6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69" w:rsidRDefault="00192FFC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変更後</w:t>
            </w:r>
          </w:p>
        </w:tc>
        <w:tc>
          <w:tcPr>
            <w:tcW w:w="2641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69" w:rsidRDefault="007D7A6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69" w:rsidRDefault="007D7A6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7D7A69" w:rsidRDefault="007D7A6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7D7A69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7A69" w:rsidRDefault="007D7A6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7A69" w:rsidRDefault="007D7A6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7A69" w:rsidRDefault="007D7A6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7D7A69" w:rsidRDefault="007D7A6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D7A69" w:rsidRDefault="00192FFC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変更前</w:t>
            </w:r>
          </w:p>
        </w:tc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D7A69" w:rsidRDefault="007D7A6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D7A69" w:rsidRDefault="007D7A6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7D7A69" w:rsidRDefault="007D7A6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7D7A69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7A69" w:rsidRDefault="007D7A6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7A69" w:rsidRDefault="007D7A6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69" w:rsidRDefault="007D7A6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69" w:rsidRDefault="00192FFC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変更後</w:t>
            </w:r>
          </w:p>
        </w:tc>
        <w:tc>
          <w:tcPr>
            <w:tcW w:w="2641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69" w:rsidRDefault="007D7A6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69" w:rsidRDefault="007D7A6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7D7A69" w:rsidRDefault="007D7A6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7D7A69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7A69" w:rsidRDefault="007D7A6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7A69" w:rsidRDefault="007D7A6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7A69" w:rsidRDefault="007D7A6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7D7A69" w:rsidRDefault="007D7A6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D7A69" w:rsidRDefault="00192FFC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変更前</w:t>
            </w:r>
          </w:p>
        </w:tc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D7A69" w:rsidRDefault="007D7A6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D7A69" w:rsidRDefault="007D7A6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7D7A69" w:rsidRDefault="007D7A6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7D7A69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7A69" w:rsidRDefault="007D7A6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D7A69" w:rsidRDefault="007D7A6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69" w:rsidRDefault="007D7A6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69" w:rsidRDefault="00192FFC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変更後</w:t>
            </w:r>
          </w:p>
        </w:tc>
        <w:tc>
          <w:tcPr>
            <w:tcW w:w="2641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69" w:rsidRDefault="007D7A6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69" w:rsidRDefault="007D7A69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7D7A69" w:rsidRDefault="007D7A6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7D7A69">
        <w:tc>
          <w:tcPr>
            <w:tcW w:w="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69" w:rsidRDefault="007D7A69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913" w:type="dxa"/>
            <w:gridSpan w:val="1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7A69" w:rsidRDefault="00192FFC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※受注者が選択した施設を記載（品目ごとに複数記入可）</w:t>
            </w:r>
          </w:p>
          <w:p w:rsidR="007D7A69" w:rsidRDefault="00192FFC">
            <w:pPr>
              <w:kinsoku w:val="0"/>
              <w:spacing w:line="262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※この欄に書ききれない場合は、別紙に必要事項（特定建設資材廃棄物の種類、施設の名称及び所　在地）を記載し、この書面とともに契約書に添付してください。</w:t>
            </w:r>
          </w:p>
          <w:p w:rsidR="007D7A69" w:rsidRDefault="007D7A69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7D7A6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４．特定建設資材廃棄物の再資源化等に要する費用</w:t>
            </w:r>
            <w:r>
              <w:t xml:space="preserve"> </w:t>
            </w:r>
            <w:r>
              <w:rPr>
                <w:rFonts w:hint="eastAsia"/>
                <w:w w:val="70"/>
              </w:rPr>
              <w:t>（変更前）</w:t>
            </w:r>
            <w:r>
              <w:rPr>
                <w:rFonts w:hint="eastAsia"/>
                <w:u w:val="single" w:color="000000"/>
              </w:rPr>
              <w:t xml:space="preserve">　　　　　　　　円</w:t>
            </w:r>
            <w:r>
              <w:rPr>
                <w:u w:val="single" w:color="000000"/>
              </w:rPr>
              <w:t>(</w:t>
            </w:r>
            <w:r>
              <w:rPr>
                <w:rFonts w:hint="eastAsia"/>
                <w:u w:val="single" w:color="000000"/>
              </w:rPr>
              <w:t>税抜</w:t>
            </w:r>
            <w:r>
              <w:rPr>
                <w:u w:val="single" w:color="000000"/>
              </w:rPr>
              <w:t>)</w:t>
            </w:r>
          </w:p>
          <w:p w:rsidR="007D7A6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（受注者の見積金額：直接工事費）</w:t>
            </w:r>
          </w:p>
          <w:p w:rsidR="007D7A69" w:rsidRDefault="00192FFC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t xml:space="preserve"> </w:t>
            </w:r>
            <w:r>
              <w:rPr>
                <w:rFonts w:hint="eastAsia"/>
                <w:w w:val="70"/>
              </w:rPr>
              <w:t>（変更後）</w:t>
            </w:r>
            <w:r>
              <w:rPr>
                <w:rFonts w:hint="eastAsia"/>
                <w:u w:val="single" w:color="000000"/>
              </w:rPr>
              <w:t xml:space="preserve">　　　　　　　　円</w:t>
            </w:r>
            <w:r>
              <w:rPr>
                <w:u w:val="single" w:color="000000"/>
              </w:rPr>
              <w:t>(</w:t>
            </w:r>
            <w:r>
              <w:rPr>
                <w:rFonts w:hint="eastAsia"/>
                <w:u w:val="single" w:color="000000"/>
              </w:rPr>
              <w:t>税抜</w:t>
            </w:r>
            <w:r>
              <w:rPr>
                <w:u w:val="single" w:color="000000"/>
              </w:rPr>
              <w:t>)</w:t>
            </w:r>
          </w:p>
        </w:tc>
      </w:tr>
    </w:tbl>
    <w:p w:rsidR="00192FFC" w:rsidRDefault="00192FFC">
      <w:pPr>
        <w:suppressAutoHyphens w:val="0"/>
        <w:wordWrap/>
        <w:overflowPunct/>
        <w:textAlignment w:val="auto"/>
        <w:rPr>
          <w:rFonts w:hAnsi="Times New Roman" w:cs="Times New Roman"/>
        </w:rPr>
      </w:pPr>
    </w:p>
    <w:sectPr w:rsidR="00192FFC" w:rsidSect="0093037C">
      <w:headerReference w:type="default" r:id="rId6"/>
      <w:footnotePr>
        <w:numFmt w:val="decimalFullWidth"/>
      </w:footnotePr>
      <w:type w:val="continuous"/>
      <w:pgSz w:w="11906" w:h="16838"/>
      <w:pgMar w:top="-1134" w:right="1134" w:bottom="568" w:left="1418" w:header="566" w:footer="720" w:gutter="0"/>
      <w:cols w:space="720"/>
      <w:noEndnote/>
      <w:docGrid w:type="linesAndChars" w:linePitch="2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FFC" w:rsidRDefault="00192FFC">
      <w:r>
        <w:separator/>
      </w:r>
    </w:p>
  </w:endnote>
  <w:endnote w:type="continuationSeparator" w:id="0">
    <w:p w:rsidR="00192FFC" w:rsidRDefault="00192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FFC" w:rsidRDefault="00192FF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92FFC" w:rsidRDefault="00192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A69" w:rsidRDefault="00192FFC">
    <w:pPr>
      <w:adjustRightInd/>
      <w:spacing w:line="264" w:lineRule="exact"/>
      <w:rPr>
        <w:rFonts w:hAnsi="Times New Roman" w:cs="Times New Roman"/>
      </w:rPr>
    </w:pPr>
    <w:r>
      <w:rPr>
        <w:rFonts w:eastAsia="ＭＳ ゴシック" w:hAnsi="Times New Roman" w:cs="ＭＳ ゴシック" w:hint="eastAsia"/>
        <w:sz w:val="21"/>
        <w:szCs w:val="21"/>
      </w:rPr>
      <w:t>変更契約書別紙</w:t>
    </w:r>
    <w:r>
      <w:t xml:space="preserve">                                   </w:t>
    </w:r>
  </w:p>
  <w:p w:rsidR="007D7A69" w:rsidRDefault="00192FFC">
    <w:pPr>
      <w:adjustRightInd/>
      <w:spacing w:line="324" w:lineRule="exact"/>
      <w:rPr>
        <w:rFonts w:hAnsi="Times New Roman" w:cs="Times New Roman"/>
      </w:rPr>
    </w:pPr>
    <w:r>
      <w:t xml:space="preserve">                                                            </w:t>
    </w:r>
    <w:r>
      <w:rPr>
        <w:rFonts w:hint="eastAsia"/>
        <w:sz w:val="28"/>
        <w:szCs w:val="28"/>
      </w:rPr>
      <w:t>（変更契約用）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"/>
  <w:drawingGridVerticalSpacing w:val="2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037C"/>
    <w:rsid w:val="00192FFC"/>
    <w:rsid w:val="00661DE2"/>
    <w:rsid w:val="007D7A69"/>
    <w:rsid w:val="0093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AF51CD"/>
  <w15:docId w15:val="{BAD90EBE-5EB9-4993-B5A6-879B537C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03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3037C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9303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3037C"/>
    <w:rPr>
      <w:rFonts w:ascii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森　茂生</cp:lastModifiedBy>
  <cp:revision>3</cp:revision>
  <cp:lastPrinted>2002-06-14T07:32:00Z</cp:lastPrinted>
  <dcterms:created xsi:type="dcterms:W3CDTF">2012-09-19T02:52:00Z</dcterms:created>
  <dcterms:modified xsi:type="dcterms:W3CDTF">2023-03-29T00:08:00Z</dcterms:modified>
</cp:coreProperties>
</file>