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8B0" w:rsidRPr="00627618" w:rsidRDefault="00B63DF1">
      <w:pPr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8D366" wp14:editId="5412589D">
                <wp:simplePos x="0" y="0"/>
                <wp:positionH relativeFrom="column">
                  <wp:posOffset>-33655</wp:posOffset>
                </wp:positionH>
                <wp:positionV relativeFrom="paragraph">
                  <wp:posOffset>-171450</wp:posOffset>
                </wp:positionV>
                <wp:extent cx="762000" cy="342900"/>
                <wp:effectExtent l="0" t="0" r="19050" b="19050"/>
                <wp:wrapNone/>
                <wp:docPr id="3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429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63DF1" w:rsidRDefault="00B63DF1" w:rsidP="00B63DF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様式５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88D366" id="角丸四角形 2" o:spid="_x0000_s1026" style="position:absolute;left:0;text-align:left;margin-left:-2.65pt;margin-top:-13.5pt;width:60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" filled="f" strokecolor="#385d8a" strokeweight="1pt">
                <v:textbox>
                  <w:txbxContent>
                    <w:p w:rsidR="00B63DF1" w:rsidRDefault="00B63DF1" w:rsidP="00B63DF1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" w:eastAsia="HG丸ｺﾞｼｯｸM-PRO" w:hAnsi="HG丸ｺﾞｼｯｸM-PRO" w:cs="Times New Roman" w:hint="eastAsia"/>
                          <w:color w:val="000000"/>
                          <w:kern w:val="2"/>
                          <w:sz w:val="21"/>
                          <w:szCs w:val="21"/>
                        </w:rPr>
                        <w:t>様式５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7618" w:rsidRPr="00CC26B2" w:rsidRDefault="00A618B0" w:rsidP="003838EE">
      <w:pPr>
        <w:snapToGrid w:val="0"/>
        <w:spacing w:line="276" w:lineRule="auto"/>
        <w:jc w:val="center"/>
        <w:rPr>
          <w:rFonts w:asciiTheme="minorEastAsia" w:hAnsiTheme="minorEastAsia"/>
          <w:sz w:val="24"/>
        </w:rPr>
      </w:pPr>
      <w:r w:rsidRPr="00CC26B2">
        <w:rPr>
          <w:rFonts w:asciiTheme="minorEastAsia" w:hAnsiTheme="minorEastAsia" w:hint="eastAsia"/>
          <w:b/>
          <w:sz w:val="28"/>
        </w:rPr>
        <w:t>給食対応用面談記録票</w:t>
      </w:r>
      <w:r w:rsidR="00627618" w:rsidRPr="00CC26B2">
        <w:rPr>
          <w:rFonts w:asciiTheme="minorEastAsia" w:hAnsiTheme="minorEastAsia" w:hint="eastAsia"/>
          <w:b/>
          <w:sz w:val="28"/>
        </w:rPr>
        <w:t xml:space="preserve">　</w:t>
      </w:r>
      <w:r w:rsidR="00627618" w:rsidRPr="00CC26B2">
        <w:rPr>
          <w:rFonts w:asciiTheme="minorEastAsia" w:hAnsiTheme="minorEastAsia" w:hint="eastAsia"/>
          <w:b/>
          <w:sz w:val="24"/>
        </w:rPr>
        <w:t xml:space="preserve">　　　　</w:t>
      </w:r>
      <w:r w:rsidR="00627618" w:rsidRPr="00F3776B">
        <w:rPr>
          <w:rFonts w:asciiTheme="minorEastAsia" w:hAnsiTheme="minorEastAsia" w:hint="eastAsia"/>
          <w:sz w:val="24"/>
        </w:rPr>
        <w:t xml:space="preserve">面談日時　</w:t>
      </w:r>
      <w:r w:rsidR="00627618" w:rsidRPr="00CC26B2">
        <w:rPr>
          <w:rFonts w:asciiTheme="minorEastAsia" w:hAnsiTheme="minorEastAsia" w:hint="eastAsia"/>
          <w:b/>
          <w:sz w:val="24"/>
        </w:rPr>
        <w:t>：</w:t>
      </w:r>
      <w:r w:rsidR="00CC26B2">
        <w:rPr>
          <w:rFonts w:asciiTheme="minorEastAsia" w:hAnsiTheme="minorEastAsia" w:hint="eastAsia"/>
          <w:b/>
          <w:sz w:val="24"/>
        </w:rPr>
        <w:t xml:space="preserve">　</w:t>
      </w:r>
      <w:r w:rsidR="00C25A1D">
        <w:rPr>
          <w:rFonts w:asciiTheme="minorEastAsia" w:hAnsiTheme="minorEastAsia" w:hint="eastAsia"/>
          <w:sz w:val="24"/>
        </w:rPr>
        <w:t>令和</w:t>
      </w:r>
      <w:r w:rsidR="00CC26B2">
        <w:rPr>
          <w:rFonts w:asciiTheme="minorEastAsia" w:hAnsiTheme="minorEastAsia" w:hint="eastAsia"/>
          <w:sz w:val="24"/>
        </w:rPr>
        <w:t xml:space="preserve">　　　</w:t>
      </w:r>
      <w:r w:rsidR="00627618" w:rsidRPr="00CC26B2">
        <w:rPr>
          <w:rFonts w:asciiTheme="minorEastAsia" w:hAnsiTheme="minorEastAsia" w:hint="eastAsia"/>
          <w:sz w:val="24"/>
        </w:rPr>
        <w:t>年　　月　　日</w:t>
      </w:r>
    </w:p>
    <w:p w:rsidR="00A618B0" w:rsidRPr="00CC26B2" w:rsidRDefault="00A618B0" w:rsidP="003838EE">
      <w:pPr>
        <w:snapToGrid w:val="0"/>
        <w:rPr>
          <w:rFonts w:asciiTheme="minorEastAsia" w:hAnsiTheme="minorEastAsia"/>
          <w:sz w:val="32"/>
          <w:u w:val="single"/>
        </w:rPr>
      </w:pPr>
    </w:p>
    <w:p w:rsidR="00A618B0" w:rsidRPr="00CC26B2" w:rsidRDefault="00A618B0" w:rsidP="003838EE">
      <w:pPr>
        <w:snapToGrid w:val="0"/>
        <w:spacing w:line="360" w:lineRule="auto"/>
        <w:rPr>
          <w:rFonts w:asciiTheme="minorEastAsia" w:hAnsiTheme="minorEastAsia"/>
          <w:sz w:val="24"/>
          <w:u w:val="single"/>
        </w:rPr>
      </w:pPr>
      <w:r w:rsidRPr="00CC26B2">
        <w:rPr>
          <w:rFonts w:asciiTheme="minorEastAsia" w:hAnsiTheme="minorEastAsia" w:hint="eastAsia"/>
          <w:sz w:val="24"/>
          <w:u w:val="single"/>
        </w:rPr>
        <w:t xml:space="preserve">　　　年　　　組　氏名　</w:t>
      </w:r>
      <w:r w:rsidR="00627618" w:rsidRPr="00CC26B2">
        <w:rPr>
          <w:rFonts w:asciiTheme="minorEastAsia" w:hAnsiTheme="minorEastAsia" w:hint="eastAsia"/>
          <w:sz w:val="24"/>
          <w:u w:val="single"/>
        </w:rPr>
        <w:t xml:space="preserve">　　　</w:t>
      </w:r>
      <w:r w:rsidR="003838EE" w:rsidRPr="00CC26B2">
        <w:rPr>
          <w:rFonts w:asciiTheme="minorEastAsia" w:hAnsiTheme="minorEastAsia" w:hint="eastAsia"/>
          <w:sz w:val="24"/>
          <w:u w:val="single"/>
        </w:rPr>
        <w:t xml:space="preserve">　</w:t>
      </w:r>
      <w:r w:rsidR="00CC26B2">
        <w:rPr>
          <w:rFonts w:asciiTheme="minorEastAsia" w:hAnsiTheme="minorEastAsia" w:hint="eastAsia"/>
          <w:sz w:val="24"/>
          <w:u w:val="single"/>
        </w:rPr>
        <w:t xml:space="preserve">　</w:t>
      </w:r>
      <w:r w:rsidR="003838EE" w:rsidRPr="00CC26B2">
        <w:rPr>
          <w:rFonts w:asciiTheme="minorEastAsia" w:hAnsiTheme="minorEastAsia"/>
          <w:sz w:val="24"/>
          <w:u w:val="single"/>
        </w:rPr>
        <w:t xml:space="preserve">　</w:t>
      </w:r>
      <w:r w:rsidR="00627618" w:rsidRPr="00CC26B2">
        <w:rPr>
          <w:rFonts w:asciiTheme="minorEastAsia" w:hAnsiTheme="minorEastAsia" w:hint="eastAsia"/>
          <w:sz w:val="24"/>
          <w:u w:val="single"/>
        </w:rPr>
        <w:t xml:space="preserve">　　　</w:t>
      </w:r>
      <w:r w:rsidR="00627618" w:rsidRPr="00CC26B2">
        <w:rPr>
          <w:rFonts w:asciiTheme="minorEastAsia" w:hAnsiTheme="minorEastAsia" w:hint="eastAsia"/>
          <w:sz w:val="24"/>
        </w:rPr>
        <w:t xml:space="preserve">　</w:t>
      </w:r>
      <w:r w:rsidRPr="00CC26B2">
        <w:rPr>
          <w:rFonts w:asciiTheme="minorEastAsia" w:hAnsiTheme="minorEastAsia" w:hint="eastAsia"/>
          <w:sz w:val="24"/>
          <w:u w:val="single"/>
        </w:rPr>
        <w:t>保護者氏名：</w:t>
      </w:r>
      <w:r w:rsidR="00627618" w:rsidRPr="00CC26B2">
        <w:rPr>
          <w:rFonts w:asciiTheme="minorEastAsia" w:hAnsiTheme="minorEastAsia" w:hint="eastAsia"/>
          <w:sz w:val="24"/>
          <w:u w:val="single"/>
        </w:rPr>
        <w:t xml:space="preserve">　　　　　　　　　</w:t>
      </w:r>
    </w:p>
    <w:p w:rsidR="00A618B0" w:rsidRPr="00CC26B2" w:rsidRDefault="00A618B0" w:rsidP="003838EE">
      <w:pPr>
        <w:snapToGrid w:val="0"/>
        <w:jc w:val="left"/>
        <w:rPr>
          <w:rFonts w:asciiTheme="minorEastAsia" w:hAnsiTheme="minorEastAsia"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56"/>
        <w:gridCol w:w="6"/>
        <w:gridCol w:w="1529"/>
        <w:gridCol w:w="1134"/>
        <w:gridCol w:w="678"/>
        <w:gridCol w:w="456"/>
        <w:gridCol w:w="1984"/>
        <w:gridCol w:w="1134"/>
        <w:gridCol w:w="1134"/>
      </w:tblGrid>
      <w:tr w:rsidR="00A618B0" w:rsidRPr="00CC26B2" w:rsidTr="00CC26B2">
        <w:tc>
          <w:tcPr>
            <w:tcW w:w="266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20357" w:rsidRPr="00CC26B2" w:rsidRDefault="00844BE5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原因食物</w:t>
            </w:r>
          </w:p>
          <w:p w:rsidR="00A618B0" w:rsidRPr="00CC26B2" w:rsidRDefault="00720357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/>
              </w:rPr>
              <w:t>（</w:t>
            </w:r>
            <w:r w:rsidR="00A618B0" w:rsidRPr="00CC26B2">
              <w:rPr>
                <w:rFonts w:asciiTheme="minorEastAsia" w:hAnsiTheme="minorEastAsia" w:hint="eastAsia"/>
              </w:rPr>
              <w:t>アレルゲン</w:t>
            </w:r>
            <w:r w:rsidRPr="00CC26B2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4252" w:type="dxa"/>
            <w:gridSpan w:val="4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2B4E" w:rsidRPr="00CC26B2" w:rsidRDefault="00844BE5" w:rsidP="000D2B4E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具体的な</w:t>
            </w:r>
            <w:r w:rsidRPr="00CC26B2">
              <w:rPr>
                <w:rFonts w:asciiTheme="minorEastAsia" w:hAnsiTheme="minorEastAsia"/>
                <w:sz w:val="24"/>
              </w:rPr>
              <w:t>内</w:t>
            </w:r>
            <w:bookmarkStart w:id="0" w:name="_GoBack"/>
            <w:bookmarkEnd w:id="0"/>
            <w:r w:rsidRPr="00CC26B2">
              <w:rPr>
                <w:rFonts w:asciiTheme="minorEastAsia" w:hAnsiTheme="minorEastAsia"/>
                <w:sz w:val="24"/>
              </w:rPr>
              <w:t>容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618B0" w:rsidRPr="00CC26B2" w:rsidRDefault="001E1E75" w:rsidP="00627618">
            <w:pPr>
              <w:jc w:val="center"/>
              <w:rPr>
                <w:rFonts w:asciiTheme="minorEastAsia" w:hAnsiTheme="minorEastAsia"/>
                <w:w w:val="66"/>
                <w:sz w:val="24"/>
              </w:rPr>
            </w:pPr>
            <w:r w:rsidRPr="00CC26B2">
              <w:rPr>
                <w:rFonts w:asciiTheme="minorEastAsia" w:hAnsiTheme="minorEastAsia" w:hint="eastAsia"/>
                <w:w w:val="66"/>
              </w:rPr>
              <w:t>※</w:t>
            </w:r>
            <w:r w:rsidRPr="00CC26B2">
              <w:rPr>
                <w:rFonts w:asciiTheme="minorEastAsia" w:hAnsiTheme="minorEastAsia"/>
                <w:w w:val="66"/>
              </w:rPr>
              <w:t>下記</w:t>
            </w:r>
            <w:r w:rsidR="00A618B0" w:rsidRPr="00CC26B2">
              <w:rPr>
                <w:rFonts w:asciiTheme="minorEastAsia" w:hAnsiTheme="minorEastAsia" w:hint="eastAsia"/>
                <w:w w:val="66"/>
              </w:rPr>
              <w:t>特記事項を番号で記入</w:t>
            </w:r>
          </w:p>
        </w:tc>
      </w:tr>
      <w:tr w:rsidR="00A618B0" w:rsidRPr="00CC26B2" w:rsidTr="00CC26B2">
        <w:trPr>
          <w:trHeight w:val="562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18B0" w:rsidRPr="00CC26B2" w:rsidRDefault="00A618B0" w:rsidP="00A618B0">
            <w:pPr>
              <w:jc w:val="center"/>
              <w:rPr>
                <w:rFonts w:asciiTheme="minorEastAsia" w:hAnsiTheme="minorEastAsia"/>
                <w:w w:val="80"/>
                <w:sz w:val="24"/>
              </w:rPr>
            </w:pPr>
            <w:r w:rsidRPr="00CC26B2">
              <w:rPr>
                <w:rFonts w:asciiTheme="minorEastAsia" w:hAnsiTheme="minorEastAsia" w:hint="eastAsia"/>
                <w:w w:val="80"/>
                <w:sz w:val="24"/>
              </w:rPr>
              <w:t>診断根拠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618B0" w:rsidRPr="00CC26B2" w:rsidRDefault="00844BE5" w:rsidP="00F009EA">
            <w:pPr>
              <w:jc w:val="center"/>
              <w:rPr>
                <w:rFonts w:asciiTheme="minorEastAsia" w:hAnsiTheme="minorEastAsia"/>
                <w:w w:val="80"/>
                <w:sz w:val="24"/>
              </w:rPr>
            </w:pPr>
            <w:r w:rsidRPr="00CC26B2">
              <w:rPr>
                <w:rFonts w:asciiTheme="minorEastAsia" w:hAnsiTheme="minorEastAsia" w:hint="eastAsia"/>
                <w:w w:val="80"/>
                <w:sz w:val="24"/>
              </w:rPr>
              <w:t>対応</w:t>
            </w:r>
            <w:r w:rsidRPr="00CC26B2">
              <w:rPr>
                <w:rFonts w:asciiTheme="minorEastAsia" w:hAnsiTheme="minorEastAsia"/>
                <w:w w:val="80"/>
                <w:sz w:val="24"/>
              </w:rPr>
              <w:t>方法</w:t>
            </w:r>
          </w:p>
        </w:tc>
      </w:tr>
      <w:tr w:rsidR="00A618B0" w:rsidRPr="00CC26B2" w:rsidTr="00CC26B2">
        <w:trPr>
          <w:trHeight w:val="469"/>
        </w:trPr>
        <w:tc>
          <w:tcPr>
            <w:tcW w:w="675" w:type="dxa"/>
            <w:tcBorders>
              <w:top w:val="single" w:sz="8" w:space="0" w:color="auto"/>
              <w:left w:val="single" w:sz="12" w:space="0" w:color="auto"/>
            </w:tcBorders>
          </w:tcPr>
          <w:p w:rsidR="00A618B0" w:rsidRPr="00CC26B2" w:rsidRDefault="00A618B0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2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A618B0" w:rsidRPr="00CC26B2" w:rsidTr="00CC26B2">
        <w:trPr>
          <w:trHeight w:val="419"/>
        </w:trPr>
        <w:tc>
          <w:tcPr>
            <w:tcW w:w="675" w:type="dxa"/>
            <w:tcBorders>
              <w:left w:val="single" w:sz="12" w:space="0" w:color="auto"/>
            </w:tcBorders>
          </w:tcPr>
          <w:p w:rsidR="00A618B0" w:rsidRPr="00CC26B2" w:rsidRDefault="00A618B0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1985" w:type="dxa"/>
            <w:gridSpan w:val="3"/>
            <w:tcBorders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2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12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A618B0" w:rsidRPr="00CC26B2" w:rsidTr="00CC26B2">
        <w:trPr>
          <w:trHeight w:val="424"/>
        </w:trPr>
        <w:tc>
          <w:tcPr>
            <w:tcW w:w="675" w:type="dxa"/>
            <w:tcBorders>
              <w:left w:val="single" w:sz="12" w:space="0" w:color="auto"/>
            </w:tcBorders>
          </w:tcPr>
          <w:p w:rsidR="00A618B0" w:rsidRPr="00CC26B2" w:rsidRDefault="00A618B0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1985" w:type="dxa"/>
            <w:gridSpan w:val="3"/>
            <w:tcBorders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2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12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A618B0" w:rsidRPr="00CC26B2" w:rsidTr="00CC26B2">
        <w:trPr>
          <w:trHeight w:val="416"/>
        </w:trPr>
        <w:tc>
          <w:tcPr>
            <w:tcW w:w="675" w:type="dxa"/>
            <w:tcBorders>
              <w:left w:val="single" w:sz="12" w:space="0" w:color="auto"/>
            </w:tcBorders>
          </w:tcPr>
          <w:p w:rsidR="00A618B0" w:rsidRPr="00CC26B2" w:rsidRDefault="00A618B0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1985" w:type="dxa"/>
            <w:gridSpan w:val="3"/>
            <w:tcBorders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2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12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A618B0" w:rsidRPr="00CC26B2" w:rsidTr="00CC26B2">
        <w:trPr>
          <w:trHeight w:val="409"/>
        </w:trPr>
        <w:tc>
          <w:tcPr>
            <w:tcW w:w="675" w:type="dxa"/>
            <w:tcBorders>
              <w:left w:val="single" w:sz="12" w:space="0" w:color="auto"/>
            </w:tcBorders>
          </w:tcPr>
          <w:p w:rsidR="00A618B0" w:rsidRPr="00CC26B2" w:rsidRDefault="00A618B0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1985" w:type="dxa"/>
            <w:gridSpan w:val="3"/>
            <w:tcBorders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2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12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A618B0" w:rsidRPr="00CC26B2" w:rsidTr="00CC26B2">
        <w:trPr>
          <w:trHeight w:val="415"/>
        </w:trPr>
        <w:tc>
          <w:tcPr>
            <w:tcW w:w="675" w:type="dxa"/>
            <w:tcBorders>
              <w:left w:val="single" w:sz="12" w:space="0" w:color="auto"/>
            </w:tcBorders>
          </w:tcPr>
          <w:p w:rsidR="00A618B0" w:rsidRPr="00CC26B2" w:rsidRDefault="00A618B0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1985" w:type="dxa"/>
            <w:gridSpan w:val="3"/>
            <w:tcBorders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2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12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A618B0" w:rsidRPr="00CC26B2" w:rsidTr="00CC26B2">
        <w:trPr>
          <w:trHeight w:val="420"/>
        </w:trPr>
        <w:tc>
          <w:tcPr>
            <w:tcW w:w="675" w:type="dxa"/>
            <w:tcBorders>
              <w:left w:val="single" w:sz="12" w:space="0" w:color="auto"/>
            </w:tcBorders>
          </w:tcPr>
          <w:p w:rsidR="00A618B0" w:rsidRPr="00CC26B2" w:rsidRDefault="00A618B0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７</w:t>
            </w:r>
          </w:p>
        </w:tc>
        <w:tc>
          <w:tcPr>
            <w:tcW w:w="1985" w:type="dxa"/>
            <w:gridSpan w:val="3"/>
            <w:tcBorders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2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12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A618B0" w:rsidRPr="00CC26B2" w:rsidTr="00CC26B2">
        <w:trPr>
          <w:trHeight w:val="412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:rsidR="00A618B0" w:rsidRPr="00CC26B2" w:rsidRDefault="00A618B0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８</w:t>
            </w:r>
          </w:p>
        </w:tc>
        <w:tc>
          <w:tcPr>
            <w:tcW w:w="1985" w:type="dxa"/>
            <w:gridSpan w:val="3"/>
            <w:tcBorders>
              <w:bottom w:val="single" w:sz="12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2" w:type="dxa"/>
            <w:gridSpan w:val="4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A618B0" w:rsidRPr="00CC26B2" w:rsidRDefault="00A618B0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05406" w:rsidRPr="00CC26B2" w:rsidTr="00CC26B2">
        <w:trPr>
          <w:trHeight w:val="467"/>
        </w:trPr>
        <w:tc>
          <w:tcPr>
            <w:tcW w:w="9180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05406" w:rsidRPr="00CC26B2" w:rsidRDefault="0066588F" w:rsidP="002C6A4F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※特記事項</w:t>
            </w:r>
          </w:p>
        </w:tc>
      </w:tr>
      <w:tr w:rsidR="0079107D" w:rsidRPr="00CC26B2" w:rsidTr="00CC26B2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9107D" w:rsidRPr="00CC26B2" w:rsidRDefault="0079107D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診断根拠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①</w:t>
            </w:r>
          </w:p>
        </w:tc>
        <w:tc>
          <w:tcPr>
            <w:tcW w:w="2663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明らかな症状の既往</w:t>
            </w:r>
          </w:p>
        </w:tc>
        <w:tc>
          <w:tcPr>
            <w:tcW w:w="6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79107D" w:rsidRPr="00CC26B2" w:rsidRDefault="0079107D" w:rsidP="00905406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79107D" w:rsidRPr="00CC26B2" w:rsidRDefault="0079107D" w:rsidP="00905406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対応</w:t>
            </w:r>
            <w:r w:rsidRPr="00CC26B2">
              <w:rPr>
                <w:rFonts w:asciiTheme="minorEastAsia" w:hAnsiTheme="minorEastAsia"/>
                <w:sz w:val="24"/>
              </w:rPr>
              <w:t>方法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79107D" w:rsidRPr="00CC26B2" w:rsidRDefault="0079107D" w:rsidP="00296C84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①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79107D" w:rsidRPr="00CC26B2" w:rsidRDefault="0079107D" w:rsidP="00813CFA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詳細な</w:t>
            </w:r>
            <w:r w:rsidRPr="00CC26B2">
              <w:rPr>
                <w:rFonts w:asciiTheme="minorEastAsia" w:hAnsiTheme="minorEastAsia"/>
                <w:sz w:val="24"/>
              </w:rPr>
              <w:t>献立表</w:t>
            </w:r>
            <w:r w:rsidRPr="00CC26B2">
              <w:rPr>
                <w:rFonts w:asciiTheme="minorEastAsia" w:hAnsiTheme="minorEastAsia" w:hint="eastAsia"/>
                <w:sz w:val="24"/>
              </w:rPr>
              <w:t>対応（</w:t>
            </w:r>
            <w:r w:rsidRPr="00CC26B2">
              <w:rPr>
                <w:rFonts w:asciiTheme="minorEastAsia" w:hAnsiTheme="minorEastAsia"/>
                <w:sz w:val="24"/>
              </w:rPr>
              <w:t>レベル１）</w:t>
            </w:r>
          </w:p>
        </w:tc>
      </w:tr>
      <w:tr w:rsidR="0079107D" w:rsidRPr="00CC26B2" w:rsidTr="00CC26B2">
        <w:tc>
          <w:tcPr>
            <w:tcW w:w="675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5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663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9107D" w:rsidRPr="00CC26B2" w:rsidRDefault="0079107D" w:rsidP="00EB1A55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56" w:type="dxa"/>
            <w:tcBorders>
              <w:left w:val="single" w:sz="8" w:space="0" w:color="auto"/>
              <w:right w:val="single" w:sz="8" w:space="0" w:color="auto"/>
            </w:tcBorders>
          </w:tcPr>
          <w:p w:rsidR="0079107D" w:rsidRPr="00CC26B2" w:rsidRDefault="0079107D" w:rsidP="00296C84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②</w:t>
            </w:r>
          </w:p>
        </w:tc>
        <w:tc>
          <w:tcPr>
            <w:tcW w:w="4252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:rsidR="0079107D" w:rsidRPr="00CC26B2" w:rsidRDefault="0079107D" w:rsidP="00EB1A55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一部弁当持参（</w:t>
            </w:r>
            <w:r w:rsidRPr="00CC26B2">
              <w:rPr>
                <w:rFonts w:asciiTheme="minorEastAsia" w:hAnsiTheme="minorEastAsia"/>
                <w:sz w:val="24"/>
              </w:rPr>
              <w:t>レベル２）</w:t>
            </w:r>
          </w:p>
        </w:tc>
      </w:tr>
      <w:tr w:rsidR="0079107D" w:rsidRPr="00CC26B2" w:rsidTr="00CC26B2">
        <w:tc>
          <w:tcPr>
            <w:tcW w:w="675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5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107D" w:rsidRPr="00CC26B2" w:rsidRDefault="0079107D" w:rsidP="0079107D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②</w:t>
            </w:r>
          </w:p>
        </w:tc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79107D" w:rsidRPr="00CC26B2" w:rsidRDefault="0079107D" w:rsidP="0079107D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食物負荷試験陽性</w:t>
            </w:r>
          </w:p>
        </w:tc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9107D" w:rsidRPr="00CC26B2" w:rsidRDefault="0079107D" w:rsidP="00EB1A55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56" w:type="dxa"/>
            <w:tcBorders>
              <w:left w:val="single" w:sz="8" w:space="0" w:color="auto"/>
              <w:right w:val="single" w:sz="8" w:space="0" w:color="auto"/>
            </w:tcBorders>
          </w:tcPr>
          <w:p w:rsidR="0079107D" w:rsidRPr="00CC26B2" w:rsidRDefault="0079107D" w:rsidP="00296C84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③</w:t>
            </w:r>
          </w:p>
        </w:tc>
        <w:tc>
          <w:tcPr>
            <w:tcW w:w="4252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:rsidR="0079107D" w:rsidRPr="00CC26B2" w:rsidRDefault="0079107D" w:rsidP="00296C84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完全弁当持参（</w:t>
            </w:r>
            <w:r w:rsidRPr="00CC26B2">
              <w:rPr>
                <w:rFonts w:asciiTheme="minorEastAsia" w:hAnsiTheme="minorEastAsia"/>
                <w:sz w:val="24"/>
              </w:rPr>
              <w:t>レベル２）</w:t>
            </w:r>
          </w:p>
        </w:tc>
      </w:tr>
      <w:tr w:rsidR="0079107D" w:rsidRPr="00CC26B2" w:rsidTr="00CC26B2">
        <w:tc>
          <w:tcPr>
            <w:tcW w:w="675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9107D" w:rsidRPr="00CC26B2" w:rsidRDefault="0079107D" w:rsidP="0090540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5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663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9107D" w:rsidRPr="00CC26B2" w:rsidRDefault="0079107D" w:rsidP="00EB1A55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56" w:type="dxa"/>
            <w:tcBorders>
              <w:left w:val="single" w:sz="8" w:space="0" w:color="auto"/>
              <w:right w:val="single" w:sz="8" w:space="0" w:color="auto"/>
            </w:tcBorders>
          </w:tcPr>
          <w:p w:rsidR="0079107D" w:rsidRPr="00CC26B2" w:rsidRDefault="0079107D" w:rsidP="00296C84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④</w:t>
            </w:r>
          </w:p>
        </w:tc>
        <w:tc>
          <w:tcPr>
            <w:tcW w:w="4252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:rsidR="0079107D" w:rsidRPr="00CC26B2" w:rsidRDefault="0079107D" w:rsidP="00296C84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除去食提供対応（</w:t>
            </w:r>
            <w:r w:rsidRPr="00CC26B2">
              <w:rPr>
                <w:rFonts w:asciiTheme="minorEastAsia" w:hAnsiTheme="minorEastAsia"/>
                <w:sz w:val="24"/>
              </w:rPr>
              <w:t>レベル３）</w:t>
            </w:r>
          </w:p>
        </w:tc>
      </w:tr>
      <w:tr w:rsidR="0079107D" w:rsidRPr="00CC26B2" w:rsidTr="00CC26B2">
        <w:tc>
          <w:tcPr>
            <w:tcW w:w="675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③</w:t>
            </w:r>
          </w:p>
        </w:tc>
        <w:tc>
          <w:tcPr>
            <w:tcW w:w="266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IgE抗体検査結果陽性</w:t>
            </w:r>
          </w:p>
        </w:tc>
        <w:tc>
          <w:tcPr>
            <w:tcW w:w="67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9107D" w:rsidRPr="00CC26B2" w:rsidRDefault="0079107D" w:rsidP="00EB1A55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56" w:type="dxa"/>
            <w:tcBorders>
              <w:left w:val="single" w:sz="8" w:space="0" w:color="auto"/>
              <w:right w:val="single" w:sz="8" w:space="0" w:color="auto"/>
            </w:tcBorders>
          </w:tcPr>
          <w:p w:rsidR="0079107D" w:rsidRPr="00CC26B2" w:rsidRDefault="0079107D" w:rsidP="00296C84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⑤</w:t>
            </w:r>
          </w:p>
        </w:tc>
        <w:tc>
          <w:tcPr>
            <w:tcW w:w="4252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:rsidR="0079107D" w:rsidRPr="00CC26B2" w:rsidRDefault="0079107D" w:rsidP="00296C84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代替食対応（レベル</w:t>
            </w:r>
            <w:r w:rsidRPr="00CC26B2">
              <w:rPr>
                <w:rFonts w:asciiTheme="minorEastAsia" w:hAnsiTheme="minorEastAsia"/>
                <w:sz w:val="24"/>
              </w:rPr>
              <w:t>４</w:t>
            </w:r>
            <w:r w:rsidRPr="00CC26B2">
              <w:rPr>
                <w:rFonts w:asciiTheme="minorEastAsia" w:hAnsiTheme="minorEastAsia" w:hint="eastAsia"/>
                <w:sz w:val="24"/>
              </w:rPr>
              <w:t>）</w:t>
            </w:r>
          </w:p>
        </w:tc>
      </w:tr>
      <w:tr w:rsidR="0079107D" w:rsidRPr="00CC26B2" w:rsidTr="00CC26B2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5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669" w:type="dxa"/>
            <w:gridSpan w:val="3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79107D" w:rsidRPr="00CC26B2" w:rsidRDefault="0079107D" w:rsidP="00A618B0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78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79107D" w:rsidRPr="00CC26B2" w:rsidRDefault="0079107D" w:rsidP="00EB1A55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79107D" w:rsidRPr="00CC26B2" w:rsidRDefault="0079107D" w:rsidP="00296C84">
            <w:pPr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⑥</w:t>
            </w:r>
          </w:p>
        </w:tc>
        <w:tc>
          <w:tcPr>
            <w:tcW w:w="4252" w:type="dxa"/>
            <w:gridSpan w:val="3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79107D" w:rsidRPr="00CC26B2" w:rsidRDefault="0079107D" w:rsidP="00813CFA">
            <w:pPr>
              <w:jc w:val="left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その他</w:t>
            </w:r>
          </w:p>
        </w:tc>
      </w:tr>
    </w:tbl>
    <w:p w:rsidR="003928AF" w:rsidRPr="007C33A7" w:rsidRDefault="003928AF" w:rsidP="007C33A7">
      <w:pPr>
        <w:snapToGrid w:val="0"/>
        <w:jc w:val="left"/>
        <w:rPr>
          <w:rFonts w:asciiTheme="minorEastAsia" w:hAnsiTheme="minorEastAsia"/>
        </w:rPr>
      </w:pPr>
    </w:p>
    <w:p w:rsidR="00A618B0" w:rsidRPr="00CC26B2" w:rsidRDefault="00A618B0" w:rsidP="007C33A7">
      <w:pPr>
        <w:snapToGrid w:val="0"/>
        <w:jc w:val="left"/>
        <w:rPr>
          <w:rFonts w:asciiTheme="minorEastAsia" w:hAnsiTheme="minorEastAsia"/>
          <w:sz w:val="28"/>
        </w:rPr>
      </w:pPr>
      <w:r w:rsidRPr="00CC26B2">
        <w:rPr>
          <w:rFonts w:asciiTheme="minorEastAsia" w:hAnsiTheme="minorEastAsia" w:hint="eastAsia"/>
          <w:sz w:val="28"/>
        </w:rPr>
        <w:t>学校給食の対応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520"/>
      </w:tblGrid>
      <w:tr w:rsidR="00A618B0" w:rsidRPr="00CC26B2" w:rsidTr="00CC26B2">
        <w:trPr>
          <w:trHeight w:val="462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618B0" w:rsidRPr="00CC26B2" w:rsidRDefault="00E4592C" w:rsidP="00CC26B2"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8"/>
              </w:rPr>
              <w:t>面談時に</w:t>
            </w:r>
            <w:r w:rsidR="00A618B0" w:rsidRPr="00CC26B2">
              <w:rPr>
                <w:rFonts w:asciiTheme="minorEastAsia" w:hAnsiTheme="minorEastAsia" w:hint="eastAsia"/>
                <w:sz w:val="28"/>
              </w:rPr>
              <w:t>確認した内容</w:t>
            </w:r>
          </w:p>
        </w:tc>
      </w:tr>
      <w:tr w:rsidR="00A618B0" w:rsidRPr="00CC26B2" w:rsidTr="00CC26B2">
        <w:trPr>
          <w:trHeight w:val="720"/>
        </w:trPr>
        <w:tc>
          <w:tcPr>
            <w:tcW w:w="26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A618B0" w:rsidRPr="00CC26B2" w:rsidRDefault="00A618B0" w:rsidP="00CC26B2">
            <w:pPr>
              <w:snapToGrid w:val="0"/>
              <w:rPr>
                <w:rFonts w:asciiTheme="minorEastAsia" w:hAnsiTheme="minorEastAsia"/>
                <w:w w:val="90"/>
                <w:sz w:val="24"/>
              </w:rPr>
            </w:pPr>
            <w:r w:rsidRPr="00CC26B2">
              <w:rPr>
                <w:rFonts w:asciiTheme="minorEastAsia" w:hAnsiTheme="minorEastAsia" w:hint="eastAsia"/>
                <w:w w:val="90"/>
                <w:sz w:val="24"/>
              </w:rPr>
              <w:t>詳細な献立表の連絡方法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A618B0" w:rsidRPr="00CC26B2" w:rsidRDefault="00A618B0" w:rsidP="00CC26B2"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618B0" w:rsidRPr="00CC26B2" w:rsidTr="00CC26B2">
        <w:trPr>
          <w:trHeight w:val="720"/>
        </w:trPr>
        <w:tc>
          <w:tcPr>
            <w:tcW w:w="2660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A618B0" w:rsidRPr="00CC26B2" w:rsidRDefault="00A618B0" w:rsidP="00CC26B2">
            <w:pPr>
              <w:snapToGrid w:val="0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食物アレルギー対応表の連絡方法</w:t>
            </w:r>
          </w:p>
        </w:tc>
        <w:tc>
          <w:tcPr>
            <w:tcW w:w="6520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A618B0" w:rsidRPr="00CC26B2" w:rsidRDefault="00A618B0" w:rsidP="00CC26B2"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618B0" w:rsidRPr="00CC26B2" w:rsidTr="00CC26B2">
        <w:trPr>
          <w:trHeight w:val="720"/>
        </w:trPr>
        <w:tc>
          <w:tcPr>
            <w:tcW w:w="2660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A618B0" w:rsidRPr="00CC26B2" w:rsidRDefault="00A618B0" w:rsidP="00CC26B2">
            <w:pPr>
              <w:snapToGrid w:val="0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献立変更時の連絡方法</w:t>
            </w:r>
          </w:p>
        </w:tc>
        <w:tc>
          <w:tcPr>
            <w:tcW w:w="6520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A618B0" w:rsidRPr="00CC26B2" w:rsidRDefault="00A618B0" w:rsidP="00CC26B2"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618B0" w:rsidRPr="00CC26B2" w:rsidTr="00CC26B2">
        <w:trPr>
          <w:trHeight w:val="720"/>
        </w:trPr>
        <w:tc>
          <w:tcPr>
            <w:tcW w:w="2660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26B2" w:rsidRDefault="00A618B0" w:rsidP="00CC26B2">
            <w:pPr>
              <w:snapToGrid w:val="0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弁当</w:t>
            </w:r>
            <w:r w:rsidR="00CC26B2">
              <w:rPr>
                <w:rFonts w:asciiTheme="minorEastAsia" w:hAnsiTheme="minorEastAsia" w:hint="eastAsia"/>
                <w:sz w:val="24"/>
              </w:rPr>
              <w:t>持参</w:t>
            </w:r>
            <w:r w:rsidR="00CC26B2">
              <w:rPr>
                <w:rFonts w:asciiTheme="minorEastAsia" w:hAnsiTheme="minorEastAsia"/>
                <w:sz w:val="24"/>
              </w:rPr>
              <w:t>時の</w:t>
            </w:r>
          </w:p>
          <w:p w:rsidR="00A618B0" w:rsidRPr="00CC26B2" w:rsidRDefault="00CC26B2" w:rsidP="00CC26B2">
            <w:pPr>
              <w:snapToGrid w:val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受渡し方法・保管方法</w:t>
            </w:r>
          </w:p>
        </w:tc>
        <w:tc>
          <w:tcPr>
            <w:tcW w:w="6520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A618B0" w:rsidRPr="00CC26B2" w:rsidRDefault="00A618B0" w:rsidP="00CC26B2"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618B0" w:rsidRPr="00CC26B2" w:rsidTr="007C33A7">
        <w:trPr>
          <w:trHeight w:val="688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618B0" w:rsidRPr="00CC26B2" w:rsidRDefault="00A618B0" w:rsidP="00CC26B2">
            <w:pPr>
              <w:snapToGrid w:val="0"/>
              <w:rPr>
                <w:rFonts w:asciiTheme="minorEastAsia" w:hAnsiTheme="minorEastAsia"/>
                <w:sz w:val="24"/>
              </w:rPr>
            </w:pPr>
            <w:r w:rsidRPr="00CC26B2">
              <w:rPr>
                <w:rFonts w:asciiTheme="minorEastAsia" w:hAnsiTheme="minorEastAsia" w:hint="eastAsia"/>
                <w:sz w:val="24"/>
              </w:rPr>
              <w:t>その他</w:t>
            </w:r>
          </w:p>
        </w:tc>
        <w:tc>
          <w:tcPr>
            <w:tcW w:w="6520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18B0" w:rsidRPr="00CC26B2" w:rsidRDefault="00A618B0" w:rsidP="00CC26B2"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:rsidR="00A618B0" w:rsidRPr="00A618B0" w:rsidRDefault="00A618B0" w:rsidP="007C33A7">
      <w:pPr>
        <w:jc w:val="left"/>
        <w:rPr>
          <w:rFonts w:ascii="HG丸ｺﾞｼｯｸM-PRO" w:eastAsia="HG丸ｺﾞｼｯｸM-PRO" w:hAnsi="HG丸ｺﾞｼｯｸM-PRO"/>
          <w:sz w:val="32"/>
        </w:rPr>
      </w:pPr>
    </w:p>
    <w:sectPr w:rsidR="00A618B0" w:rsidRPr="00A618B0" w:rsidSect="00627618">
      <w:pgSz w:w="11906" w:h="16838" w:code="9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70" w:rsidRDefault="00783770" w:rsidP="00CC26B2">
      <w:r>
        <w:separator/>
      </w:r>
    </w:p>
  </w:endnote>
  <w:endnote w:type="continuationSeparator" w:id="0">
    <w:p w:rsidR="00783770" w:rsidRDefault="00783770" w:rsidP="00CC2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70" w:rsidRDefault="00783770" w:rsidP="00CC26B2">
      <w:r>
        <w:separator/>
      </w:r>
    </w:p>
  </w:footnote>
  <w:footnote w:type="continuationSeparator" w:id="0">
    <w:p w:rsidR="00783770" w:rsidRDefault="00783770" w:rsidP="00CC2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B0"/>
    <w:rsid w:val="00007178"/>
    <w:rsid w:val="0001465E"/>
    <w:rsid w:val="00024EF1"/>
    <w:rsid w:val="00033934"/>
    <w:rsid w:val="0005313B"/>
    <w:rsid w:val="00053651"/>
    <w:rsid w:val="00055BC1"/>
    <w:rsid w:val="000569C3"/>
    <w:rsid w:val="00061888"/>
    <w:rsid w:val="000677DE"/>
    <w:rsid w:val="0007222B"/>
    <w:rsid w:val="0008219E"/>
    <w:rsid w:val="000A3A3A"/>
    <w:rsid w:val="000B1C29"/>
    <w:rsid w:val="000D2B4E"/>
    <w:rsid w:val="000D4962"/>
    <w:rsid w:val="000D4DCA"/>
    <w:rsid w:val="000D7C80"/>
    <w:rsid w:val="000F0B03"/>
    <w:rsid w:val="000F6707"/>
    <w:rsid w:val="00107F97"/>
    <w:rsid w:val="00120CFF"/>
    <w:rsid w:val="001250DE"/>
    <w:rsid w:val="00131B4E"/>
    <w:rsid w:val="00132CD4"/>
    <w:rsid w:val="00132EEC"/>
    <w:rsid w:val="00134727"/>
    <w:rsid w:val="001349EC"/>
    <w:rsid w:val="00135566"/>
    <w:rsid w:val="001370F0"/>
    <w:rsid w:val="00141620"/>
    <w:rsid w:val="001546E0"/>
    <w:rsid w:val="00157AC3"/>
    <w:rsid w:val="00161558"/>
    <w:rsid w:val="00162BF5"/>
    <w:rsid w:val="00175C53"/>
    <w:rsid w:val="001760F2"/>
    <w:rsid w:val="00181B23"/>
    <w:rsid w:val="00183B50"/>
    <w:rsid w:val="00184C00"/>
    <w:rsid w:val="0019305C"/>
    <w:rsid w:val="0019383C"/>
    <w:rsid w:val="001A3CE1"/>
    <w:rsid w:val="001B1386"/>
    <w:rsid w:val="001B2E18"/>
    <w:rsid w:val="001B4392"/>
    <w:rsid w:val="001C4EFA"/>
    <w:rsid w:val="001C6513"/>
    <w:rsid w:val="001C7A9E"/>
    <w:rsid w:val="001D0DA0"/>
    <w:rsid w:val="001D59D6"/>
    <w:rsid w:val="001E1E75"/>
    <w:rsid w:val="001F12E2"/>
    <w:rsid w:val="001F6306"/>
    <w:rsid w:val="00211FAB"/>
    <w:rsid w:val="00217A07"/>
    <w:rsid w:val="00233447"/>
    <w:rsid w:val="00240BAE"/>
    <w:rsid w:val="00242165"/>
    <w:rsid w:val="00262907"/>
    <w:rsid w:val="00263E6B"/>
    <w:rsid w:val="00264F87"/>
    <w:rsid w:val="0027095C"/>
    <w:rsid w:val="00287C08"/>
    <w:rsid w:val="00296C84"/>
    <w:rsid w:val="002C2DDE"/>
    <w:rsid w:val="002C5462"/>
    <w:rsid w:val="002C6A4F"/>
    <w:rsid w:val="002E1910"/>
    <w:rsid w:val="00304DA0"/>
    <w:rsid w:val="003061AC"/>
    <w:rsid w:val="0031518E"/>
    <w:rsid w:val="00322C09"/>
    <w:rsid w:val="00354A75"/>
    <w:rsid w:val="00355A8F"/>
    <w:rsid w:val="00360B7C"/>
    <w:rsid w:val="00361352"/>
    <w:rsid w:val="003634A4"/>
    <w:rsid w:val="003716FE"/>
    <w:rsid w:val="003838EE"/>
    <w:rsid w:val="003928AF"/>
    <w:rsid w:val="003A0B4B"/>
    <w:rsid w:val="003A0B99"/>
    <w:rsid w:val="003B79BE"/>
    <w:rsid w:val="003D00CF"/>
    <w:rsid w:val="003D45FD"/>
    <w:rsid w:val="003F7734"/>
    <w:rsid w:val="004034E3"/>
    <w:rsid w:val="00413757"/>
    <w:rsid w:val="00417543"/>
    <w:rsid w:val="00422A8B"/>
    <w:rsid w:val="004509EF"/>
    <w:rsid w:val="00451E23"/>
    <w:rsid w:val="004535C3"/>
    <w:rsid w:val="00460CBE"/>
    <w:rsid w:val="00491854"/>
    <w:rsid w:val="004978B9"/>
    <w:rsid w:val="00497A0F"/>
    <w:rsid w:val="004A22B3"/>
    <w:rsid w:val="004A4F55"/>
    <w:rsid w:val="004A75FA"/>
    <w:rsid w:val="004A7A58"/>
    <w:rsid w:val="004E4478"/>
    <w:rsid w:val="004F1611"/>
    <w:rsid w:val="004F5EDF"/>
    <w:rsid w:val="004F66E0"/>
    <w:rsid w:val="005024EC"/>
    <w:rsid w:val="00541545"/>
    <w:rsid w:val="005627FD"/>
    <w:rsid w:val="0057407E"/>
    <w:rsid w:val="00574EAB"/>
    <w:rsid w:val="005829D9"/>
    <w:rsid w:val="00590C60"/>
    <w:rsid w:val="005A3729"/>
    <w:rsid w:val="005C29C8"/>
    <w:rsid w:val="005E5679"/>
    <w:rsid w:val="005F49DB"/>
    <w:rsid w:val="005F5E78"/>
    <w:rsid w:val="006172DD"/>
    <w:rsid w:val="00621256"/>
    <w:rsid w:val="00627618"/>
    <w:rsid w:val="00640773"/>
    <w:rsid w:val="0064187A"/>
    <w:rsid w:val="006517AE"/>
    <w:rsid w:val="0065227A"/>
    <w:rsid w:val="0066588F"/>
    <w:rsid w:val="0067757C"/>
    <w:rsid w:val="00680450"/>
    <w:rsid w:val="00685C43"/>
    <w:rsid w:val="00690DF8"/>
    <w:rsid w:val="006A40F5"/>
    <w:rsid w:val="006B5800"/>
    <w:rsid w:val="006B68A4"/>
    <w:rsid w:val="006C050A"/>
    <w:rsid w:val="006C3429"/>
    <w:rsid w:val="006D0C49"/>
    <w:rsid w:val="006D6980"/>
    <w:rsid w:val="006E6864"/>
    <w:rsid w:val="006F5E37"/>
    <w:rsid w:val="006F69F4"/>
    <w:rsid w:val="0071117B"/>
    <w:rsid w:val="0071153F"/>
    <w:rsid w:val="00720357"/>
    <w:rsid w:val="007213A2"/>
    <w:rsid w:val="00730163"/>
    <w:rsid w:val="007310F0"/>
    <w:rsid w:val="007367F2"/>
    <w:rsid w:val="00745516"/>
    <w:rsid w:val="0074658D"/>
    <w:rsid w:val="00753399"/>
    <w:rsid w:val="00756E61"/>
    <w:rsid w:val="00761F7D"/>
    <w:rsid w:val="00765019"/>
    <w:rsid w:val="00766463"/>
    <w:rsid w:val="00771646"/>
    <w:rsid w:val="00772F8C"/>
    <w:rsid w:val="00774028"/>
    <w:rsid w:val="0077593E"/>
    <w:rsid w:val="0077792E"/>
    <w:rsid w:val="00780258"/>
    <w:rsid w:val="00783770"/>
    <w:rsid w:val="0079107D"/>
    <w:rsid w:val="007B175A"/>
    <w:rsid w:val="007B298B"/>
    <w:rsid w:val="007C33A7"/>
    <w:rsid w:val="007C49CA"/>
    <w:rsid w:val="007C5C93"/>
    <w:rsid w:val="007E082F"/>
    <w:rsid w:val="007E3B0E"/>
    <w:rsid w:val="007F576C"/>
    <w:rsid w:val="008039B8"/>
    <w:rsid w:val="00816D77"/>
    <w:rsid w:val="008311A2"/>
    <w:rsid w:val="00841193"/>
    <w:rsid w:val="008442C7"/>
    <w:rsid w:val="00844BE5"/>
    <w:rsid w:val="00857E44"/>
    <w:rsid w:val="0086010E"/>
    <w:rsid w:val="00864969"/>
    <w:rsid w:val="00871626"/>
    <w:rsid w:val="008848CA"/>
    <w:rsid w:val="008A14B4"/>
    <w:rsid w:val="008E6E50"/>
    <w:rsid w:val="008F71D4"/>
    <w:rsid w:val="00905406"/>
    <w:rsid w:val="00940775"/>
    <w:rsid w:val="009421CF"/>
    <w:rsid w:val="00944543"/>
    <w:rsid w:val="009519EA"/>
    <w:rsid w:val="00965416"/>
    <w:rsid w:val="00982572"/>
    <w:rsid w:val="0098441F"/>
    <w:rsid w:val="009A5F0E"/>
    <w:rsid w:val="009A6F76"/>
    <w:rsid w:val="009B0E5E"/>
    <w:rsid w:val="009C1035"/>
    <w:rsid w:val="009E4853"/>
    <w:rsid w:val="009E740F"/>
    <w:rsid w:val="009F067F"/>
    <w:rsid w:val="00A04A0D"/>
    <w:rsid w:val="00A06FDE"/>
    <w:rsid w:val="00A153AE"/>
    <w:rsid w:val="00A2570A"/>
    <w:rsid w:val="00A37D21"/>
    <w:rsid w:val="00A42C01"/>
    <w:rsid w:val="00A42D26"/>
    <w:rsid w:val="00A454E9"/>
    <w:rsid w:val="00A45DE3"/>
    <w:rsid w:val="00A4640A"/>
    <w:rsid w:val="00A46852"/>
    <w:rsid w:val="00A524A1"/>
    <w:rsid w:val="00A60B25"/>
    <w:rsid w:val="00A618B0"/>
    <w:rsid w:val="00A63316"/>
    <w:rsid w:val="00A65CFA"/>
    <w:rsid w:val="00A66A48"/>
    <w:rsid w:val="00A77C4B"/>
    <w:rsid w:val="00A85CC6"/>
    <w:rsid w:val="00AA1E3F"/>
    <w:rsid w:val="00AA2504"/>
    <w:rsid w:val="00AA616B"/>
    <w:rsid w:val="00AB0464"/>
    <w:rsid w:val="00AB3966"/>
    <w:rsid w:val="00AB4FD8"/>
    <w:rsid w:val="00AB5701"/>
    <w:rsid w:val="00AB5A84"/>
    <w:rsid w:val="00AC2B66"/>
    <w:rsid w:val="00AC4ADB"/>
    <w:rsid w:val="00AC77F8"/>
    <w:rsid w:val="00AD212A"/>
    <w:rsid w:val="00AF1334"/>
    <w:rsid w:val="00B05BE8"/>
    <w:rsid w:val="00B0771A"/>
    <w:rsid w:val="00B13D6E"/>
    <w:rsid w:val="00B17848"/>
    <w:rsid w:val="00B20430"/>
    <w:rsid w:val="00B52E4D"/>
    <w:rsid w:val="00B63DF1"/>
    <w:rsid w:val="00B718A4"/>
    <w:rsid w:val="00B73126"/>
    <w:rsid w:val="00B7722E"/>
    <w:rsid w:val="00B9261A"/>
    <w:rsid w:val="00BA7F62"/>
    <w:rsid w:val="00BB0D8C"/>
    <w:rsid w:val="00BF2B92"/>
    <w:rsid w:val="00BF2F73"/>
    <w:rsid w:val="00C04FA5"/>
    <w:rsid w:val="00C067D1"/>
    <w:rsid w:val="00C13E79"/>
    <w:rsid w:val="00C1603F"/>
    <w:rsid w:val="00C17931"/>
    <w:rsid w:val="00C202AF"/>
    <w:rsid w:val="00C21059"/>
    <w:rsid w:val="00C22358"/>
    <w:rsid w:val="00C22C75"/>
    <w:rsid w:val="00C25A1D"/>
    <w:rsid w:val="00C4099E"/>
    <w:rsid w:val="00C54FD2"/>
    <w:rsid w:val="00C55D08"/>
    <w:rsid w:val="00C56F2A"/>
    <w:rsid w:val="00C5783E"/>
    <w:rsid w:val="00C67EF6"/>
    <w:rsid w:val="00C7602D"/>
    <w:rsid w:val="00C91AF6"/>
    <w:rsid w:val="00CC26B2"/>
    <w:rsid w:val="00D06CDB"/>
    <w:rsid w:val="00D06FD3"/>
    <w:rsid w:val="00D1587A"/>
    <w:rsid w:val="00D26AD8"/>
    <w:rsid w:val="00D331DA"/>
    <w:rsid w:val="00D336B1"/>
    <w:rsid w:val="00D36209"/>
    <w:rsid w:val="00D4770C"/>
    <w:rsid w:val="00D505D1"/>
    <w:rsid w:val="00D61827"/>
    <w:rsid w:val="00D7532F"/>
    <w:rsid w:val="00D75B6E"/>
    <w:rsid w:val="00D843AC"/>
    <w:rsid w:val="00DA64E2"/>
    <w:rsid w:val="00DB2801"/>
    <w:rsid w:val="00DB666E"/>
    <w:rsid w:val="00DC599E"/>
    <w:rsid w:val="00DD6BE9"/>
    <w:rsid w:val="00DE25C7"/>
    <w:rsid w:val="00DE68CD"/>
    <w:rsid w:val="00DF07D6"/>
    <w:rsid w:val="00DF1C33"/>
    <w:rsid w:val="00DF2B61"/>
    <w:rsid w:val="00E05E80"/>
    <w:rsid w:val="00E11750"/>
    <w:rsid w:val="00E24D86"/>
    <w:rsid w:val="00E26114"/>
    <w:rsid w:val="00E3429C"/>
    <w:rsid w:val="00E41F05"/>
    <w:rsid w:val="00E4592C"/>
    <w:rsid w:val="00E5787C"/>
    <w:rsid w:val="00E6039C"/>
    <w:rsid w:val="00E611E8"/>
    <w:rsid w:val="00E6236D"/>
    <w:rsid w:val="00E71F8E"/>
    <w:rsid w:val="00E73BDE"/>
    <w:rsid w:val="00E770EE"/>
    <w:rsid w:val="00E87E53"/>
    <w:rsid w:val="00E900E7"/>
    <w:rsid w:val="00EB6008"/>
    <w:rsid w:val="00EC1172"/>
    <w:rsid w:val="00EC6CFF"/>
    <w:rsid w:val="00EE5B5B"/>
    <w:rsid w:val="00EF251F"/>
    <w:rsid w:val="00F009EA"/>
    <w:rsid w:val="00F03836"/>
    <w:rsid w:val="00F147DD"/>
    <w:rsid w:val="00F22C36"/>
    <w:rsid w:val="00F325B7"/>
    <w:rsid w:val="00F34634"/>
    <w:rsid w:val="00F3776B"/>
    <w:rsid w:val="00F535E0"/>
    <w:rsid w:val="00F6368E"/>
    <w:rsid w:val="00F71D0E"/>
    <w:rsid w:val="00F74FBE"/>
    <w:rsid w:val="00F77ED8"/>
    <w:rsid w:val="00F82F2E"/>
    <w:rsid w:val="00F96A91"/>
    <w:rsid w:val="00FA5CA4"/>
    <w:rsid w:val="00FA6C33"/>
    <w:rsid w:val="00FB04FE"/>
    <w:rsid w:val="00FB51BB"/>
    <w:rsid w:val="00FC5138"/>
    <w:rsid w:val="00FC5185"/>
    <w:rsid w:val="00FD2AF7"/>
    <w:rsid w:val="00FF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750CCB"/>
  <w15:docId w15:val="{1DBAF9D9-A9D3-428F-A2BD-C9539501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B63D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928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928A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C26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C26B2"/>
  </w:style>
  <w:style w:type="paragraph" w:styleId="a8">
    <w:name w:val="footer"/>
    <w:basedOn w:val="a"/>
    <w:link w:val="a9"/>
    <w:uiPriority w:val="99"/>
    <w:unhideWhenUsed/>
    <w:rsid w:val="00CC26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C2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A8787-76BF-48B1-AE4C-CF826A1B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21</cp:revision>
  <cp:lastPrinted>2017-02-14T05:48:00Z</cp:lastPrinted>
  <dcterms:created xsi:type="dcterms:W3CDTF">2017-01-31T12:24:00Z</dcterms:created>
  <dcterms:modified xsi:type="dcterms:W3CDTF">2020-12-24T04:15:00Z</dcterms:modified>
</cp:coreProperties>
</file>