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3DD" w:rsidRDefault="002941D7">
      <w:pPr>
        <w:adjustRightInd/>
        <w:spacing w:line="286" w:lineRule="exact"/>
        <w:rPr>
          <w:rFonts w:ascii="ＭＳ 明朝" w:cs="Times New Roman"/>
          <w:spacing w:val="8"/>
        </w:rPr>
      </w:pPr>
      <w:bookmarkStart w:id="0" w:name="_GoBack"/>
      <w:bookmarkEnd w:id="0"/>
      <w:r>
        <w:rPr>
          <w:rFonts w:ascii="ＭＳ 明朝" w:cs="Times New Roman"/>
          <w:noProof/>
          <w:spacing w:val="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7254C8" wp14:editId="512B3E38">
                <wp:simplePos x="0" y="0"/>
                <wp:positionH relativeFrom="column">
                  <wp:posOffset>1494155</wp:posOffset>
                </wp:positionH>
                <wp:positionV relativeFrom="paragraph">
                  <wp:posOffset>51435</wp:posOffset>
                </wp:positionV>
                <wp:extent cx="3395345" cy="314325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534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33DD" w:rsidRDefault="007333DD" w:rsidP="003400B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rFonts w:ascii="ＭＳ 明朝"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学年○組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　</w:t>
                            </w:r>
                            <w:r w:rsidR="003400BC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学</w:t>
                            </w:r>
                            <w:r w:rsidR="003400BC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400BC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級</w:t>
                            </w:r>
                            <w:r w:rsidR="003400BC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400BC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活</w:t>
                            </w:r>
                            <w:r w:rsidR="003400BC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400BC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動</w:t>
                            </w:r>
                            <w:r w:rsidR="00577C0E">
                              <w:rPr>
                                <w:rFonts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（１）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指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導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254C8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117.65pt;margin-top:4.05pt;width:267.3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" strokecolor="white [3212]">
                <v:textbox inset="5.85pt,.7pt,5.85pt,.7pt">
                  <w:txbxContent>
                    <w:p w:rsidR="007333DD" w:rsidRDefault="007333DD" w:rsidP="003400BC"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第</w:t>
                      </w:r>
                      <w:r>
                        <w:rPr>
                          <w:rFonts w:ascii="ＭＳ 明朝"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○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学年○組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 xml:space="preserve">　　</w:t>
                      </w:r>
                      <w:r w:rsidR="003400BC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学</w:t>
                      </w:r>
                      <w:r w:rsidR="003400BC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="003400BC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級</w:t>
                      </w:r>
                      <w:r w:rsidR="003400BC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="003400BC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活</w:t>
                      </w:r>
                      <w:r w:rsidR="003400BC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="003400BC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動</w:t>
                      </w:r>
                      <w:r w:rsidR="00577C0E">
                        <w:rPr>
                          <w:rFonts w:cs="Times New Roman" w:hint="eastAsia"/>
                          <w:b/>
                          <w:bCs/>
                          <w:sz w:val="24"/>
                          <w:szCs w:val="24"/>
                        </w:rPr>
                        <w:t>（１）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指</w:t>
                      </w:r>
                      <w: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導</w:t>
                      </w:r>
                      <w: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案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10"/>
      </w:tblGrid>
      <w:tr w:rsidR="007333DD" w:rsidTr="007333DD">
        <w:trPr>
          <w:trHeight w:val="555"/>
        </w:trPr>
        <w:tc>
          <w:tcPr>
            <w:tcW w:w="10110" w:type="dxa"/>
          </w:tcPr>
          <w:p w:rsidR="007333DD" w:rsidRDefault="007333DD" w:rsidP="007333DD">
            <w:pPr>
              <w:spacing w:line="216" w:lineRule="exact"/>
              <w:rPr>
                <w:rFonts w:ascii="ＭＳ 明朝" w:cs="Times New Roman"/>
                <w:spacing w:val="8"/>
              </w:rPr>
            </w:pPr>
          </w:p>
          <w:p w:rsidR="007333DD" w:rsidRDefault="002941D7" w:rsidP="007333DD">
            <w:pPr>
              <w:spacing w:line="216" w:lineRule="exact"/>
              <w:rPr>
                <w:rFonts w:ascii="ＭＳ 明朝" w:cs="Times New Roman"/>
                <w:spacing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2FEC1B7" wp14:editId="025A3505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74930</wp:posOffset>
                      </wp:positionV>
                      <wp:extent cx="4600575" cy="238125"/>
                      <wp:effectExtent l="0" t="0" r="0" b="0"/>
                      <wp:wrapNone/>
                      <wp:docPr id="2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05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33DD" w:rsidRDefault="009218F6">
                                  <w:r>
                                    <w:rPr>
                                      <w:rFonts w:hint="eastAsia"/>
                                    </w:rPr>
                                    <w:t>令和</w:t>
                                  </w:r>
                                  <w:r w:rsidR="007333DD">
                                    <w:rPr>
                                      <w:rFonts w:ascii="ＭＳ 明朝" w:hint="eastAsia"/>
                                    </w:rPr>
                                    <w:t>○</w:t>
                                  </w:r>
                                  <w:r w:rsidR="007333DD">
                                    <w:rPr>
                                      <w:rFonts w:hint="eastAsia"/>
                                    </w:rPr>
                                    <w:t>年○月○日（○）第○校時　○○教室　　指導者　○○　○○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FEC1B7" id="Text Box 23" o:spid="_x0000_s1027" type="#_x0000_t202" style="position:absolute;left:0;text-align:left;margin-left:68.55pt;margin-top:5.9pt;width:362.2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" fillcolor="white [3212]" strokecolor="white [3212]">
                      <v:textbox inset="5.85pt,.7pt,5.85pt,.7pt">
                        <w:txbxContent>
                          <w:p w:rsidR="007333DD" w:rsidRDefault="009218F6"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7333DD">
                              <w:rPr>
                                <w:rFonts w:ascii="ＭＳ 明朝" w:hint="eastAsia"/>
                              </w:rPr>
                              <w:t>○</w:t>
                            </w:r>
                            <w:r w:rsidR="007333DD">
                              <w:rPr>
                                <w:rFonts w:hint="eastAsia"/>
                              </w:rPr>
                              <w:t>年○月○日（○）第○校時　○○教室　　指導者　○○　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333DD" w:rsidRDefault="007333DD">
      <w:pPr>
        <w:adjustRightInd/>
        <w:spacing w:line="216" w:lineRule="exact"/>
        <w:rPr>
          <w:rFonts w:ascii="ＭＳ 明朝" w:cs="Times New Roman"/>
          <w:spacing w:val="8"/>
        </w:rPr>
      </w:pPr>
    </w:p>
    <w:p w:rsidR="007B5396" w:rsidRPr="003400BC" w:rsidRDefault="003400BC">
      <w:pPr>
        <w:adjustRightInd/>
        <w:spacing w:line="216" w:lineRule="exact"/>
      </w:pPr>
      <w:r>
        <w:rPr>
          <w:rFonts w:hint="eastAsia"/>
        </w:rPr>
        <w:t>１　議題</w:t>
      </w:r>
    </w:p>
    <w:p w:rsidR="007B5396" w:rsidRDefault="007B5396">
      <w:pPr>
        <w:adjustRightInd/>
        <w:spacing w:line="216" w:lineRule="exact"/>
        <w:rPr>
          <w:rFonts w:ascii="ＭＳ 明朝" w:cs="Times New Roman"/>
          <w:spacing w:val="8"/>
        </w:rPr>
      </w:pPr>
    </w:p>
    <w:p w:rsidR="007B5396" w:rsidRDefault="007B5396">
      <w:pPr>
        <w:adjustRightInd/>
        <w:spacing w:line="216" w:lineRule="exact"/>
        <w:rPr>
          <w:rFonts w:ascii="ＭＳ 明朝" w:cs="Times New Roman"/>
          <w:spacing w:val="8"/>
        </w:rPr>
      </w:pPr>
    </w:p>
    <w:p w:rsidR="007B5396" w:rsidRDefault="007B5396">
      <w:pPr>
        <w:adjustRightInd/>
        <w:spacing w:line="216" w:lineRule="exact"/>
        <w:rPr>
          <w:rFonts w:ascii="ＭＳ 明朝" w:cs="Times New Roman"/>
          <w:spacing w:val="8"/>
        </w:rPr>
      </w:pPr>
    </w:p>
    <w:p w:rsidR="007B5396" w:rsidRDefault="007B5396">
      <w:pPr>
        <w:adjustRightInd/>
        <w:spacing w:line="216" w:lineRule="exact"/>
      </w:pPr>
      <w:r>
        <w:rPr>
          <w:rFonts w:hint="eastAsia"/>
        </w:rPr>
        <w:t xml:space="preserve">２　</w:t>
      </w:r>
      <w:r w:rsidR="003400BC">
        <w:rPr>
          <w:rFonts w:hint="eastAsia"/>
        </w:rPr>
        <w:t>児童の実態と議題について</w:t>
      </w:r>
    </w:p>
    <w:p w:rsidR="003400BC" w:rsidRDefault="003400BC">
      <w:pPr>
        <w:adjustRightInd/>
        <w:spacing w:line="216" w:lineRule="exact"/>
      </w:pPr>
      <w:r>
        <w:rPr>
          <w:rFonts w:hint="eastAsia"/>
        </w:rPr>
        <w:t>（１）児童の実態</w:t>
      </w:r>
    </w:p>
    <w:p w:rsidR="007B5396" w:rsidRDefault="007B5396">
      <w:pPr>
        <w:adjustRightInd/>
        <w:spacing w:line="216" w:lineRule="exact"/>
        <w:rPr>
          <w:rFonts w:ascii="ＭＳ 明朝" w:cs="Times New Roman"/>
          <w:spacing w:val="8"/>
        </w:rPr>
      </w:pPr>
    </w:p>
    <w:p w:rsidR="007B5396" w:rsidRDefault="007B5396">
      <w:pPr>
        <w:adjustRightInd/>
        <w:spacing w:line="216" w:lineRule="exact"/>
        <w:rPr>
          <w:rFonts w:ascii="ＭＳ 明朝" w:cs="Times New Roman"/>
          <w:spacing w:val="8"/>
        </w:rPr>
      </w:pPr>
    </w:p>
    <w:p w:rsidR="007B5396" w:rsidRDefault="007B5396">
      <w:pPr>
        <w:adjustRightInd/>
        <w:spacing w:line="216" w:lineRule="exact"/>
        <w:rPr>
          <w:rFonts w:ascii="ＭＳ 明朝" w:cs="Times New Roman"/>
          <w:spacing w:val="8"/>
        </w:rPr>
      </w:pPr>
    </w:p>
    <w:p w:rsidR="007B5396" w:rsidRDefault="007B5396">
      <w:pPr>
        <w:adjustRightInd/>
        <w:spacing w:line="216" w:lineRule="exact"/>
      </w:pPr>
    </w:p>
    <w:p w:rsidR="008B6AC4" w:rsidRDefault="008B6AC4">
      <w:pPr>
        <w:adjustRightInd/>
        <w:spacing w:line="216" w:lineRule="exact"/>
      </w:pPr>
    </w:p>
    <w:p w:rsidR="008B6AC4" w:rsidRDefault="008B6AC4">
      <w:pPr>
        <w:adjustRightInd/>
        <w:spacing w:line="216" w:lineRule="exact"/>
        <w:rPr>
          <w:rFonts w:ascii="ＭＳ 明朝" w:cs="Times New Roman"/>
          <w:spacing w:val="8"/>
        </w:rPr>
      </w:pPr>
    </w:p>
    <w:p w:rsidR="007B5396" w:rsidRDefault="007B5396">
      <w:pPr>
        <w:adjustRightInd/>
        <w:spacing w:line="216" w:lineRule="exact"/>
        <w:rPr>
          <w:rFonts w:ascii="ＭＳ 明朝" w:cs="Times New Roman"/>
          <w:spacing w:val="8"/>
        </w:rPr>
      </w:pPr>
    </w:p>
    <w:p w:rsidR="000F7C03" w:rsidRDefault="000F7C03">
      <w:pPr>
        <w:adjustRightInd/>
        <w:spacing w:line="216" w:lineRule="exact"/>
      </w:pPr>
    </w:p>
    <w:p w:rsidR="00875AE0" w:rsidRDefault="00875AE0">
      <w:pPr>
        <w:adjustRightInd/>
        <w:spacing w:line="216" w:lineRule="exact"/>
      </w:pPr>
      <w:r>
        <w:rPr>
          <w:rFonts w:hint="eastAsia"/>
        </w:rPr>
        <w:t>（２）議題選定の理由</w:t>
      </w:r>
    </w:p>
    <w:p w:rsidR="00875AE0" w:rsidRDefault="00875AE0">
      <w:pPr>
        <w:adjustRightInd/>
        <w:spacing w:line="216" w:lineRule="exact"/>
      </w:pPr>
    </w:p>
    <w:p w:rsidR="00875AE0" w:rsidRDefault="00875AE0">
      <w:pPr>
        <w:adjustRightInd/>
        <w:spacing w:line="216" w:lineRule="exact"/>
      </w:pPr>
    </w:p>
    <w:p w:rsidR="00875AE0" w:rsidRDefault="00875AE0">
      <w:pPr>
        <w:adjustRightInd/>
        <w:spacing w:line="216" w:lineRule="exact"/>
      </w:pPr>
    </w:p>
    <w:p w:rsidR="008B6AC4" w:rsidRDefault="008B6AC4">
      <w:pPr>
        <w:adjustRightInd/>
        <w:spacing w:line="216" w:lineRule="exact"/>
      </w:pPr>
    </w:p>
    <w:p w:rsidR="008B6AC4" w:rsidRDefault="008B6AC4">
      <w:pPr>
        <w:adjustRightInd/>
        <w:spacing w:line="216" w:lineRule="exact"/>
      </w:pPr>
    </w:p>
    <w:p w:rsidR="008B6AC4" w:rsidRDefault="008B6AC4">
      <w:pPr>
        <w:adjustRightInd/>
        <w:spacing w:line="216" w:lineRule="exact"/>
      </w:pPr>
    </w:p>
    <w:p w:rsidR="00875AE0" w:rsidRDefault="00875AE0">
      <w:pPr>
        <w:adjustRightInd/>
        <w:spacing w:line="216" w:lineRule="exact"/>
      </w:pPr>
    </w:p>
    <w:p w:rsidR="00875AE0" w:rsidRDefault="00875AE0">
      <w:pPr>
        <w:adjustRightInd/>
        <w:spacing w:line="216" w:lineRule="exact"/>
      </w:pPr>
    </w:p>
    <w:p w:rsidR="007B5396" w:rsidRDefault="00C7711F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３　</w:t>
      </w:r>
      <w:r w:rsidR="00CC0BC7">
        <w:rPr>
          <w:rFonts w:hint="eastAsia"/>
        </w:rPr>
        <w:t>第○学年及び第○学年の</w:t>
      </w:r>
      <w:r w:rsidR="007B5396">
        <w:rPr>
          <w:rFonts w:hint="eastAsia"/>
        </w:rPr>
        <w:t>評価規準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05"/>
        <w:gridCol w:w="3543"/>
        <w:gridCol w:w="3343"/>
      </w:tblGrid>
      <w:tr w:rsidR="00875AE0" w:rsidTr="00875AE0">
        <w:trPr>
          <w:trHeight w:val="716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5AE0" w:rsidRDefault="00CC0BC7" w:rsidP="00CC0BC7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知識・技能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5AE0" w:rsidRPr="00CC0BC7" w:rsidRDefault="00CC0BC7" w:rsidP="00CC0BC7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</w:pPr>
            <w:r>
              <w:rPr>
                <w:rFonts w:hint="eastAsia"/>
              </w:rPr>
              <w:t>思考・判断・表現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5AE0" w:rsidRDefault="00CC0BC7" w:rsidP="00CC0BC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主体的に学習に取り組む態度</w:t>
            </w:r>
          </w:p>
        </w:tc>
      </w:tr>
      <w:tr w:rsidR="00875AE0" w:rsidTr="00875AE0"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E0" w:rsidRDefault="00875AE0" w:rsidP="008B6AC4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66" w:hangingChars="150" w:hanging="366"/>
              <w:jc w:val="left"/>
              <w:rPr>
                <w:rFonts w:ascii="ＭＳ 明朝" w:cs="Times New Roman"/>
                <w:spacing w:val="8"/>
              </w:rPr>
            </w:pPr>
          </w:p>
          <w:p w:rsidR="008B6AC4" w:rsidRDefault="008B6AC4" w:rsidP="008B6AC4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66" w:hangingChars="150" w:hanging="366"/>
              <w:jc w:val="left"/>
              <w:rPr>
                <w:rFonts w:ascii="ＭＳ 明朝" w:cs="Times New Roman"/>
                <w:spacing w:val="8"/>
              </w:rPr>
            </w:pPr>
          </w:p>
          <w:p w:rsidR="008B6AC4" w:rsidRDefault="008B6AC4" w:rsidP="008B6AC4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66" w:hangingChars="150" w:hanging="366"/>
              <w:jc w:val="left"/>
              <w:rPr>
                <w:rFonts w:ascii="ＭＳ 明朝" w:cs="Times New Roman"/>
                <w:spacing w:val="8"/>
              </w:rPr>
            </w:pPr>
          </w:p>
          <w:p w:rsidR="008B6AC4" w:rsidRDefault="008B6AC4" w:rsidP="008B6AC4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66" w:hangingChars="150" w:hanging="366"/>
              <w:jc w:val="left"/>
              <w:rPr>
                <w:rFonts w:ascii="ＭＳ 明朝" w:cs="Times New Roman"/>
                <w:spacing w:val="8"/>
              </w:rPr>
            </w:pPr>
          </w:p>
          <w:p w:rsidR="008B6AC4" w:rsidRDefault="008B6AC4" w:rsidP="008B6AC4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66" w:hangingChars="150" w:hanging="366"/>
              <w:jc w:val="left"/>
              <w:rPr>
                <w:rFonts w:ascii="ＭＳ 明朝" w:cs="Times New Roman"/>
                <w:spacing w:val="8"/>
              </w:rPr>
            </w:pPr>
          </w:p>
          <w:p w:rsidR="008B6AC4" w:rsidRDefault="008B6AC4" w:rsidP="008B6AC4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66" w:hangingChars="150" w:hanging="366"/>
              <w:jc w:val="left"/>
              <w:rPr>
                <w:rFonts w:ascii="ＭＳ 明朝" w:cs="Times New Roman"/>
                <w:spacing w:val="8"/>
              </w:rPr>
            </w:pPr>
          </w:p>
          <w:p w:rsidR="008B6AC4" w:rsidRDefault="008B6AC4" w:rsidP="008B6AC4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66" w:hangingChars="150" w:hanging="366"/>
              <w:jc w:val="left"/>
              <w:rPr>
                <w:rFonts w:ascii="ＭＳ 明朝" w:cs="Times New Roman"/>
                <w:spacing w:val="8"/>
              </w:rPr>
            </w:pPr>
          </w:p>
          <w:p w:rsidR="008B6AC4" w:rsidRDefault="008B6AC4" w:rsidP="008B6AC4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66" w:hangingChars="150" w:hanging="366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E0" w:rsidRDefault="00875AE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E0" w:rsidRDefault="00875AE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7B5396" w:rsidRDefault="007B5396">
      <w:pPr>
        <w:adjustRightInd/>
        <w:spacing w:line="144" w:lineRule="exact"/>
        <w:rPr>
          <w:rFonts w:ascii="ＭＳ 明朝" w:cs="Times New Roman"/>
          <w:spacing w:val="8"/>
        </w:rPr>
      </w:pPr>
    </w:p>
    <w:p w:rsidR="00875AE0" w:rsidRDefault="00F15F01" w:rsidP="00F15F01">
      <w:pPr>
        <w:adjustRightInd/>
        <w:spacing w:line="216" w:lineRule="exact"/>
      </w:pPr>
      <w:r>
        <w:rPr>
          <w:rFonts w:hint="eastAsia"/>
        </w:rPr>
        <w:t xml:space="preserve">４　</w:t>
      </w:r>
      <w:r w:rsidR="00875AE0">
        <w:rPr>
          <w:rFonts w:hint="eastAsia"/>
        </w:rPr>
        <w:t>事前の活動</w:t>
      </w:r>
    </w:p>
    <w:p w:rsidR="00875AE0" w:rsidRDefault="00875AE0" w:rsidP="00F15F01">
      <w:pPr>
        <w:adjustRightInd/>
        <w:spacing w:line="216" w:lineRule="exact"/>
      </w:pPr>
      <w:r>
        <w:rPr>
          <w:rFonts w:hint="eastAsia"/>
        </w:rPr>
        <w:t>【計画委員会の活動】</w:t>
      </w:r>
    </w:p>
    <w:tbl>
      <w:tblPr>
        <w:tblpPr w:leftFromText="142" w:rightFromText="142" w:vertAnchor="text" w:horzAnchor="margin" w:tblpX="104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8"/>
        <w:gridCol w:w="2835"/>
        <w:gridCol w:w="3119"/>
        <w:gridCol w:w="2835"/>
      </w:tblGrid>
      <w:tr w:rsidR="00875AE0" w:rsidTr="00AC3847">
        <w:trPr>
          <w:trHeight w:val="410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875AE0" w:rsidRDefault="00875AE0" w:rsidP="00AC384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日時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75AE0" w:rsidRDefault="00875AE0" w:rsidP="00AC384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児童の活動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5AE0" w:rsidRDefault="00875AE0" w:rsidP="00AC384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教師の指導・支援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5AE0" w:rsidRDefault="00CC0BC7" w:rsidP="00CC0BC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評価規準及び評価方法</w:t>
            </w:r>
          </w:p>
        </w:tc>
      </w:tr>
      <w:tr w:rsidR="00875AE0" w:rsidTr="00AC3847">
        <w:trPr>
          <w:trHeight w:val="76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5AE0" w:rsidRDefault="00875AE0" w:rsidP="00AC3847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75AE0" w:rsidRDefault="00875AE0" w:rsidP="00AC384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66" w:hangingChars="150" w:hanging="366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〇月</w:t>
            </w:r>
          </w:p>
          <w:p w:rsidR="00875AE0" w:rsidRDefault="00875AE0" w:rsidP="00AC384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66" w:hangingChars="150" w:hanging="366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〇日（〇）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75AE0" w:rsidRDefault="00875AE0" w:rsidP="00AC384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66" w:hangingChars="150" w:hanging="366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5AE0" w:rsidRDefault="00875AE0" w:rsidP="00AC384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5AE0" w:rsidRDefault="00875AE0" w:rsidP="00AC384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AC3847" w:rsidTr="00AC3847">
        <w:trPr>
          <w:trHeight w:val="781"/>
        </w:trPr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3847" w:rsidRDefault="00AC3847" w:rsidP="00AC384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66" w:hangingChars="150" w:hanging="366"/>
              <w:jc w:val="left"/>
              <w:rPr>
                <w:rFonts w:ascii="ＭＳ 明朝" w:cs="Times New Roman"/>
                <w:spacing w:val="8"/>
              </w:rPr>
            </w:pPr>
          </w:p>
          <w:p w:rsidR="00AC3847" w:rsidRDefault="00AC3847" w:rsidP="00AC384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66" w:hangingChars="150" w:hanging="366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〇月</w:t>
            </w:r>
          </w:p>
          <w:p w:rsidR="00AC3847" w:rsidRDefault="00AC3847" w:rsidP="00AC384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66" w:hangingChars="150" w:hanging="366"/>
              <w:jc w:val="left"/>
              <w:rPr>
                <w:noProof/>
              </w:rPr>
            </w:pPr>
            <w:r>
              <w:rPr>
                <w:rFonts w:ascii="ＭＳ 明朝" w:cs="Times New Roman"/>
                <w:spacing w:val="8"/>
              </w:rPr>
              <w:t>〇日（〇）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3847" w:rsidRDefault="00AC3847" w:rsidP="00AC384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66" w:hangingChars="150" w:hanging="366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847" w:rsidRDefault="00AC3847" w:rsidP="00AC384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847" w:rsidRDefault="00AC3847" w:rsidP="00AC384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875AE0" w:rsidRDefault="00875AE0" w:rsidP="00F15F01">
      <w:pPr>
        <w:adjustRightInd/>
        <w:spacing w:line="216" w:lineRule="exact"/>
      </w:pPr>
    </w:p>
    <w:p w:rsidR="00875AE0" w:rsidRDefault="00CC0BC7" w:rsidP="00F15F01">
      <w:pPr>
        <w:adjustRightInd/>
        <w:spacing w:line="216" w:lineRule="exact"/>
      </w:pPr>
      <w:r>
        <w:rPr>
          <w:rFonts w:hint="eastAsia"/>
        </w:rPr>
        <w:t>【学級全員</w:t>
      </w:r>
      <w:r w:rsidR="00AC3847">
        <w:rPr>
          <w:rFonts w:hint="eastAsia"/>
        </w:rPr>
        <w:t>の活動】</w:t>
      </w:r>
    </w:p>
    <w:tbl>
      <w:tblPr>
        <w:tblpPr w:leftFromText="142" w:rightFromText="142" w:vertAnchor="text" w:horzAnchor="margin" w:tblpX="104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8"/>
        <w:gridCol w:w="2835"/>
        <w:gridCol w:w="3119"/>
        <w:gridCol w:w="2835"/>
      </w:tblGrid>
      <w:tr w:rsidR="00AC3847" w:rsidTr="00AC3847">
        <w:trPr>
          <w:trHeight w:val="410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AC3847" w:rsidRDefault="00AC3847" w:rsidP="00AC384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日時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C3847" w:rsidRDefault="00AC3847" w:rsidP="00AC384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児童の活動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3847" w:rsidRDefault="00AC3847" w:rsidP="00AC384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教師の指導・支援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3847" w:rsidRDefault="00CC0BC7" w:rsidP="00CC0BC7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評価規準及び評価方法</w:t>
            </w:r>
          </w:p>
        </w:tc>
      </w:tr>
      <w:tr w:rsidR="00AC3847" w:rsidTr="00AC3847">
        <w:trPr>
          <w:trHeight w:val="76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3847" w:rsidRDefault="00AC3847" w:rsidP="00AC3847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AC3847" w:rsidRDefault="00AC3847" w:rsidP="00AC384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66" w:hangingChars="150" w:hanging="366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〇月</w:t>
            </w:r>
          </w:p>
          <w:p w:rsidR="00AC3847" w:rsidRDefault="00AC3847" w:rsidP="00AC384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66" w:hangingChars="150" w:hanging="366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〇日（〇）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C3847" w:rsidRDefault="00AC3847" w:rsidP="00AC384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66" w:hangingChars="150" w:hanging="366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3847" w:rsidRDefault="00AC3847" w:rsidP="00AC384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3847" w:rsidRDefault="00AC3847" w:rsidP="00AC384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AC3847" w:rsidTr="00AC3847">
        <w:trPr>
          <w:trHeight w:val="781"/>
        </w:trPr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3847" w:rsidRDefault="00AC3847" w:rsidP="00AC384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66" w:hangingChars="150" w:hanging="366"/>
              <w:jc w:val="left"/>
              <w:rPr>
                <w:rFonts w:ascii="ＭＳ 明朝" w:cs="Times New Roman"/>
                <w:spacing w:val="8"/>
              </w:rPr>
            </w:pPr>
          </w:p>
          <w:p w:rsidR="00AC3847" w:rsidRDefault="00AC3847" w:rsidP="00AC384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66" w:hangingChars="150" w:hanging="366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〇月</w:t>
            </w:r>
          </w:p>
          <w:p w:rsidR="00AC3847" w:rsidRDefault="00AC3847" w:rsidP="00AC384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66" w:hangingChars="150" w:hanging="366"/>
              <w:jc w:val="left"/>
              <w:rPr>
                <w:noProof/>
              </w:rPr>
            </w:pPr>
            <w:r>
              <w:rPr>
                <w:rFonts w:ascii="ＭＳ 明朝" w:cs="Times New Roman"/>
                <w:spacing w:val="8"/>
              </w:rPr>
              <w:t>〇日（〇</w:t>
            </w:r>
            <w:r w:rsidR="005D16A4">
              <w:rPr>
                <w:rFonts w:ascii="ＭＳ 明朝" w:cs="Times New Roman"/>
                <w:spacing w:val="8"/>
              </w:rPr>
              <w:t>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3847" w:rsidRDefault="00AC3847" w:rsidP="00AC384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66" w:hangingChars="150" w:hanging="366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847" w:rsidRDefault="00AC3847" w:rsidP="00AC384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847" w:rsidRDefault="00AC3847" w:rsidP="00AC384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875AE0" w:rsidRDefault="00AC3847" w:rsidP="00F15F01">
      <w:pPr>
        <w:adjustRightInd/>
        <w:spacing w:line="216" w:lineRule="exact"/>
      </w:pPr>
      <w:r>
        <w:rPr>
          <w:rFonts w:hint="eastAsia"/>
        </w:rPr>
        <w:lastRenderedPageBreak/>
        <w:t>５　本時の展開</w:t>
      </w:r>
    </w:p>
    <w:p w:rsidR="00AC3847" w:rsidRDefault="00AC3847" w:rsidP="00F15F01">
      <w:pPr>
        <w:adjustRightInd/>
        <w:spacing w:line="216" w:lineRule="exact"/>
      </w:pPr>
      <w:r>
        <w:rPr>
          <w:rFonts w:hint="eastAsia"/>
        </w:rPr>
        <w:t>（１）本時のねらい</w:t>
      </w:r>
    </w:p>
    <w:p w:rsidR="00875AE0" w:rsidRDefault="00875AE0" w:rsidP="00F15F01">
      <w:pPr>
        <w:adjustRightInd/>
        <w:spacing w:line="216" w:lineRule="exact"/>
      </w:pPr>
    </w:p>
    <w:p w:rsidR="00875AE0" w:rsidRDefault="00875AE0" w:rsidP="00F15F01">
      <w:pPr>
        <w:adjustRightInd/>
        <w:spacing w:line="216" w:lineRule="exact"/>
      </w:pPr>
    </w:p>
    <w:p w:rsidR="00875AE0" w:rsidRDefault="00875AE0" w:rsidP="00F15F01">
      <w:pPr>
        <w:adjustRightInd/>
        <w:spacing w:line="216" w:lineRule="exact"/>
      </w:pPr>
    </w:p>
    <w:p w:rsidR="00875AE0" w:rsidRDefault="00875AE0" w:rsidP="00F15F01">
      <w:pPr>
        <w:adjustRightInd/>
        <w:spacing w:line="216" w:lineRule="exact"/>
      </w:pPr>
    </w:p>
    <w:p w:rsidR="00990284" w:rsidRDefault="00990284" w:rsidP="00F15F01">
      <w:pPr>
        <w:adjustRightInd/>
        <w:spacing w:line="216" w:lineRule="exact"/>
      </w:pPr>
    </w:p>
    <w:p w:rsidR="00875AE0" w:rsidRDefault="00AC3847" w:rsidP="00F15F01">
      <w:pPr>
        <w:adjustRightInd/>
        <w:spacing w:line="216" w:lineRule="exact"/>
      </w:pPr>
      <w:r>
        <w:rPr>
          <w:rFonts w:hint="eastAsia"/>
        </w:rPr>
        <w:t>（２）児童の活動計画</w:t>
      </w:r>
    </w:p>
    <w:p w:rsidR="00875AE0" w:rsidRDefault="00875AE0" w:rsidP="00F15F01">
      <w:pPr>
        <w:adjustRightInd/>
        <w:spacing w:line="216" w:lineRule="exact"/>
      </w:pPr>
    </w:p>
    <w:p w:rsidR="00875AE0" w:rsidRDefault="00875AE0" w:rsidP="00F15F01">
      <w:pPr>
        <w:adjustRightInd/>
        <w:spacing w:line="216" w:lineRule="exact"/>
      </w:pPr>
    </w:p>
    <w:p w:rsidR="00875AE0" w:rsidRDefault="00875AE0" w:rsidP="00F15F01">
      <w:pPr>
        <w:adjustRightInd/>
        <w:spacing w:line="216" w:lineRule="exact"/>
      </w:pPr>
    </w:p>
    <w:p w:rsidR="00875AE0" w:rsidRDefault="00875AE0" w:rsidP="00F15F01">
      <w:pPr>
        <w:adjustRightInd/>
        <w:spacing w:line="216" w:lineRule="exact"/>
      </w:pPr>
    </w:p>
    <w:p w:rsidR="00875AE0" w:rsidRDefault="00875AE0" w:rsidP="00F15F01">
      <w:pPr>
        <w:adjustRightInd/>
        <w:spacing w:line="216" w:lineRule="exact"/>
      </w:pPr>
    </w:p>
    <w:p w:rsidR="007B5396" w:rsidRDefault="00990284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cs="Times New Roman"/>
        </w:rPr>
        <w:t>（３）教師の指導計画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21"/>
        <w:gridCol w:w="4678"/>
        <w:gridCol w:w="2514"/>
      </w:tblGrid>
      <w:tr w:rsidR="007B5396" w:rsidTr="00990284">
        <w:trPr>
          <w:trHeight w:val="367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5396" w:rsidRDefault="00990284" w:rsidP="00990284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話</w:t>
            </w:r>
            <w:r w:rsidR="00CC0BC7">
              <w:rPr>
                <w:rFonts w:hint="eastAsia"/>
              </w:rPr>
              <w:t>し</w:t>
            </w:r>
            <w:r>
              <w:rPr>
                <w:rFonts w:hint="eastAsia"/>
              </w:rPr>
              <w:t>合いの順序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5396" w:rsidRDefault="007B5396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教師の指導・支援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5396" w:rsidRDefault="00CC0BC7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評価規準及び評価方法</w:t>
            </w:r>
          </w:p>
        </w:tc>
      </w:tr>
      <w:tr w:rsidR="0056011E" w:rsidTr="005B27C6">
        <w:trPr>
          <w:trHeight w:val="7219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011E" w:rsidRDefault="00990284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１</w:t>
            </w:r>
          </w:p>
          <w:p w:rsidR="00990284" w:rsidRDefault="00990284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90284" w:rsidRDefault="00990284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90284" w:rsidRDefault="00990284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２</w:t>
            </w:r>
          </w:p>
          <w:p w:rsidR="00990284" w:rsidRDefault="00990284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90284" w:rsidRDefault="00990284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90284" w:rsidRDefault="00990284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90284" w:rsidRDefault="00990284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90284" w:rsidRDefault="00990284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90284" w:rsidRDefault="00990284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90284" w:rsidRDefault="00990284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90284" w:rsidRDefault="00990284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90284" w:rsidRDefault="00990284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90284" w:rsidRDefault="00990284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90284" w:rsidRDefault="00990284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B6AC4" w:rsidRDefault="008B6AC4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B6AC4" w:rsidRDefault="008B6AC4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B6AC4" w:rsidRDefault="008B6AC4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90284" w:rsidRDefault="00990284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90284" w:rsidRDefault="00990284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90284" w:rsidRDefault="00990284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90284" w:rsidRDefault="00990284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90284" w:rsidRDefault="00990284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90284" w:rsidRDefault="00990284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90284" w:rsidRDefault="00990284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90284" w:rsidRDefault="00990284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90284" w:rsidRDefault="00990284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90284" w:rsidRDefault="00990284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90284" w:rsidRDefault="00990284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90284" w:rsidRDefault="00990284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90284" w:rsidRDefault="00990284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90284" w:rsidRDefault="00990284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90284" w:rsidRDefault="00990284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284" w:rsidRDefault="00990284" w:rsidP="0096012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284" w:rsidRDefault="00990284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7B5396" w:rsidRDefault="005B27C6" w:rsidP="00B75BC9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>◎｢十分満足できる活動の状況」と判断する児童の姿</w:t>
      </w:r>
    </w:p>
    <w:p w:rsidR="005B27C6" w:rsidRDefault="005B27C6">
      <w:pPr>
        <w:adjustRightInd/>
        <w:spacing w:line="216" w:lineRule="exact"/>
        <w:rPr>
          <w:rFonts w:ascii="ＭＳ 明朝" w:cs="Times New Roman"/>
          <w:spacing w:val="8"/>
        </w:rPr>
      </w:pPr>
    </w:p>
    <w:p w:rsidR="005B27C6" w:rsidRDefault="005B27C6">
      <w:pPr>
        <w:adjustRightInd/>
        <w:spacing w:line="216" w:lineRule="exact"/>
        <w:rPr>
          <w:rFonts w:ascii="ＭＳ 明朝" w:cs="Times New Roman"/>
          <w:spacing w:val="8"/>
        </w:rPr>
      </w:pPr>
    </w:p>
    <w:p w:rsidR="005B27C6" w:rsidRDefault="005B27C6">
      <w:pPr>
        <w:adjustRightInd/>
        <w:spacing w:line="216" w:lineRule="exact"/>
        <w:rPr>
          <w:rFonts w:ascii="ＭＳ 明朝" w:cs="Times New Roman"/>
          <w:spacing w:val="8"/>
        </w:rPr>
      </w:pPr>
    </w:p>
    <w:p w:rsidR="00B75BC9" w:rsidRDefault="00B75BC9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ascii="ＭＳ 明朝" w:cs="Times New Roman"/>
          <w:spacing w:val="8"/>
        </w:rPr>
        <w:t>６　事後の活動</w:t>
      </w:r>
    </w:p>
    <w:tbl>
      <w:tblPr>
        <w:tblpPr w:leftFromText="142" w:rightFromText="142" w:vertAnchor="text" w:horzAnchor="margin" w:tblpX="104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8"/>
        <w:gridCol w:w="2835"/>
        <w:gridCol w:w="3119"/>
        <w:gridCol w:w="2835"/>
      </w:tblGrid>
      <w:tr w:rsidR="00B75BC9" w:rsidTr="00970339">
        <w:trPr>
          <w:trHeight w:val="410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B75BC9" w:rsidRDefault="00B75BC9" w:rsidP="0097033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日時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75BC9" w:rsidRDefault="00B75BC9" w:rsidP="0097033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児童の活動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75BC9" w:rsidRDefault="00B75BC9" w:rsidP="0097033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教師の指導・支援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75BC9" w:rsidRDefault="00CC0BC7" w:rsidP="00CC0BC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評価規準及び評価方法</w:t>
            </w:r>
          </w:p>
        </w:tc>
      </w:tr>
      <w:tr w:rsidR="00B75BC9" w:rsidTr="00970339">
        <w:trPr>
          <w:trHeight w:val="76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BC9" w:rsidRDefault="00B75BC9" w:rsidP="00970339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B75BC9" w:rsidRDefault="00B75BC9" w:rsidP="00B75BC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66" w:hangingChars="150" w:hanging="366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〇月</w:t>
            </w:r>
          </w:p>
          <w:p w:rsidR="00B75BC9" w:rsidRDefault="00B75BC9" w:rsidP="00B75BC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66" w:hangingChars="150" w:hanging="366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〇日（〇）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5BC9" w:rsidRDefault="00B75BC9" w:rsidP="00B75BC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66" w:hangingChars="150" w:hanging="366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BC9" w:rsidRDefault="00B75BC9" w:rsidP="0097033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BC9" w:rsidRDefault="00B75BC9" w:rsidP="0097033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B75BC9" w:rsidTr="00970339">
        <w:trPr>
          <w:trHeight w:val="781"/>
        </w:trPr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5BC9" w:rsidRDefault="00B75BC9" w:rsidP="00B75BC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66" w:hangingChars="150" w:hanging="366"/>
              <w:jc w:val="left"/>
              <w:rPr>
                <w:rFonts w:ascii="ＭＳ 明朝" w:cs="Times New Roman"/>
                <w:spacing w:val="8"/>
              </w:rPr>
            </w:pPr>
          </w:p>
          <w:p w:rsidR="00B75BC9" w:rsidRDefault="00B75BC9" w:rsidP="00B75BC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66" w:hangingChars="150" w:hanging="366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〇月</w:t>
            </w:r>
          </w:p>
          <w:p w:rsidR="00B75BC9" w:rsidRDefault="00B75BC9" w:rsidP="00B75BC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66" w:hangingChars="150" w:hanging="366"/>
              <w:jc w:val="left"/>
              <w:rPr>
                <w:noProof/>
              </w:rPr>
            </w:pPr>
            <w:r>
              <w:rPr>
                <w:rFonts w:ascii="ＭＳ 明朝" w:cs="Times New Roman"/>
                <w:spacing w:val="8"/>
              </w:rPr>
              <w:t>〇日（〇</w:t>
            </w:r>
            <w:r w:rsidR="005D16A4">
              <w:rPr>
                <w:rFonts w:ascii="ＭＳ 明朝" w:cs="Times New Roman"/>
                <w:spacing w:val="8"/>
              </w:rPr>
              <w:t>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5BC9" w:rsidRDefault="00B75BC9" w:rsidP="00B75BC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66" w:hangingChars="150" w:hanging="366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BC9" w:rsidRDefault="00B75BC9" w:rsidP="0097033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BC9" w:rsidRDefault="00B75BC9" w:rsidP="0097033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7B5396" w:rsidRDefault="007B5396" w:rsidP="008B6AC4">
      <w:pPr>
        <w:adjustRightInd/>
        <w:spacing w:line="216" w:lineRule="exact"/>
        <w:rPr>
          <w:rFonts w:ascii="ＭＳ 明朝" w:cs="Times New Roman"/>
          <w:spacing w:val="8"/>
        </w:rPr>
      </w:pPr>
    </w:p>
    <w:sectPr w:rsidR="007B53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850" w:bottom="1418" w:left="850" w:header="720" w:footer="720" w:gutter="0"/>
      <w:pgNumType w:start="1"/>
      <w:cols w:space="720"/>
      <w:noEndnote/>
      <w:docGrid w:type="linesAndChars" w:linePitch="215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F4F" w:rsidRDefault="00EF1F4F">
      <w:r>
        <w:separator/>
      </w:r>
    </w:p>
  </w:endnote>
  <w:endnote w:type="continuationSeparator" w:id="0">
    <w:p w:rsidR="00EF1F4F" w:rsidRDefault="00EF1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A55" w:rsidRDefault="003F1A5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396" w:rsidRDefault="007B5396">
    <w:pPr>
      <w:framePr w:wrap="auto" w:vAnchor="text" w:hAnchor="margin" w:xAlign="center" w:y="1"/>
      <w:adjustRightInd/>
      <w:jc w:val="center"/>
      <w:rPr>
        <w:rFonts w:ascii="ＭＳ 明朝" w:cs="Times New Roman"/>
        <w:spacing w:val="8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3F1A55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A55" w:rsidRDefault="003F1A5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F4F" w:rsidRDefault="00EF1F4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F1F4F" w:rsidRDefault="00EF1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A55" w:rsidRDefault="003F1A5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A55" w:rsidRDefault="003F1A5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A55" w:rsidRDefault="003F1A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908"/>
  <w:hyphenationZone w:val="0"/>
  <w:drawingGridHorizontalSpacing w:val="3686"/>
  <w:drawingGridVerticalSpacing w:val="21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0B5"/>
    <w:rsid w:val="00020A41"/>
    <w:rsid w:val="00040A2C"/>
    <w:rsid w:val="000A27B6"/>
    <w:rsid w:val="000D427A"/>
    <w:rsid w:val="000F7C03"/>
    <w:rsid w:val="001323B0"/>
    <w:rsid w:val="002941D7"/>
    <w:rsid w:val="002D4622"/>
    <w:rsid w:val="002D7A3F"/>
    <w:rsid w:val="003400BC"/>
    <w:rsid w:val="003710B5"/>
    <w:rsid w:val="00381782"/>
    <w:rsid w:val="00390F1C"/>
    <w:rsid w:val="003F1A55"/>
    <w:rsid w:val="00442503"/>
    <w:rsid w:val="0050235A"/>
    <w:rsid w:val="0056011E"/>
    <w:rsid w:val="00577C0E"/>
    <w:rsid w:val="00596890"/>
    <w:rsid w:val="005B27C6"/>
    <w:rsid w:val="005D1082"/>
    <w:rsid w:val="005D16A4"/>
    <w:rsid w:val="005F0D7A"/>
    <w:rsid w:val="00621B8A"/>
    <w:rsid w:val="006817EA"/>
    <w:rsid w:val="007333DD"/>
    <w:rsid w:val="007426C3"/>
    <w:rsid w:val="007B5396"/>
    <w:rsid w:val="008317B2"/>
    <w:rsid w:val="00875AE0"/>
    <w:rsid w:val="008B6AC4"/>
    <w:rsid w:val="008D65D0"/>
    <w:rsid w:val="00904987"/>
    <w:rsid w:val="009218F6"/>
    <w:rsid w:val="0098648E"/>
    <w:rsid w:val="00990284"/>
    <w:rsid w:val="00AC3847"/>
    <w:rsid w:val="00B75BC9"/>
    <w:rsid w:val="00C658B3"/>
    <w:rsid w:val="00C7711F"/>
    <w:rsid w:val="00CB3A6D"/>
    <w:rsid w:val="00CC0BC7"/>
    <w:rsid w:val="00CC7FFD"/>
    <w:rsid w:val="00CF7C11"/>
    <w:rsid w:val="00D36C2B"/>
    <w:rsid w:val="00D62D66"/>
    <w:rsid w:val="00E06D10"/>
    <w:rsid w:val="00E94F95"/>
    <w:rsid w:val="00EF1F4F"/>
    <w:rsid w:val="00F15F01"/>
    <w:rsid w:val="00F80626"/>
    <w:rsid w:val="00FE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1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711F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C771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711F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5F653-B7C1-4F08-A07F-E3E820074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2022-09-30T05:52:00Z</dcterms:created>
  <dcterms:modified xsi:type="dcterms:W3CDTF">2022-09-30T05:53:00Z</dcterms:modified>
</cp:coreProperties>
</file>