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1" w:rsidRDefault="00F62091">
      <w:pPr>
        <w:adjustRightInd/>
        <w:spacing w:line="274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IPAmj明朝" w:cs="IPAmj明朝" w:hint="eastAsia"/>
        </w:rPr>
        <w:t>（別記様式４</w:t>
      </w:r>
      <w:r w:rsidR="006C2271">
        <w:rPr>
          <w:rFonts w:ascii="ＭＳ 明朝" w:eastAsia="IPAmj明朝" w:cs="IPAmj明朝" w:hint="eastAsia"/>
        </w:rPr>
        <w:t>）</w:t>
      </w:r>
    </w:p>
    <w:p w:rsidR="006C2271" w:rsidRDefault="006C2271">
      <w:pPr>
        <w:adjustRightInd/>
        <w:spacing w:line="274" w:lineRule="exact"/>
        <w:rPr>
          <w:rFonts w:ascii="ＭＳ 明朝" w:eastAsia="IPAmj明朝" w:cs="IPAmj明朝"/>
        </w:rPr>
      </w:pPr>
      <w:r>
        <w:rPr>
          <w:rFonts w:ascii="IPAmj明朝" w:hAnsi="IPAmj明朝" w:cs="IPAmj明朝"/>
        </w:rPr>
        <w:t xml:space="preserve">                                                     </w:t>
      </w:r>
      <w:r w:rsidR="00872BEC">
        <w:rPr>
          <w:rFonts w:ascii="IPAmj明朝" w:hAnsi="IPAmj明朝" w:cs="IPAmj明朝" w:hint="eastAsia"/>
        </w:rPr>
        <w:t xml:space="preserve">　</w:t>
      </w:r>
      <w:r w:rsidR="004D0CB6">
        <w:rPr>
          <w:rFonts w:ascii="IPAmj明朝" w:hAnsi="IPAmj明朝" w:cs="IPAmj明朝" w:hint="eastAsia"/>
        </w:rPr>
        <w:t>令和</w:t>
      </w:r>
      <w:r w:rsidR="00872BEC">
        <w:rPr>
          <w:rFonts w:ascii="IPAmj明朝" w:hAnsi="IPAmj明朝" w:cs="IPAmj明朝" w:hint="eastAsia"/>
        </w:rPr>
        <w:t xml:space="preserve">　</w:t>
      </w:r>
      <w:r w:rsidR="00700D35">
        <w:rPr>
          <w:rFonts w:ascii="IPAmj明朝" w:hAnsi="IPAmj明朝" w:cs="IPAmj明朝" w:hint="eastAsia"/>
        </w:rPr>
        <w:t xml:space="preserve">　</w:t>
      </w:r>
      <w:r w:rsidR="000D3F95">
        <w:rPr>
          <w:rFonts w:ascii="IPAmj明朝" w:hAnsi="IPAmj明朝" w:cs="IPAmj明朝" w:hint="eastAsia"/>
        </w:rPr>
        <w:t>年</w:t>
      </w:r>
      <w:r w:rsidR="00FA4E28">
        <w:rPr>
          <w:rFonts w:ascii="IPAmj明朝" w:hAnsi="IPAmj明朝" w:cs="IPAmj明朝" w:hint="eastAsia"/>
        </w:rPr>
        <w:t xml:space="preserve">　　</w:t>
      </w:r>
      <w:r w:rsidR="000D3F95">
        <w:rPr>
          <w:rFonts w:ascii="IPAmj明朝" w:hAnsi="IPAmj明朝" w:cs="IPAmj明朝" w:hint="eastAsia"/>
        </w:rPr>
        <w:t>月</w:t>
      </w:r>
      <w:r w:rsidR="00B50612">
        <w:rPr>
          <w:rFonts w:ascii="IPAmj明朝" w:hAnsi="IPAmj明朝" w:cs="IPAmj明朝" w:hint="eastAsia"/>
        </w:rPr>
        <w:t xml:space="preserve">　　</w:t>
      </w:r>
      <w:r>
        <w:rPr>
          <w:rFonts w:ascii="ＭＳ 明朝" w:eastAsia="IPAmj明朝" w:cs="IPAmj明朝" w:hint="eastAsia"/>
        </w:rPr>
        <w:t>日</w:t>
      </w:r>
    </w:p>
    <w:p w:rsidR="00875EBC" w:rsidRDefault="00875EBC">
      <w:pPr>
        <w:adjustRightInd/>
        <w:spacing w:line="274" w:lineRule="exact"/>
        <w:rPr>
          <w:rFonts w:ascii="ＭＳ 明朝" w:eastAsia="IPAmj明朝" w:cs="IPAmj明朝"/>
        </w:rPr>
      </w:pPr>
    </w:p>
    <w:p w:rsidR="00875EBC" w:rsidRDefault="00875EBC">
      <w:pPr>
        <w:adjustRightInd/>
        <w:spacing w:line="274" w:lineRule="exact"/>
        <w:rPr>
          <w:rFonts w:ascii="ＭＳ 明朝" w:cs="Times New Roman"/>
        </w:rPr>
      </w:pPr>
    </w:p>
    <w:p w:rsidR="006C2271" w:rsidRPr="00281A52" w:rsidRDefault="006C2271">
      <w:pPr>
        <w:adjustRightInd/>
        <w:spacing w:line="274" w:lineRule="exact"/>
        <w:rPr>
          <w:rFonts w:asciiTheme="minorEastAsia" w:eastAsiaTheme="minorEastAsia" w:hAnsiTheme="minorEastAsia" w:cs="Times New Roman"/>
        </w:rPr>
      </w:pPr>
      <w:r>
        <w:rPr>
          <w:rFonts w:ascii="IPAmj明朝" w:hAnsi="IPAmj明朝" w:cs="IPAmj明朝"/>
        </w:rPr>
        <w:t xml:space="preserve">    </w:t>
      </w:r>
      <w:r w:rsidRPr="00281A52">
        <w:rPr>
          <w:rFonts w:asciiTheme="minorEastAsia" w:eastAsiaTheme="minorEastAsia" w:hAnsiTheme="minorEastAsia" w:cs="IPAmj明朝" w:hint="eastAsia"/>
        </w:rPr>
        <w:t xml:space="preserve">岡山県消費生活センター所長　　殿　　</w:t>
      </w:r>
    </w:p>
    <w:p w:rsidR="006C2271" w:rsidRDefault="006C2271">
      <w:pPr>
        <w:adjustRightInd/>
        <w:spacing w:line="274" w:lineRule="exact"/>
        <w:rPr>
          <w:rFonts w:ascii="ＭＳ 明朝" w:cs="Times New Roman"/>
        </w:rPr>
      </w:pPr>
    </w:p>
    <w:p w:rsidR="004320B9" w:rsidRDefault="004320B9" w:rsidP="0070115D">
      <w:pPr>
        <w:adjustRightInd/>
        <w:spacing w:line="274" w:lineRule="exact"/>
        <w:ind w:leftChars="400" w:left="968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</w:t>
      </w:r>
      <w:r w:rsidR="009B499B">
        <w:rPr>
          <w:rFonts w:ascii="ＭＳ 明朝" w:cs="Times New Roman" w:hint="eastAsia"/>
        </w:rPr>
        <w:t>団体名</w:t>
      </w:r>
    </w:p>
    <w:p w:rsidR="004320B9" w:rsidRDefault="004320B9" w:rsidP="00F67A5A">
      <w:pPr>
        <w:adjustRightInd/>
        <w:ind w:leftChars="400" w:left="968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代表者名</w:t>
      </w:r>
    </w:p>
    <w:p w:rsidR="004320B9" w:rsidRDefault="004320B9" w:rsidP="0070115D">
      <w:pPr>
        <w:adjustRightInd/>
        <w:spacing w:line="274" w:lineRule="exact"/>
        <w:ind w:leftChars="400" w:left="968" w:firstLineChars="1500" w:firstLine="3630"/>
        <w:rPr>
          <w:rFonts w:asciiTheme="minorEastAsia" w:eastAsiaTheme="minorEastAsia" w:hAnsiTheme="minorEastAsia" w:cs="IPAmj明朝"/>
        </w:rPr>
      </w:pPr>
      <w:r w:rsidRPr="004320B9">
        <w:rPr>
          <w:rFonts w:asciiTheme="minorEastAsia" w:eastAsiaTheme="minorEastAsia" w:hAnsiTheme="minorEastAsia" w:cs="IPAmj明朝" w:hint="eastAsia"/>
        </w:rPr>
        <w:t>住　　所</w:t>
      </w:r>
      <w:r>
        <w:rPr>
          <w:rFonts w:asciiTheme="minorEastAsia" w:eastAsiaTheme="minorEastAsia" w:hAnsiTheme="minorEastAsia" w:cs="IPAmj明朝" w:hint="eastAsia"/>
        </w:rPr>
        <w:t>（</w:t>
      </w:r>
      <w:r w:rsidRPr="004320B9">
        <w:rPr>
          <w:rFonts w:asciiTheme="minorEastAsia" w:eastAsiaTheme="minorEastAsia" w:hAnsiTheme="minorEastAsia" w:cs="IPAmj明朝" w:hint="eastAsia"/>
        </w:rPr>
        <w:t>〒</w:t>
      </w:r>
      <w:r>
        <w:rPr>
          <w:rFonts w:asciiTheme="minorEastAsia" w:eastAsiaTheme="minorEastAsia" w:hAnsiTheme="minorEastAsia" w:cs="IPAmj明朝"/>
        </w:rPr>
        <w:t xml:space="preserve">   -       </w:t>
      </w:r>
      <w:r>
        <w:rPr>
          <w:rFonts w:asciiTheme="minorEastAsia" w:eastAsiaTheme="minorEastAsia" w:hAnsiTheme="minorEastAsia" w:cs="IPAmj明朝" w:hint="eastAsia"/>
        </w:rPr>
        <w:t>）</w:t>
      </w:r>
    </w:p>
    <w:p w:rsidR="004320B9" w:rsidRPr="004320B9" w:rsidRDefault="004320B9" w:rsidP="004320B9">
      <w:pPr>
        <w:adjustRightInd/>
        <w:spacing w:line="274" w:lineRule="exact"/>
        <w:ind w:firstLineChars="1500" w:firstLine="363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        </w:t>
      </w:r>
    </w:p>
    <w:p w:rsidR="006C2271" w:rsidRDefault="004320B9" w:rsidP="0070115D">
      <w:pPr>
        <w:adjustRightInd/>
        <w:spacing w:line="360" w:lineRule="exact"/>
        <w:ind w:leftChars="400" w:left="968"/>
        <w:rPr>
          <w:rFonts w:ascii="ＭＳ 明朝" w:cs="Times New Roman"/>
        </w:rPr>
      </w:pPr>
      <w:r w:rsidRPr="004320B9">
        <w:rPr>
          <w:rFonts w:asciiTheme="minorEastAsia" w:eastAsiaTheme="minorEastAsia" w:hAnsiTheme="minorEastAsia" w:cs="IPAmj明朝"/>
        </w:rPr>
        <w:t xml:space="preserve">                              </w:t>
      </w:r>
      <w:r w:rsidRPr="004320B9">
        <w:rPr>
          <w:rFonts w:asciiTheme="minorEastAsia" w:eastAsiaTheme="minorEastAsia" w:hAnsiTheme="minorEastAsia" w:cs="IPAmj明朝" w:hint="eastAsia"/>
        </w:rPr>
        <w:t>電話番号（　　　）</w:t>
      </w:r>
    </w:p>
    <w:p w:rsidR="006C2271" w:rsidRDefault="006C2271">
      <w:pPr>
        <w:adjustRightInd/>
        <w:spacing w:line="274" w:lineRule="exact"/>
        <w:rPr>
          <w:rFonts w:ascii="ＭＳ 明朝" w:cs="Times New Roman"/>
        </w:rPr>
      </w:pPr>
    </w:p>
    <w:p w:rsidR="006C2271" w:rsidRDefault="006C2271" w:rsidP="002D3699">
      <w:pPr>
        <w:adjustRightInd/>
        <w:spacing w:line="360" w:lineRule="auto"/>
        <w:jc w:val="center"/>
        <w:rPr>
          <w:rFonts w:ascii="ＭＳ 明朝" w:cs="Times New Roman"/>
        </w:rPr>
      </w:pPr>
      <w:r>
        <w:rPr>
          <w:rFonts w:ascii="ＭＳ 明朝" w:eastAsia="IPA Pゴシック" w:cs="IPA Pゴシック" w:hint="eastAsia"/>
          <w:sz w:val="32"/>
          <w:szCs w:val="32"/>
        </w:rPr>
        <w:t>消費者啓発セミナー</w:t>
      </w:r>
      <w:r w:rsidR="00BC5525">
        <w:rPr>
          <w:rFonts w:ascii="ＭＳ 明朝" w:eastAsia="IPA Pゴシック" w:cs="IPA Pゴシック" w:hint="eastAsia"/>
          <w:sz w:val="32"/>
          <w:szCs w:val="32"/>
        </w:rPr>
        <w:t>実施報告書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7753"/>
      </w:tblGrid>
      <w:tr w:rsidR="006C2271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開催月日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 w:rsidP="002D369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　</w:t>
            </w:r>
            <w:r w:rsidR="00872BEC">
              <w:rPr>
                <w:rFonts w:ascii="ＭＳ 明朝" w:eastAsia="IPAmj明朝" w:cs="IPAmj明朝" w:hint="eastAsia"/>
              </w:rPr>
              <w:t xml:space="preserve">　　</w:t>
            </w:r>
            <w:r w:rsidR="00875EBC">
              <w:rPr>
                <w:rFonts w:ascii="ＭＳ 明朝" w:eastAsia="IPAmj明朝" w:cs="IPAmj明朝" w:hint="eastAsia"/>
              </w:rPr>
              <w:t xml:space="preserve">　　　年</w:t>
            </w:r>
            <w:r>
              <w:rPr>
                <w:rFonts w:ascii="ＭＳ 明朝" w:eastAsia="IPAmj明朝" w:cs="IPAmj明朝" w:hint="eastAsia"/>
              </w:rPr>
              <w:t xml:space="preserve">　　　　</w:t>
            </w:r>
            <w:r w:rsidR="009E0003">
              <w:rPr>
                <w:rFonts w:ascii="ＭＳ 明朝" w:eastAsia="IPAmj明朝" w:cs="IPAmj明朝" w:hint="eastAsia"/>
              </w:rPr>
              <w:t>月</w:t>
            </w:r>
            <w:r w:rsidR="00875EBC">
              <w:rPr>
                <w:rFonts w:ascii="ＭＳ 明朝" w:eastAsia="IPAmj明朝" w:cs="IPAmj明朝" w:hint="eastAsia"/>
              </w:rPr>
              <w:t xml:space="preserve">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日（</w:t>
            </w:r>
            <w:r w:rsidR="00B50612">
              <w:rPr>
                <w:rFonts w:ascii="ＭＳ 明朝" w:eastAsia="IPAmj明朝" w:cs="IPAmj明朝" w:hint="eastAsia"/>
              </w:rPr>
              <w:t xml:space="preserve">　</w:t>
            </w:r>
            <w:r w:rsidR="00875EBC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）</w:t>
            </w:r>
          </w:p>
          <w:p w:rsidR="00875EBC" w:rsidRPr="002D3699" w:rsidRDefault="006C2271" w:rsidP="002D369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IPAmj明朝" w:cs="IPAmj明朝"/>
              </w:rPr>
            </w:pPr>
            <w:r>
              <w:rPr>
                <w:rFonts w:ascii="ＭＳ 明朝" w:eastAsia="IPAmj明朝" w:cs="IPAmj明朝" w:hint="eastAsia"/>
              </w:rPr>
              <w:t xml:space="preserve">（講演時間）　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時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分</w:t>
            </w:r>
            <w:r>
              <w:rPr>
                <w:rFonts w:ascii="IPAmj明朝" w:hAnsi="IPAmj明朝" w:cs="IPAmj明朝"/>
              </w:rPr>
              <w:t xml:space="preserve">   </w:t>
            </w:r>
            <w:r>
              <w:rPr>
                <w:rFonts w:ascii="ＭＳ 明朝" w:eastAsia="IPAmj明朝" w:cs="IPAmj明朝" w:hint="eastAsia"/>
              </w:rPr>
              <w:t xml:space="preserve">～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 w:rsidR="000D3F95">
              <w:rPr>
                <w:rFonts w:ascii="ＭＳ 明朝" w:eastAsia="IPAmj明朝" w:cs="IPAmj明朝" w:hint="eastAsia"/>
              </w:rPr>
              <w:t>時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>分</w:t>
            </w:r>
          </w:p>
        </w:tc>
      </w:tr>
      <w:tr w:rsidR="006C2271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3016" w:rsidRDefault="008F301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eastAsia="IPAmj明朝" w:cs="IPAmj明朝"/>
              </w:rPr>
            </w:pP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開催会場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4320B9" w:rsidP="00907F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29" w:left="7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会場名</w:t>
            </w:r>
            <w:r>
              <w:rPr>
                <w:rFonts w:ascii="ＭＳ 明朝" w:cs="Times New Roman"/>
              </w:rPr>
              <w:t>)</w:t>
            </w:r>
          </w:p>
          <w:p w:rsidR="006C2271" w:rsidRPr="00A82D1F" w:rsidRDefault="004320B9" w:rsidP="00907F5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9" w:left="7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住所</w:t>
            </w:r>
            <w:r>
              <w:rPr>
                <w:rFonts w:ascii="ＭＳ 明朝" w:cs="Times New Roman"/>
              </w:rPr>
              <w:t xml:space="preserve">)  </w:t>
            </w:r>
          </w:p>
        </w:tc>
      </w:tr>
      <w:tr w:rsidR="006C2271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6C2271" w:rsidRDefault="006C2271" w:rsidP="008F3016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参加予定者</w:t>
            </w:r>
          </w:p>
          <w:p w:rsidR="006C2271" w:rsidRDefault="006C22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 w:rsidP="00A82D1F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　</w:t>
            </w:r>
            <w:r>
              <w:rPr>
                <w:rFonts w:ascii="ＭＳ 明朝" w:eastAsia="IPAmj明朝" w:cs="IPAmj明朝" w:hint="eastAsia"/>
                <w:u w:val="single" w:color="000000"/>
              </w:rPr>
              <w:t xml:space="preserve">対象：　</w:t>
            </w:r>
            <w:r w:rsidR="00B50612">
              <w:rPr>
                <w:rFonts w:ascii="ＭＳ 明朝" w:eastAsia="IPAmj明朝" w:cs="IPAmj明朝"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ascii="ＭＳ 明朝" w:eastAsia="IPAmj明朝" w:cs="IPAmj明朝" w:hint="eastAsia"/>
                <w:u w:val="single" w:color="000000"/>
              </w:rPr>
              <w:t xml:space="preserve">　</w:t>
            </w:r>
          </w:p>
          <w:p w:rsidR="006C2271" w:rsidRDefault="006C2271" w:rsidP="00A82D1F">
            <w:pPr>
              <w:suppressAutoHyphens/>
              <w:kinsoku w:val="0"/>
              <w:wordWrap w:val="0"/>
              <w:autoSpaceDE w:val="0"/>
              <w:autoSpaceDN w:val="0"/>
              <w:spacing w:before="60" w:afterLines="30" w:after="99"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 xml:space="preserve">　（　　　　　</w:t>
            </w:r>
            <w:r w:rsidR="00B50612">
              <w:rPr>
                <w:rFonts w:ascii="ＭＳ 明朝" w:eastAsia="IPAmj明朝" w:cs="IPAmj明朝" w:hint="eastAsia"/>
              </w:rPr>
              <w:t xml:space="preserve">　　</w:t>
            </w:r>
            <w:r>
              <w:rPr>
                <w:rFonts w:ascii="ＭＳ 明朝" w:eastAsia="IPAmj明朝" w:cs="IPAmj明朝" w:hint="eastAsia"/>
              </w:rPr>
              <w:t xml:space="preserve">　　　　　人）</w:t>
            </w:r>
          </w:p>
        </w:tc>
      </w:tr>
      <w:tr w:rsidR="00A82D1F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D1F" w:rsidRDefault="00A82D1F" w:rsidP="00F67A5A">
            <w:pPr>
              <w:suppressAutoHyphens/>
              <w:kinsoku w:val="0"/>
              <w:autoSpaceDE w:val="0"/>
              <w:autoSpaceDN w:val="0"/>
              <w:spacing w:beforeLines="50" w:before="165" w:afterLines="50" w:after="165"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題</w:t>
            </w:r>
            <w:r w:rsidR="00F67A5A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</w:rPr>
              <w:t>名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D1F" w:rsidRDefault="00A82D1F" w:rsidP="00A82D1F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jc w:val="left"/>
              <w:rPr>
                <w:rFonts w:ascii="ＭＳ 明朝" w:eastAsia="IPAmj明朝" w:cs="IPAmj明朝"/>
              </w:rPr>
            </w:pPr>
          </w:p>
        </w:tc>
      </w:tr>
      <w:tr w:rsidR="00A82D1F" w:rsidTr="00907F54">
        <w:trPr>
          <w:trHeight w:val="94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D1F" w:rsidRDefault="00A82D1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A82D1F" w:rsidRDefault="00A82D1F" w:rsidP="00F67A5A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講</w:t>
            </w:r>
            <w:r w:rsidR="00F67A5A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師</w:t>
            </w:r>
            <w:r w:rsidR="00F67A5A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名</w:t>
            </w:r>
          </w:p>
          <w:p w:rsidR="00A82D1F" w:rsidRDefault="00A82D1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2D1F" w:rsidRDefault="00A82D1F" w:rsidP="00907F54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ind w:leftChars="29" w:left="70"/>
              <w:jc w:val="left"/>
              <w:rPr>
                <w:rFonts w:ascii="ＭＳ 明朝" w:eastAsia="IPAmj明朝" w:cs="IPAmj明朝"/>
              </w:rPr>
            </w:pPr>
            <w:r>
              <w:rPr>
                <w:rFonts w:ascii="ＭＳ 明朝" w:eastAsia="IPAmj明朝" w:cs="IPAmj明朝"/>
              </w:rPr>
              <w:t>(</w:t>
            </w:r>
            <w:r>
              <w:rPr>
                <w:rFonts w:ascii="ＭＳ 明朝" w:eastAsia="IPAmj明朝" w:cs="IPAmj明朝" w:hint="eastAsia"/>
              </w:rPr>
              <w:t>講師名</w:t>
            </w:r>
            <w:r>
              <w:rPr>
                <w:rFonts w:ascii="ＭＳ 明朝" w:eastAsia="IPAmj明朝" w:cs="IPAmj明朝"/>
              </w:rPr>
              <w:t>)</w:t>
            </w:r>
          </w:p>
          <w:p w:rsidR="00A82D1F" w:rsidRDefault="00A82D1F" w:rsidP="00907F54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ind w:leftChars="29" w:left="70"/>
              <w:jc w:val="left"/>
              <w:rPr>
                <w:rFonts w:ascii="ＭＳ 明朝" w:eastAsia="IPAmj明朝" w:cs="IPAmj明朝"/>
              </w:rPr>
            </w:pPr>
            <w:r>
              <w:rPr>
                <w:rFonts w:ascii="ＭＳ 明朝" w:eastAsia="IPAmj明朝" w:cs="IPAmj明朝"/>
              </w:rPr>
              <w:t>(</w:t>
            </w:r>
            <w:r>
              <w:rPr>
                <w:rFonts w:ascii="ＭＳ 明朝" w:eastAsia="IPAmj明朝" w:cs="IPAmj明朝" w:hint="eastAsia"/>
              </w:rPr>
              <w:t>人数</w:t>
            </w:r>
            <w:r>
              <w:rPr>
                <w:rFonts w:ascii="ＭＳ 明朝" w:eastAsia="IPAmj明朝" w:cs="IPAmj明朝"/>
              </w:rPr>
              <w:t>)</w:t>
            </w:r>
          </w:p>
        </w:tc>
      </w:tr>
      <w:tr w:rsidR="006C2271" w:rsidTr="00F67A5A">
        <w:trPr>
          <w:trHeight w:val="108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3016" w:rsidRDefault="00A82D1F" w:rsidP="00F67A5A">
            <w:pPr>
              <w:suppressAutoHyphens/>
              <w:kinsoku w:val="0"/>
              <w:wordWrap w:val="0"/>
              <w:autoSpaceDE w:val="0"/>
              <w:autoSpaceDN w:val="0"/>
              <w:spacing w:beforeLines="150" w:before="496"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講演形態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271" w:rsidRDefault="006C2271" w:rsidP="00F67A5A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IPAmj明朝" w:hAnsi="IPAmj明朝" w:cs="IPAmj明朝"/>
              </w:rPr>
              <w:t>(</w:t>
            </w:r>
            <w:r>
              <w:rPr>
                <w:rFonts w:ascii="ＭＳ 明朝" w:eastAsia="IPAmj明朝" w:cs="IPAmj明朝" w:hint="eastAsia"/>
              </w:rPr>
              <w:t>○を付けてください</w:t>
            </w:r>
            <w:r>
              <w:rPr>
                <w:rFonts w:ascii="IPAmj明朝" w:hAnsi="IPAmj明朝" w:cs="IPAmj明朝"/>
              </w:rPr>
              <w:t>)</w:t>
            </w:r>
          </w:p>
          <w:p w:rsidR="008F3016" w:rsidRDefault="006C2271" w:rsidP="00F67A5A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IPAmj明朝" w:hAnsi="IPAmj明朝" w:cs="IPAmj明朝"/>
              </w:rPr>
              <w:t xml:space="preserve">   </w:t>
            </w:r>
            <w:r>
              <w:rPr>
                <w:rFonts w:ascii="ＭＳ 明朝" w:eastAsia="IPAmj明朝" w:cs="IPAmj明朝" w:hint="eastAsia"/>
              </w:rPr>
              <w:t>講話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寸劇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替え歌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紙芝居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・</w:t>
            </w:r>
            <w:r>
              <w:rPr>
                <w:rFonts w:ascii="IPAmj明朝" w:hAnsi="IPAmj明朝" w:cs="IPAmj明朝"/>
              </w:rPr>
              <w:t xml:space="preserve"> </w:t>
            </w:r>
            <w:r>
              <w:rPr>
                <w:rFonts w:ascii="ＭＳ 明朝" w:eastAsia="IPAmj明朝" w:cs="IPAmj明朝" w:hint="eastAsia"/>
              </w:rPr>
              <w:t>その他（　　　　　　）</w:t>
            </w:r>
          </w:p>
        </w:tc>
      </w:tr>
      <w:tr w:rsidR="00F67A5A" w:rsidTr="00F67A5A">
        <w:trPr>
          <w:trHeight w:val="986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A5A" w:rsidRDefault="00F67A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F67A5A" w:rsidRDefault="00F67A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F67A5A" w:rsidRDefault="00F67A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596CF7" w:rsidRDefault="00596CF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F67A5A" w:rsidRDefault="00F67A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F67A5A" w:rsidRDefault="00F67A5A" w:rsidP="00F67A5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感</w:t>
            </w:r>
            <w:r>
              <w:rPr>
                <w:rFonts w:ascii="ＭＳ 明朝" w:cs="Times New Roman"/>
              </w:rPr>
              <w:t xml:space="preserve">   </w:t>
            </w:r>
            <w:r>
              <w:rPr>
                <w:rFonts w:ascii="ＭＳ 明朝" w:cs="Times New Roman" w:hint="eastAsia"/>
              </w:rPr>
              <w:t>想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A5A" w:rsidRDefault="00F67A5A" w:rsidP="00907F54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ind w:leftChars="100" w:left="242"/>
              <w:jc w:val="left"/>
              <w:rPr>
                <w:rFonts w:ascii="IPAmj明朝" w:eastAsia="IPAmj明朝" w:cs="IPAmj明朝"/>
              </w:rPr>
            </w:pPr>
            <w:r>
              <w:rPr>
                <w:rFonts w:ascii="IPAmj明朝" w:hAnsi="IPAmj明朝" w:cs="IPAmj明朝"/>
              </w:rPr>
              <w:t>(</w:t>
            </w:r>
            <w:r>
              <w:rPr>
                <w:rFonts w:ascii="ＭＳ 明朝" w:eastAsia="IPAmj明朝" w:cs="IPAmj明朝" w:hint="eastAsia"/>
              </w:rPr>
              <w:t>○を付けてください</w:t>
            </w:r>
            <w:r>
              <w:rPr>
                <w:rFonts w:ascii="IPAmj明朝" w:hAnsi="IPAmj明朝" w:cs="IPAmj明朝"/>
              </w:rPr>
              <w:t>)</w:t>
            </w:r>
          </w:p>
          <w:p w:rsidR="00F67A5A" w:rsidRDefault="00F67A5A" w:rsidP="00907F54">
            <w:pPr>
              <w:suppressAutoHyphens/>
              <w:kinsoku w:val="0"/>
              <w:wordWrap w:val="0"/>
              <w:autoSpaceDE w:val="0"/>
              <w:autoSpaceDN w:val="0"/>
              <w:spacing w:beforeLines="50" w:before="165" w:line="274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rFonts w:ascii="IPAmj明朝" w:hAnsi="IPAmj明朝" w:cs="IPAmj明朝" w:hint="eastAsia"/>
              </w:rPr>
              <w:t>①良かった　　　　②普通だった　　　③良くなかった</w:t>
            </w:r>
          </w:p>
        </w:tc>
      </w:tr>
      <w:tr w:rsidR="00F67A5A" w:rsidTr="00596CF7">
        <w:trPr>
          <w:trHeight w:val="2450"/>
        </w:trPr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7" w:rsidRDefault="00596CF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596CF7" w:rsidRDefault="00596CF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備　　考</w:t>
            </w:r>
          </w:p>
          <w:p w:rsidR="00596CF7" w:rsidRDefault="00596CF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IPAmj明朝" w:cs="IPAmj明朝" w:hint="eastAsia"/>
              </w:rPr>
              <w:t>（行事名等）</w:t>
            </w:r>
          </w:p>
          <w:p w:rsidR="00F67A5A" w:rsidRDefault="00F67A5A" w:rsidP="00596CF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7" w:rsidRDefault="00F67A5A" w:rsidP="00F67A5A">
            <w:pPr>
              <w:suppressAutoHyphens/>
              <w:kinsoku w:val="0"/>
              <w:wordWrap w:val="0"/>
              <w:autoSpaceDE w:val="0"/>
              <w:autoSpaceDN w:val="0"/>
              <w:spacing w:beforeLines="30" w:before="99"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（良かった点、気になった点などできるだけ具体的にお書き下さい）</w:t>
            </w:r>
          </w:p>
          <w:p w:rsidR="00596CF7" w:rsidRDefault="00596CF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596CF7" w:rsidRDefault="00596CF7" w:rsidP="00B506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596CF7" w:rsidRDefault="00596CF7" w:rsidP="00B506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F67A5A" w:rsidRDefault="00F67A5A" w:rsidP="00B506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D3699" w:rsidRPr="00A851E4" w:rsidRDefault="006C2271" w:rsidP="004D0CB6">
      <w:pPr>
        <w:adjustRightInd/>
        <w:spacing w:line="240" w:lineRule="exact"/>
        <w:rPr>
          <w:rFonts w:ascii="ＭＳ 明朝" w:cs="Times New Roman"/>
          <w:w w:val="90"/>
          <w:sz w:val="22"/>
          <w:szCs w:val="22"/>
        </w:rPr>
      </w:pPr>
      <w:r>
        <w:rPr>
          <w:rFonts w:ascii="ＭＳ 明朝" w:eastAsia="IPAmj明朝" w:cs="IPAmj明朝" w:hint="eastAsia"/>
        </w:rPr>
        <w:t xml:space="preserve">　</w:t>
      </w:r>
      <w:r w:rsidRPr="00A851E4">
        <w:rPr>
          <w:rFonts w:ascii="ＭＳ 明朝" w:eastAsia="IPAmj明朝" w:cs="IPAmj明朝" w:hint="eastAsia"/>
          <w:w w:val="90"/>
          <w:sz w:val="22"/>
          <w:szCs w:val="22"/>
        </w:rPr>
        <w:t>※</w:t>
      </w:r>
      <w:r w:rsidR="00F67A5A" w:rsidRPr="00A851E4">
        <w:rPr>
          <w:rFonts w:ascii="ＭＳ 明朝" w:eastAsia="IPAmj明朝" w:cs="IPAmj明朝" w:hint="eastAsia"/>
          <w:w w:val="90"/>
          <w:sz w:val="22"/>
          <w:szCs w:val="22"/>
        </w:rPr>
        <w:t>セミナー実施後１週間以内に、岡山県消費生活センターに提出して下さい</w:t>
      </w:r>
      <w:r w:rsidRPr="00A851E4">
        <w:rPr>
          <w:rFonts w:ascii="ＭＳ 明朝" w:eastAsia="IPAmj明朝" w:cs="IPAmj明朝" w:hint="eastAsia"/>
          <w:w w:val="90"/>
          <w:sz w:val="22"/>
          <w:szCs w:val="22"/>
        </w:rPr>
        <w:t>。</w:t>
      </w:r>
      <w:r w:rsidR="00396519" w:rsidRPr="00A851E4">
        <w:rPr>
          <w:rFonts w:ascii="ＭＳ 明朝" w:eastAsia="IPAmj明朝" w:cs="IPAmj明朝"/>
          <w:w w:val="90"/>
          <w:sz w:val="22"/>
          <w:szCs w:val="22"/>
        </w:rPr>
        <w:t>(</w:t>
      </w:r>
      <w:r w:rsidR="00396519" w:rsidRPr="00A851E4">
        <w:rPr>
          <w:rFonts w:ascii="ＭＳ 明朝" w:eastAsia="IPAmj明朝" w:cs="IPAmj明朝" w:hint="eastAsia"/>
          <w:w w:val="90"/>
          <w:sz w:val="22"/>
          <w:szCs w:val="22"/>
        </w:rPr>
        <w:t>ＦＡＸ</w:t>
      </w:r>
      <w:r w:rsidR="00A851E4" w:rsidRPr="00A851E4">
        <w:rPr>
          <w:rFonts w:ascii="ＭＳ 明朝" w:eastAsia="IPAmj明朝" w:cs="IPAmj明朝" w:hint="eastAsia"/>
          <w:w w:val="90"/>
          <w:sz w:val="22"/>
          <w:szCs w:val="22"/>
        </w:rPr>
        <w:t>・</w:t>
      </w:r>
      <w:r w:rsidR="00A851E4" w:rsidRPr="00A851E4">
        <w:rPr>
          <w:rFonts w:ascii="ＭＳ 明朝" w:eastAsia="IPAmj明朝" w:cs="IPAmj明朝" w:hint="eastAsia"/>
          <w:w w:val="90"/>
          <w:sz w:val="22"/>
          <w:szCs w:val="22"/>
        </w:rPr>
        <w:t>E</w:t>
      </w:r>
      <w:r w:rsidR="00A851E4" w:rsidRPr="00A851E4">
        <w:rPr>
          <w:rFonts w:ascii="ＭＳ 明朝" w:eastAsia="IPAmj明朝" w:cs="IPAmj明朝"/>
          <w:w w:val="90"/>
          <w:sz w:val="22"/>
          <w:szCs w:val="22"/>
        </w:rPr>
        <w:t>-mail</w:t>
      </w:r>
      <w:r w:rsidR="00396519" w:rsidRPr="00A851E4">
        <w:rPr>
          <w:rFonts w:ascii="ＭＳ 明朝" w:eastAsia="IPAmj明朝" w:cs="IPAmj明朝" w:hint="eastAsia"/>
          <w:w w:val="90"/>
          <w:sz w:val="22"/>
          <w:szCs w:val="22"/>
        </w:rPr>
        <w:t>可</w:t>
      </w:r>
      <w:r w:rsidR="00514A89" w:rsidRPr="00A851E4">
        <w:rPr>
          <w:rFonts w:ascii="ＭＳ 明朝" w:eastAsia="IPAmj明朝" w:cs="IPAmj明朝"/>
          <w:w w:val="90"/>
          <w:sz w:val="22"/>
          <w:szCs w:val="22"/>
        </w:rPr>
        <w:t>)</w:t>
      </w:r>
    </w:p>
    <w:p w:rsidR="00396519" w:rsidRPr="00396519" w:rsidRDefault="00396519" w:rsidP="004D0CB6">
      <w:pPr>
        <w:adjustRightInd/>
        <w:spacing w:line="240" w:lineRule="exact"/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3969"/>
      </w:tblGrid>
      <w:tr w:rsidR="006C2271" w:rsidTr="00A851E4">
        <w:trPr>
          <w:trHeight w:val="1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71" w:rsidRPr="00BE3A91" w:rsidRDefault="006C2271" w:rsidP="004D0CB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BE3A91">
              <w:rPr>
                <w:rFonts w:asciiTheme="minorEastAsia" w:eastAsiaTheme="minorEastAsia" w:hAnsiTheme="minorEastAsia" w:cs="IPAmj明朝" w:hint="eastAsia"/>
              </w:rPr>
              <w:lastRenderedPageBreak/>
              <w:t xml:space="preserve">　</w:t>
            </w:r>
            <w:r w:rsidRPr="00BE3A91">
              <w:rPr>
                <w:rFonts w:asciiTheme="minorEastAsia" w:eastAsiaTheme="minorEastAsia" w:hAnsiTheme="minorEastAsia" w:cs="IPAmj明朝" w:hint="eastAsia"/>
                <w:b/>
              </w:rPr>
              <w:t>団体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271" w:rsidRPr="00BE3A91" w:rsidRDefault="006C2271" w:rsidP="004D0CB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E3A91">
              <w:rPr>
                <w:rFonts w:asciiTheme="minorEastAsia" w:eastAsiaTheme="minorEastAsia" w:hAnsiTheme="minorEastAsia" w:cs="IPAmj明朝" w:hint="eastAsia"/>
              </w:rPr>
              <w:t>→</w:t>
            </w:r>
            <w:r w:rsidR="004D0CB6">
              <w:rPr>
                <w:rFonts w:asciiTheme="minorEastAsia" w:eastAsiaTheme="minorEastAsia" w:hAnsiTheme="minorEastAsia" w:cs="IPAmj明朝"/>
              </w:rPr>
              <w:t xml:space="preserve"> </w:t>
            </w:r>
            <w:r w:rsidRPr="00BE3A91">
              <w:rPr>
                <w:rFonts w:asciiTheme="minorEastAsia" w:eastAsiaTheme="minorEastAsia" w:hAnsiTheme="minorEastAsia" w:cs="IPAmj明朝" w:hint="eastAsia"/>
              </w:rPr>
              <w:t>→</w:t>
            </w:r>
            <w:r w:rsidR="004D0CB6">
              <w:rPr>
                <w:rFonts w:asciiTheme="minorEastAsia" w:eastAsiaTheme="minorEastAsia" w:hAnsiTheme="minorEastAsia" w:cs="IPAmj明朝"/>
              </w:rPr>
              <w:t xml:space="preserve"> </w:t>
            </w:r>
            <w:r w:rsidR="00D20CDC" w:rsidRPr="00BE3A91">
              <w:rPr>
                <w:rFonts w:asciiTheme="minorEastAsia" w:eastAsiaTheme="minorEastAsia" w:hAnsiTheme="minorEastAsia" w:cs="IPAmj明朝" w:hint="eastAsia"/>
              </w:rPr>
              <w:t>報告書送付</w:t>
            </w:r>
            <w:r w:rsidR="004D0CB6">
              <w:rPr>
                <w:rFonts w:asciiTheme="minorEastAsia" w:eastAsiaTheme="minorEastAsia" w:hAnsiTheme="minorEastAsia" w:cs="IPAmj明朝"/>
              </w:rPr>
              <w:t xml:space="preserve"> </w:t>
            </w:r>
            <w:r w:rsidRPr="00BE3A91">
              <w:rPr>
                <w:rFonts w:asciiTheme="minorEastAsia" w:eastAsiaTheme="minorEastAsia" w:hAnsiTheme="minorEastAsia" w:cs="IPAmj明朝" w:hint="eastAsia"/>
              </w:rPr>
              <w:t>→</w:t>
            </w:r>
            <w:r w:rsidR="004D0CB6">
              <w:rPr>
                <w:rFonts w:asciiTheme="minorEastAsia" w:eastAsiaTheme="minorEastAsia" w:hAnsiTheme="minorEastAsia" w:cs="IPAmj明朝"/>
              </w:rPr>
              <w:t xml:space="preserve"> </w:t>
            </w:r>
            <w:r w:rsidRPr="00BE3A91">
              <w:rPr>
                <w:rFonts w:asciiTheme="minorEastAsia" w:eastAsiaTheme="minorEastAsia" w:hAnsiTheme="minorEastAsia" w:cs="IPAmj明朝" w:hint="eastAsia"/>
              </w:rPr>
              <w:t>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71" w:rsidRPr="00BE3A91" w:rsidRDefault="008F3016" w:rsidP="004D0CB6">
            <w:pPr>
              <w:suppressAutoHyphens/>
              <w:kinsoku w:val="0"/>
              <w:autoSpaceDE w:val="0"/>
              <w:autoSpaceDN w:val="0"/>
              <w:spacing w:beforeLines="30" w:before="99" w:line="240" w:lineRule="exact"/>
              <w:jc w:val="center"/>
              <w:rPr>
                <w:rFonts w:asciiTheme="minorEastAsia" w:eastAsiaTheme="minorEastAsia" w:hAnsiTheme="minorEastAsia" w:cs="IPAmj明朝"/>
              </w:rPr>
            </w:pPr>
            <w:r w:rsidRPr="00BE3A91">
              <w:rPr>
                <w:rFonts w:asciiTheme="minorEastAsia" w:eastAsiaTheme="minorEastAsia" w:hAnsiTheme="minorEastAsia" w:cs="IPAmj明朝" w:hint="eastAsia"/>
              </w:rPr>
              <w:t>岡山</w:t>
            </w:r>
            <w:r w:rsidR="006C2271" w:rsidRPr="00BE3A91">
              <w:rPr>
                <w:rFonts w:asciiTheme="minorEastAsia" w:eastAsiaTheme="minorEastAsia" w:hAnsiTheme="minorEastAsia" w:cs="IPAmj明朝" w:hint="eastAsia"/>
              </w:rPr>
              <w:t>県消費生活センター</w:t>
            </w:r>
          </w:p>
          <w:p w:rsidR="008F3016" w:rsidRPr="00BE3A91" w:rsidRDefault="008F3016" w:rsidP="004D0CB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E3A9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  <w:r w:rsidRPr="00BE3A9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700-0807 </w:t>
            </w:r>
            <w:r w:rsidRPr="00BE3A9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岡山市北区南方</w:t>
            </w:r>
            <w:r w:rsidRPr="00BE3A9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2-13-1</w:t>
            </w:r>
          </w:p>
          <w:p w:rsidR="006C2271" w:rsidRDefault="00A851E4" w:rsidP="004D0CB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24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FAX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：</w:t>
            </w:r>
            <w:r w:rsidR="00281A52" w:rsidRPr="00BE3A9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０８６－２２７－３７１５</w:t>
            </w:r>
          </w:p>
          <w:p w:rsidR="00A851E4" w:rsidRPr="00BE3A91" w:rsidRDefault="00A851E4" w:rsidP="00A851E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24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-mail: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s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yohi@pref.okayama.lg.jp</w:t>
            </w:r>
          </w:p>
          <w:p w:rsidR="00A851E4" w:rsidRPr="00BE3A91" w:rsidRDefault="00396519" w:rsidP="00A851E4">
            <w:pPr>
              <w:suppressAutoHyphens/>
              <w:kinsoku w:val="0"/>
              <w:autoSpaceDE w:val="0"/>
              <w:autoSpaceDN w:val="0"/>
              <w:spacing w:afterLines="30" w:after="99" w:line="240" w:lineRule="exact"/>
              <w:ind w:firstLineChars="200" w:firstLine="424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E3A9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(</w:t>
            </w:r>
            <w:r w:rsidR="00A851E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お問い合</w:t>
            </w:r>
            <w:r w:rsidRPr="00BE3A9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せ</w:t>
            </w:r>
            <w:r w:rsidRPr="00BE3A9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)TEL 086-226-1019</w:t>
            </w:r>
          </w:p>
        </w:tc>
      </w:tr>
    </w:tbl>
    <w:p w:rsidR="006C2271" w:rsidRDefault="006C2271" w:rsidP="00514A89">
      <w:pPr>
        <w:adjustRightInd/>
        <w:spacing w:line="274" w:lineRule="exact"/>
        <w:rPr>
          <w:rFonts w:ascii="ＭＳ 明朝" w:cs="Times New Roman"/>
        </w:rPr>
      </w:pPr>
    </w:p>
    <w:sectPr w:rsidR="006C2271" w:rsidSect="008F3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225" w:bottom="794" w:left="1230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8F" w:rsidRDefault="00F56A8F">
      <w:r>
        <w:separator/>
      </w:r>
    </w:p>
  </w:endnote>
  <w:endnote w:type="continuationSeparator" w:id="0">
    <w:p w:rsidR="00F56A8F" w:rsidRDefault="00F5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j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IPA P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39" w:rsidRDefault="007E5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39" w:rsidRDefault="007E55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39" w:rsidRDefault="007E5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8F" w:rsidRDefault="00F56A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8F" w:rsidRDefault="00F5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39" w:rsidRDefault="007E5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39" w:rsidRDefault="007E55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39" w:rsidRDefault="007E5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6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D6"/>
    <w:rsid w:val="00074285"/>
    <w:rsid w:val="000A7658"/>
    <w:rsid w:val="000D3F95"/>
    <w:rsid w:val="00116ED6"/>
    <w:rsid w:val="00117DC6"/>
    <w:rsid w:val="001202BE"/>
    <w:rsid w:val="001A3CB3"/>
    <w:rsid w:val="001B0D3A"/>
    <w:rsid w:val="00231E7D"/>
    <w:rsid w:val="00281A52"/>
    <w:rsid w:val="002A0E01"/>
    <w:rsid w:val="002D3699"/>
    <w:rsid w:val="00304711"/>
    <w:rsid w:val="00357BB7"/>
    <w:rsid w:val="00396519"/>
    <w:rsid w:val="003B515E"/>
    <w:rsid w:val="003B56B8"/>
    <w:rsid w:val="003E7FB6"/>
    <w:rsid w:val="00424A54"/>
    <w:rsid w:val="004320B9"/>
    <w:rsid w:val="00444E56"/>
    <w:rsid w:val="004535CA"/>
    <w:rsid w:val="00462BAB"/>
    <w:rsid w:val="004D0CB6"/>
    <w:rsid w:val="004F0554"/>
    <w:rsid w:val="00514A89"/>
    <w:rsid w:val="00517E44"/>
    <w:rsid w:val="005849D9"/>
    <w:rsid w:val="00596CF7"/>
    <w:rsid w:val="00645185"/>
    <w:rsid w:val="006A00EE"/>
    <w:rsid w:val="006C2271"/>
    <w:rsid w:val="006E277A"/>
    <w:rsid w:val="00700D35"/>
    <w:rsid w:val="0070115D"/>
    <w:rsid w:val="00740D3E"/>
    <w:rsid w:val="00750209"/>
    <w:rsid w:val="0076596D"/>
    <w:rsid w:val="007E5539"/>
    <w:rsid w:val="0082176E"/>
    <w:rsid w:val="0082753B"/>
    <w:rsid w:val="00872BEC"/>
    <w:rsid w:val="00875EBC"/>
    <w:rsid w:val="00883544"/>
    <w:rsid w:val="008C5BB0"/>
    <w:rsid w:val="008F3016"/>
    <w:rsid w:val="00907F54"/>
    <w:rsid w:val="00930A54"/>
    <w:rsid w:val="009358DD"/>
    <w:rsid w:val="00983AEF"/>
    <w:rsid w:val="009B499B"/>
    <w:rsid w:val="009E0003"/>
    <w:rsid w:val="009F612E"/>
    <w:rsid w:val="00A324E6"/>
    <w:rsid w:val="00A82D1F"/>
    <w:rsid w:val="00A851E4"/>
    <w:rsid w:val="00A92C62"/>
    <w:rsid w:val="00AF6503"/>
    <w:rsid w:val="00AF722A"/>
    <w:rsid w:val="00B10EB6"/>
    <w:rsid w:val="00B50612"/>
    <w:rsid w:val="00BC5525"/>
    <w:rsid w:val="00BE1D46"/>
    <w:rsid w:val="00BE3A91"/>
    <w:rsid w:val="00C711E4"/>
    <w:rsid w:val="00C96A46"/>
    <w:rsid w:val="00CA7212"/>
    <w:rsid w:val="00D024E3"/>
    <w:rsid w:val="00D04027"/>
    <w:rsid w:val="00D20CDC"/>
    <w:rsid w:val="00D322AF"/>
    <w:rsid w:val="00D57BE2"/>
    <w:rsid w:val="00DA2976"/>
    <w:rsid w:val="00E0073A"/>
    <w:rsid w:val="00F56A8F"/>
    <w:rsid w:val="00F62091"/>
    <w:rsid w:val="00F67A5A"/>
    <w:rsid w:val="00FA3521"/>
    <w:rsid w:val="00FA4E28"/>
    <w:rsid w:val="00FC0E97"/>
    <w:rsid w:val="00FE07E7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3F9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3F9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A0E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0E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2022-09-28T07:01:00Z</dcterms:created>
  <dcterms:modified xsi:type="dcterms:W3CDTF">2022-09-28T07:01:00Z</dcterms:modified>
</cp:coreProperties>
</file>