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5E" w:rsidRPr="008620C1" w:rsidRDefault="008620C1" w:rsidP="008620C1">
      <w:pPr>
        <w:jc w:val="right"/>
        <w:rPr>
          <w:rFonts w:ascii="HG丸ｺﾞｼｯｸM-PRO" w:eastAsia="HG丸ｺﾞｼｯｸM-PRO" w:hAnsi="HG丸ｺﾞｼｯｸM-PRO"/>
          <w:bdr w:val="single" w:sz="4" w:space="0" w:color="auto"/>
        </w:rPr>
      </w:pPr>
      <w:bookmarkStart w:id="0" w:name="_GoBack"/>
      <w:bookmarkEnd w:id="0"/>
      <w:r w:rsidRPr="008620C1">
        <w:rPr>
          <w:rFonts w:ascii="HG丸ｺﾞｼｯｸM-PRO" w:eastAsia="HG丸ｺﾞｼｯｸM-PRO" w:hAnsi="HG丸ｺﾞｼｯｸM-PRO" w:hint="eastAsia"/>
          <w:bdr w:val="single" w:sz="4" w:space="0" w:color="auto"/>
        </w:rPr>
        <w:t>校内研修日（　　　　）年（　　）月（　　）日</w:t>
      </w:r>
    </w:p>
    <w:p w:rsidR="008620C1" w:rsidRPr="008337C7" w:rsidRDefault="004A30E0" w:rsidP="006C08D5">
      <w:pPr>
        <w:spacing w:line="5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DEFF43F" wp14:editId="797A1217">
            <wp:simplePos x="0" y="0"/>
            <wp:positionH relativeFrom="column">
              <wp:posOffset>4820730</wp:posOffset>
            </wp:positionH>
            <wp:positionV relativeFrom="paragraph">
              <wp:posOffset>36830</wp:posOffset>
            </wp:positionV>
            <wp:extent cx="1353787" cy="106953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787" cy="106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0C1" w:rsidRPr="008337C7">
        <w:rPr>
          <w:rFonts w:ascii="HG丸ｺﾞｼｯｸM-PRO" w:eastAsia="HG丸ｺﾞｼｯｸM-PRO" w:hAnsi="HG丸ｺﾞｼｯｸM-PRO" w:hint="eastAsia"/>
          <w:sz w:val="24"/>
          <w:szCs w:val="24"/>
        </w:rPr>
        <w:t>「子どもの学びを支えるヒント集</w:t>
      </w:r>
      <w:r w:rsidR="006C08D5" w:rsidRPr="008337C7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8620C1" w:rsidRPr="008337C7">
        <w:rPr>
          <w:rFonts w:ascii="HG丸ｺﾞｼｯｸM-PRO" w:eastAsia="HG丸ｺﾞｼｯｸM-PRO" w:hAnsi="HG丸ｺﾞｼｯｸM-PRO" w:hint="eastAsia"/>
          <w:sz w:val="24"/>
          <w:szCs w:val="24"/>
        </w:rPr>
        <w:t>」校内研修ワークシート</w:t>
      </w:r>
      <w:r w:rsidR="0063152F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</w:p>
    <w:p w:rsidR="00274A69" w:rsidRDefault="004A30E0" w:rsidP="004A30E0">
      <w:pPr>
        <w:spacing w:line="500" w:lineRule="exact"/>
        <w:ind w:firstLineChars="400" w:firstLine="11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8158E0" wp14:editId="2D3B78DF">
                <wp:simplePos x="0" y="0"/>
                <wp:positionH relativeFrom="column">
                  <wp:posOffset>2554415</wp:posOffset>
                </wp:positionH>
                <wp:positionV relativeFrom="paragraph">
                  <wp:posOffset>274955</wp:posOffset>
                </wp:positionV>
                <wp:extent cx="2305050" cy="3524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52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471" w:rsidRPr="00BA5471" w:rsidRDefault="00BA547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A54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名前（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158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1.15pt;margin-top:21.65pt;width:181.5pt;height:2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" fillcolor="white [3201]" stroked="f" strokeweight=".5pt">
                <v:fill opacity="0"/>
                <v:textbox>
                  <w:txbxContent>
                    <w:p w:rsidR="00BA5471" w:rsidRPr="00BA5471" w:rsidRDefault="00BA547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A5471">
                        <w:rPr>
                          <w:rFonts w:ascii="HG丸ｺﾞｼｯｸM-PRO" w:eastAsia="HG丸ｺﾞｼｯｸM-PRO" w:hAnsi="HG丸ｺﾞｼｯｸM-PRO" w:hint="eastAsia"/>
                        </w:rPr>
                        <w:t>名前（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65C510" wp14:editId="1745EC27">
                <wp:simplePos x="0" y="0"/>
                <wp:positionH relativeFrom="column">
                  <wp:posOffset>-67310</wp:posOffset>
                </wp:positionH>
                <wp:positionV relativeFrom="paragraph">
                  <wp:posOffset>4445</wp:posOffset>
                </wp:positionV>
                <wp:extent cx="4809490" cy="260985"/>
                <wp:effectExtent l="0" t="0" r="10160" b="2476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9490" cy="26098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37C7" w:rsidRPr="00845436" w:rsidRDefault="004A30E0" w:rsidP="008337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Ⅳ　</w:t>
                            </w:r>
                            <w:r w:rsidR="009B14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単　元　計　画　研　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5C510" id="角丸四角形 7" o:spid="_x0000_s1027" style="position:absolute;left:0;text-align:left;margin-left:-5.3pt;margin-top:.35pt;width:378.7pt;height:2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" filled="f" strokecolor="windowText">
                <v:textbox inset="0,0,0,0">
                  <w:txbxContent>
                    <w:p w:rsidR="008337C7" w:rsidRPr="00845436" w:rsidRDefault="004A30E0" w:rsidP="008337C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Ⅳ　</w:t>
                      </w:r>
                      <w:r w:rsidR="009B14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単　元　計　画　研　修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20C1" w:rsidRDefault="008620C1"/>
    <w:p w:rsidR="008620C1" w:rsidRDefault="00280891">
      <w:r w:rsidRPr="00280891">
        <w:rPr>
          <w:rFonts w:ascii="HG丸ｺﾞｼｯｸM-PRO" w:eastAsia="HG丸ｺﾞｼｯｸM-PRO" w:hAnsi="HG丸ｺﾞｼｯｸM-PRO" w:hint="eastAsia"/>
        </w:rPr>
        <w:t>○</w:t>
      </w:r>
      <w:r w:rsidR="00F739A7">
        <w:rPr>
          <w:rFonts w:ascii="HG丸ｺﾞｼｯｸM-PRO" w:eastAsia="HG丸ｺﾞｼｯｸM-PRO" w:hAnsi="HG丸ｺﾞｼｯｸM-PRO" w:hint="eastAsia"/>
        </w:rPr>
        <w:t>調査問題での単元計画を通して、</w:t>
      </w:r>
      <w:r w:rsidR="00BD3D22">
        <w:rPr>
          <w:rFonts w:ascii="HG丸ｺﾞｼｯｸM-PRO" w:eastAsia="HG丸ｺﾞｼｯｸM-PRO" w:hAnsi="HG丸ｺﾞｼｯｸM-PRO" w:hint="eastAsia"/>
        </w:rPr>
        <w:t>新しく知ったことや</w:t>
      </w:r>
      <w:r w:rsidR="00F739A7">
        <w:rPr>
          <w:rFonts w:ascii="HG丸ｺﾞｼｯｸM-PRO" w:eastAsia="HG丸ｺﾞｼｯｸM-PRO" w:hAnsi="HG丸ｺﾞｼｯｸM-PRO" w:hint="eastAsia"/>
        </w:rPr>
        <w:t>気付きを書きましょう</w:t>
      </w:r>
      <w:r w:rsidR="00B80D56">
        <w:rPr>
          <w:rFonts w:ascii="HG丸ｺﾞｼｯｸM-PRO" w:eastAsia="HG丸ｺﾞｼｯｸM-PRO" w:hAnsi="HG丸ｺﾞｼｯｸM-PRO" w:hint="eastAsia"/>
        </w:rPr>
        <w:t>。</w:t>
      </w:r>
    </w:p>
    <w:tbl>
      <w:tblPr>
        <w:tblStyle w:val="aa"/>
        <w:tblpPr w:leftFromText="142" w:rightFromText="142" w:vertAnchor="text" w:horzAnchor="margin" w:tblpX="216" w:tblpY="53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80D56" w:rsidTr="00B80D56">
        <w:trPr>
          <w:trHeight w:val="5803"/>
        </w:trPr>
        <w:tc>
          <w:tcPr>
            <w:tcW w:w="9606" w:type="dxa"/>
          </w:tcPr>
          <w:p w:rsidR="00B80D56" w:rsidRPr="00BD3D22" w:rsidRDefault="00B80D56" w:rsidP="006C08D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80891" w:rsidRDefault="00280891"/>
    <w:p w:rsidR="00BA5471" w:rsidRDefault="00BA5471" w:rsidP="00BA5471">
      <w:r w:rsidRPr="00280891">
        <w:rPr>
          <w:rFonts w:ascii="HG丸ｺﾞｼｯｸM-PRO" w:eastAsia="HG丸ｺﾞｼｯｸM-PRO" w:hAnsi="HG丸ｺﾞｼｯｸM-PRO" w:hint="eastAsia"/>
        </w:rPr>
        <w:t>○</w:t>
      </w:r>
      <w:r w:rsidR="00B80D56">
        <w:rPr>
          <w:rFonts w:ascii="HG丸ｺﾞｼｯｸM-PRO" w:eastAsia="HG丸ｺﾞｼｯｸM-PRO" w:hAnsi="HG丸ｺﾞｼｯｸM-PRO" w:hint="eastAsia"/>
        </w:rPr>
        <w:t>グループで交流</w:t>
      </w:r>
      <w:r w:rsidR="009B149D">
        <w:rPr>
          <w:rFonts w:ascii="HG丸ｺﾞｼｯｸM-PRO" w:eastAsia="HG丸ｺﾞｼｯｸM-PRO" w:hAnsi="HG丸ｺﾞｼｯｸM-PRO" w:hint="eastAsia"/>
        </w:rPr>
        <w:t>したこと</w:t>
      </w:r>
      <w:r w:rsidR="00F739A7">
        <w:rPr>
          <w:rFonts w:ascii="HG丸ｺﾞｼｯｸM-PRO" w:eastAsia="HG丸ｺﾞｼｯｸM-PRO" w:hAnsi="HG丸ｺﾞｼｯｸM-PRO" w:hint="eastAsia"/>
        </w:rPr>
        <w:t>を書きましょう</w:t>
      </w:r>
      <w:r w:rsidR="00B80D56">
        <w:rPr>
          <w:rFonts w:ascii="HG丸ｺﾞｼｯｸM-PRO" w:eastAsia="HG丸ｺﾞｼｯｸM-PRO" w:hAnsi="HG丸ｺﾞｼｯｸM-PRO" w:hint="eastAsia"/>
        </w:rPr>
        <w:t>。</w:t>
      </w:r>
    </w:p>
    <w:p w:rsidR="00280891" w:rsidRDefault="00BA5471"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953FA" wp14:editId="24574D07">
                <wp:simplePos x="0" y="0"/>
                <wp:positionH relativeFrom="column">
                  <wp:posOffset>30537</wp:posOffset>
                </wp:positionH>
                <wp:positionV relativeFrom="paragraph">
                  <wp:posOffset>13259</wp:posOffset>
                </wp:positionV>
                <wp:extent cx="6096000" cy="3698543"/>
                <wp:effectExtent l="0" t="0" r="19050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69854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A2249" id="正方形/長方形 2" o:spid="_x0000_s1026" style="position:absolute;left:0;text-align:left;margin-left:2.4pt;margin-top:1.05pt;width:480pt;height:2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" filled="f" strokecolor="black [3213]" strokeweight=".5pt"/>
            </w:pict>
          </mc:Fallback>
        </mc:AlternateContent>
      </w:r>
    </w:p>
    <w:p w:rsidR="00280891" w:rsidRDefault="00280891"/>
    <w:p w:rsidR="00280891" w:rsidRDefault="00280891"/>
    <w:p w:rsidR="00280891" w:rsidRDefault="00280891"/>
    <w:p w:rsidR="00280891" w:rsidRDefault="00280891"/>
    <w:p w:rsidR="00280891" w:rsidRDefault="00280891"/>
    <w:p w:rsidR="00280891" w:rsidRDefault="00280891"/>
    <w:p w:rsidR="00280891" w:rsidRDefault="00280891"/>
    <w:p w:rsidR="008620C1" w:rsidRDefault="008620C1"/>
    <w:p w:rsidR="008620C1" w:rsidRPr="00BA5471" w:rsidRDefault="008620C1"/>
    <w:sectPr w:rsidR="008620C1" w:rsidRPr="00BA5471" w:rsidSect="00AA4D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640" w:rsidRDefault="00423640" w:rsidP="008620C1">
      <w:r>
        <w:separator/>
      </w:r>
    </w:p>
  </w:endnote>
  <w:endnote w:type="continuationSeparator" w:id="0">
    <w:p w:rsidR="00423640" w:rsidRDefault="00423640" w:rsidP="0086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FF" w:rsidRDefault="00BA64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FF" w:rsidRDefault="00BA64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FF" w:rsidRDefault="00BA64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640" w:rsidRDefault="00423640" w:rsidP="008620C1">
      <w:r>
        <w:separator/>
      </w:r>
    </w:p>
  </w:footnote>
  <w:footnote w:type="continuationSeparator" w:id="0">
    <w:p w:rsidR="00423640" w:rsidRDefault="00423640" w:rsidP="0086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FF" w:rsidRDefault="00BA64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FF" w:rsidRDefault="00BA64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FF" w:rsidRDefault="00BA64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FDC"/>
    <w:multiLevelType w:val="hybridMultilevel"/>
    <w:tmpl w:val="19CC2A6E"/>
    <w:lvl w:ilvl="0" w:tplc="9564808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5E"/>
    <w:rsid w:val="0001439C"/>
    <w:rsid w:val="000B1585"/>
    <w:rsid w:val="000B7396"/>
    <w:rsid w:val="000C0C35"/>
    <w:rsid w:val="000C2509"/>
    <w:rsid w:val="000C2BC1"/>
    <w:rsid w:val="001351C7"/>
    <w:rsid w:val="00140290"/>
    <w:rsid w:val="0015451B"/>
    <w:rsid w:val="001658A4"/>
    <w:rsid w:val="00172634"/>
    <w:rsid w:val="00185D43"/>
    <w:rsid w:val="001A2D52"/>
    <w:rsid w:val="00222CEE"/>
    <w:rsid w:val="00253A0C"/>
    <w:rsid w:val="00265DAA"/>
    <w:rsid w:val="0027025E"/>
    <w:rsid w:val="00274A69"/>
    <w:rsid w:val="00280891"/>
    <w:rsid w:val="002A3A01"/>
    <w:rsid w:val="002B5FB6"/>
    <w:rsid w:val="002C74F0"/>
    <w:rsid w:val="002D6982"/>
    <w:rsid w:val="002F2281"/>
    <w:rsid w:val="00302878"/>
    <w:rsid w:val="00311816"/>
    <w:rsid w:val="00314729"/>
    <w:rsid w:val="0034798E"/>
    <w:rsid w:val="003701CD"/>
    <w:rsid w:val="00397078"/>
    <w:rsid w:val="004119EE"/>
    <w:rsid w:val="004215A1"/>
    <w:rsid w:val="00423640"/>
    <w:rsid w:val="00424448"/>
    <w:rsid w:val="00461656"/>
    <w:rsid w:val="00487FDD"/>
    <w:rsid w:val="0049638C"/>
    <w:rsid w:val="004A17FF"/>
    <w:rsid w:val="004A21C5"/>
    <w:rsid w:val="004A30E0"/>
    <w:rsid w:val="005D2413"/>
    <w:rsid w:val="006032C0"/>
    <w:rsid w:val="00623F4D"/>
    <w:rsid w:val="00624A63"/>
    <w:rsid w:val="0063152F"/>
    <w:rsid w:val="006616CB"/>
    <w:rsid w:val="00680E3C"/>
    <w:rsid w:val="00690855"/>
    <w:rsid w:val="006C08D5"/>
    <w:rsid w:val="006D70FB"/>
    <w:rsid w:val="006F08CD"/>
    <w:rsid w:val="00703CD6"/>
    <w:rsid w:val="007220EE"/>
    <w:rsid w:val="0072561C"/>
    <w:rsid w:val="00735F34"/>
    <w:rsid w:val="00754DAF"/>
    <w:rsid w:val="00763202"/>
    <w:rsid w:val="00775396"/>
    <w:rsid w:val="00786F20"/>
    <w:rsid w:val="007A3C2B"/>
    <w:rsid w:val="007E76FA"/>
    <w:rsid w:val="007F5B10"/>
    <w:rsid w:val="00831FE7"/>
    <w:rsid w:val="008337C7"/>
    <w:rsid w:val="00845AD7"/>
    <w:rsid w:val="008620C1"/>
    <w:rsid w:val="0086567D"/>
    <w:rsid w:val="00876534"/>
    <w:rsid w:val="00886FDF"/>
    <w:rsid w:val="00891716"/>
    <w:rsid w:val="0089456E"/>
    <w:rsid w:val="00894609"/>
    <w:rsid w:val="008D1498"/>
    <w:rsid w:val="008F6F1B"/>
    <w:rsid w:val="00900539"/>
    <w:rsid w:val="009628F2"/>
    <w:rsid w:val="009637ED"/>
    <w:rsid w:val="00976E73"/>
    <w:rsid w:val="009849E4"/>
    <w:rsid w:val="00993984"/>
    <w:rsid w:val="009942AA"/>
    <w:rsid w:val="009B149D"/>
    <w:rsid w:val="009B5566"/>
    <w:rsid w:val="00A228E2"/>
    <w:rsid w:val="00A238EC"/>
    <w:rsid w:val="00A43610"/>
    <w:rsid w:val="00A610BD"/>
    <w:rsid w:val="00A64186"/>
    <w:rsid w:val="00A92878"/>
    <w:rsid w:val="00AA4D2F"/>
    <w:rsid w:val="00AD0FFB"/>
    <w:rsid w:val="00AD1C0D"/>
    <w:rsid w:val="00AD32ED"/>
    <w:rsid w:val="00AE4605"/>
    <w:rsid w:val="00B2346F"/>
    <w:rsid w:val="00B406C5"/>
    <w:rsid w:val="00B42BDE"/>
    <w:rsid w:val="00B53763"/>
    <w:rsid w:val="00B76E15"/>
    <w:rsid w:val="00B80D56"/>
    <w:rsid w:val="00BA5471"/>
    <w:rsid w:val="00BA64FF"/>
    <w:rsid w:val="00BB0FC3"/>
    <w:rsid w:val="00BD3D22"/>
    <w:rsid w:val="00BD754A"/>
    <w:rsid w:val="00BE5FAA"/>
    <w:rsid w:val="00BF64D4"/>
    <w:rsid w:val="00C02823"/>
    <w:rsid w:val="00C033E0"/>
    <w:rsid w:val="00C03C91"/>
    <w:rsid w:val="00C301E1"/>
    <w:rsid w:val="00C3629E"/>
    <w:rsid w:val="00C73F65"/>
    <w:rsid w:val="00C87CB1"/>
    <w:rsid w:val="00CE10F4"/>
    <w:rsid w:val="00D450D7"/>
    <w:rsid w:val="00D86631"/>
    <w:rsid w:val="00E210B9"/>
    <w:rsid w:val="00E33309"/>
    <w:rsid w:val="00E41650"/>
    <w:rsid w:val="00E5540B"/>
    <w:rsid w:val="00E679B2"/>
    <w:rsid w:val="00E812C8"/>
    <w:rsid w:val="00E97F58"/>
    <w:rsid w:val="00EA1C1D"/>
    <w:rsid w:val="00EA28BC"/>
    <w:rsid w:val="00EE28F0"/>
    <w:rsid w:val="00F20EF6"/>
    <w:rsid w:val="00F66DEC"/>
    <w:rsid w:val="00F67B3B"/>
    <w:rsid w:val="00F71E3F"/>
    <w:rsid w:val="00F739A7"/>
    <w:rsid w:val="00F847AB"/>
    <w:rsid w:val="00FA5A47"/>
    <w:rsid w:val="00FA7921"/>
    <w:rsid w:val="00FB100D"/>
    <w:rsid w:val="00FE3AE2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0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0C1"/>
  </w:style>
  <w:style w:type="paragraph" w:styleId="a5">
    <w:name w:val="footer"/>
    <w:basedOn w:val="a"/>
    <w:link w:val="a6"/>
    <w:uiPriority w:val="99"/>
    <w:unhideWhenUsed/>
    <w:rsid w:val="00862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0C1"/>
  </w:style>
  <w:style w:type="paragraph" w:styleId="a7">
    <w:name w:val="Balloon Text"/>
    <w:basedOn w:val="a"/>
    <w:link w:val="a8"/>
    <w:uiPriority w:val="99"/>
    <w:semiHidden/>
    <w:unhideWhenUsed/>
    <w:rsid w:val="00862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20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0C1"/>
    <w:pPr>
      <w:ind w:leftChars="400" w:left="840"/>
    </w:pPr>
  </w:style>
  <w:style w:type="table" w:styleId="aa">
    <w:name w:val="Table Grid"/>
    <w:basedOn w:val="a1"/>
    <w:uiPriority w:val="59"/>
    <w:rsid w:val="00280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2022-09-26T00:37:00Z</dcterms:created>
  <dcterms:modified xsi:type="dcterms:W3CDTF">2022-09-26T00:37:00Z</dcterms:modified>
</cp:coreProperties>
</file>