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48" w:rsidRDefault="008620C1" w:rsidP="00AD3F48">
      <w:pPr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bookmarkStart w:id="0" w:name="_GoBack"/>
      <w:bookmarkEnd w:id="0"/>
      <w:r w:rsidRPr="008620C1">
        <w:rPr>
          <w:rFonts w:ascii="HG丸ｺﾞｼｯｸM-PRO" w:eastAsia="HG丸ｺﾞｼｯｸM-PRO" w:hAnsi="HG丸ｺﾞｼｯｸM-PRO" w:hint="eastAsia"/>
          <w:bdr w:val="single" w:sz="4" w:space="0" w:color="auto"/>
        </w:rPr>
        <w:t>校内研修日（　　　　）年（　　）月（　　）日</w:t>
      </w:r>
    </w:p>
    <w:p w:rsidR="009A0FB6" w:rsidRPr="00AD3F48" w:rsidRDefault="00AD3F48" w:rsidP="00AD3F48">
      <w:pPr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05EFE" wp14:editId="27992B8A">
                <wp:simplePos x="0" y="0"/>
                <wp:positionH relativeFrom="column">
                  <wp:posOffset>6755794</wp:posOffset>
                </wp:positionH>
                <wp:positionV relativeFrom="paragraph">
                  <wp:posOffset>191742</wp:posOffset>
                </wp:positionV>
                <wp:extent cx="230505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471" w:rsidRPr="00BA5471" w:rsidRDefault="00BA547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A54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名前（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05E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31.95pt;margin-top:15.1pt;width:181.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" fillcolor="white [3201]" stroked="f" strokeweight=".5pt">
                <v:textbox>
                  <w:txbxContent>
                    <w:p w:rsidR="00BA5471" w:rsidRPr="00BA5471" w:rsidRDefault="00BA547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A5471">
                        <w:rPr>
                          <w:rFonts w:ascii="HG丸ｺﾞｼｯｸM-PRO" w:eastAsia="HG丸ｺﾞｼｯｸM-PRO" w:hAnsi="HG丸ｺﾞｼｯｸM-PRO" w:hint="eastAsia"/>
                        </w:rPr>
                        <w:t>名前（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8620C1" w:rsidRPr="004D41F5">
        <w:rPr>
          <w:rFonts w:ascii="HG丸ｺﾞｼｯｸM-PRO" w:eastAsia="HG丸ｺﾞｼｯｸM-PRO" w:hAnsi="HG丸ｺﾞｼｯｸM-PRO" w:hint="eastAsia"/>
          <w:sz w:val="24"/>
          <w:szCs w:val="24"/>
        </w:rPr>
        <w:t>「子どもの学びを支えるヒント集</w:t>
      </w:r>
      <w:r w:rsidR="009A0FB6" w:rsidRPr="004D41F5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620C1" w:rsidRPr="004D41F5">
        <w:rPr>
          <w:rFonts w:ascii="HG丸ｺﾞｼｯｸM-PRO" w:eastAsia="HG丸ｺﾞｼｯｸM-PRO" w:hAnsi="HG丸ｺﾞｼｯｸM-PRO" w:hint="eastAsia"/>
          <w:sz w:val="24"/>
          <w:szCs w:val="24"/>
        </w:rPr>
        <w:t>」校内研修ワークシート</w:t>
      </w:r>
      <w:r w:rsidR="003F4F4E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7B135B">
        <w:rPr>
          <w:rFonts w:ascii="HG丸ｺﾞｼｯｸM-PRO" w:eastAsia="HG丸ｺﾞｼｯｸM-PRO" w:hAnsi="HG丸ｺﾞｼｯｸM-PRO" w:hint="eastAsia"/>
          <w:sz w:val="24"/>
          <w:szCs w:val="24"/>
        </w:rPr>
        <w:t>（単元計画表）</w:t>
      </w:r>
    </w:p>
    <w:p w:rsidR="00AD3F48" w:rsidRPr="00B061A6" w:rsidRDefault="004D41F5" w:rsidP="004D41F5">
      <w:pPr>
        <w:spacing w:line="500" w:lineRule="exact"/>
        <w:ind w:firstLineChars="400" w:firstLine="1120"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CDBD03" wp14:editId="73D8F03B">
                <wp:simplePos x="0" y="0"/>
                <wp:positionH relativeFrom="column">
                  <wp:posOffset>-64997</wp:posOffset>
                </wp:positionH>
                <wp:positionV relativeFrom="paragraph">
                  <wp:posOffset>-3583</wp:posOffset>
                </wp:positionV>
                <wp:extent cx="4271749" cy="285750"/>
                <wp:effectExtent l="0" t="0" r="1460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1749" cy="2857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41F5" w:rsidRPr="00845436" w:rsidRDefault="00620A5A" w:rsidP="004D41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Ⅳ　</w:t>
                            </w:r>
                            <w:r w:rsidR="003F4F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単　元　計　画　研　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DBD03" id="角丸四角形 7" o:spid="_x0000_s1027" style="position:absolute;left:0;text-align:left;margin-left:-5.1pt;margin-top:-.3pt;width:336.3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" filled="f" strokecolor="windowText">
                <v:textbox inset="0,0,0,0">
                  <w:txbxContent>
                    <w:p w:rsidR="004D41F5" w:rsidRPr="00845436" w:rsidRDefault="00620A5A" w:rsidP="004D41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Ⅳ　</w:t>
                      </w:r>
                      <w:r w:rsidR="003F4F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単　元　計　画　研　修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12250"/>
      </w:tblGrid>
      <w:tr w:rsidR="00AD3F48" w:rsidTr="00AD3F48">
        <w:tc>
          <w:tcPr>
            <w:tcW w:w="2518" w:type="dxa"/>
          </w:tcPr>
          <w:p w:rsidR="00AD3F48" w:rsidRDefault="00AD3F48" w:rsidP="004D41F5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単元名</w:t>
            </w:r>
          </w:p>
        </w:tc>
        <w:tc>
          <w:tcPr>
            <w:tcW w:w="12250" w:type="dxa"/>
          </w:tcPr>
          <w:p w:rsidR="00AD3F48" w:rsidRDefault="00AD3F48" w:rsidP="004D41F5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D3F48" w:rsidTr="00AD3F48">
        <w:tc>
          <w:tcPr>
            <w:tcW w:w="2518" w:type="dxa"/>
          </w:tcPr>
          <w:p w:rsidR="00AD3F48" w:rsidRDefault="00AD3F48" w:rsidP="00AD3F48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学習指導要領における領域・内容</w:t>
            </w:r>
          </w:p>
          <w:p w:rsidR="007B135B" w:rsidRDefault="007B135B" w:rsidP="00AD3F48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（単元の目標）</w:t>
            </w:r>
          </w:p>
        </w:tc>
        <w:tc>
          <w:tcPr>
            <w:tcW w:w="12250" w:type="dxa"/>
          </w:tcPr>
          <w:p w:rsidR="00AD3F48" w:rsidRPr="00AD3F48" w:rsidRDefault="00AD3F48" w:rsidP="00AD3F4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AD3F48">
              <w:rPr>
                <w:rFonts w:ascii="HG丸ｺﾞｼｯｸM-PRO" w:eastAsia="HG丸ｺﾞｼｯｸM-PRO" w:hAnsi="HG丸ｺﾞｼｯｸM-PRO" w:hint="eastAsia"/>
                <w:sz w:val="28"/>
              </w:rPr>
              <w:t>〔第３学年及び第４学年〕C　読むこと</w:t>
            </w:r>
          </w:p>
          <w:p w:rsidR="00AD3F48" w:rsidRPr="00AD3F48" w:rsidRDefault="00AD3F48" w:rsidP="00AD3F4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AD3F48">
              <w:rPr>
                <w:rFonts w:ascii="HG丸ｺﾞｼｯｸM-PRO" w:eastAsia="HG丸ｺﾞｼｯｸM-PRO" w:hAnsi="HG丸ｺﾞｼｯｸM-PRO" w:hint="eastAsia"/>
                <w:sz w:val="28"/>
              </w:rPr>
              <w:t>ア　内容の中心や場面の様子がよく分かるように音読すること。</w:t>
            </w:r>
          </w:p>
          <w:p w:rsidR="00AD3F48" w:rsidRPr="00AD3F48" w:rsidRDefault="00AD3F48" w:rsidP="00AD3F48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AD3F48">
              <w:rPr>
                <w:rFonts w:ascii="HG丸ｺﾞｼｯｸM-PRO" w:eastAsia="HG丸ｺﾞｼｯｸM-PRO" w:hAnsi="HG丸ｺﾞｼｯｸM-PRO" w:hint="eastAsia"/>
                <w:sz w:val="28"/>
              </w:rPr>
              <w:t>〔第５学年及び第６学年〕B　書くこと</w:t>
            </w:r>
          </w:p>
          <w:p w:rsidR="00AD3F48" w:rsidRDefault="00AD3F48" w:rsidP="00AD3F48">
            <w:pPr>
              <w:spacing w:line="320" w:lineRule="exact"/>
              <w:ind w:left="280" w:hangingChars="100" w:hanging="28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AD3F48">
              <w:rPr>
                <w:rFonts w:ascii="HG丸ｺﾞｼｯｸM-PRO" w:eastAsia="HG丸ｺﾞｼｯｸM-PRO" w:hAnsi="HG丸ｺﾞｼｯｸM-PRO" w:hint="eastAsia"/>
                <w:sz w:val="28"/>
              </w:rPr>
              <w:t>ウ　事実と感想、意見などとを区別するとともに、目的や意図に応じて簡単に書いたり詳しく書いたりすること。</w:t>
            </w:r>
          </w:p>
        </w:tc>
      </w:tr>
      <w:tr w:rsidR="00AD3F48" w:rsidTr="005A6429">
        <w:tc>
          <w:tcPr>
            <w:tcW w:w="14768" w:type="dxa"/>
            <w:gridSpan w:val="2"/>
          </w:tcPr>
          <w:p w:rsidR="00AD3F48" w:rsidRDefault="00AD3F48" w:rsidP="00AD3F48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主な学習活動</w:t>
            </w:r>
          </w:p>
        </w:tc>
      </w:tr>
      <w:tr w:rsidR="00AD3F48" w:rsidTr="00AD3F48">
        <w:trPr>
          <w:trHeight w:val="5642"/>
        </w:trPr>
        <w:tc>
          <w:tcPr>
            <w:tcW w:w="14768" w:type="dxa"/>
            <w:gridSpan w:val="2"/>
          </w:tcPr>
          <w:p w:rsidR="00AD3F48" w:rsidRDefault="00AD3F48" w:rsidP="00AD3F48">
            <w:pPr>
              <w:spacing w:line="500" w:lineRule="exact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t>１　教員による昔</w:t>
            </w:r>
            <w:r w:rsidR="00D26F09">
              <w:rPr>
                <w:rFonts w:ascii="HG丸ｺﾞｼｯｸM-PRO" w:eastAsia="HG丸ｺﾞｼｯｸM-PRO" w:hAnsi="HG丸ｺﾞｼｯｸM-PRO"/>
                <w:sz w:val="28"/>
              </w:rPr>
              <w:t>話の音読を聞き比べ、</w:t>
            </w:r>
            <w:r w:rsidR="0063757E">
              <w:rPr>
                <w:rFonts w:ascii="HG丸ｺﾞｼｯｸM-PRO" w:eastAsia="HG丸ｺﾞｼｯｸM-PRO" w:hAnsi="HG丸ｺﾞｼｯｸM-PRO"/>
                <w:sz w:val="28"/>
              </w:rPr>
              <w:t>内容の捉え方によって音読の仕方に違いが出てくることに気付く。</w:t>
            </w:r>
          </w:p>
        </w:tc>
      </w:tr>
    </w:tbl>
    <w:p w:rsidR="008620C1" w:rsidRPr="00B061A6" w:rsidRDefault="008620C1" w:rsidP="004D41F5">
      <w:pPr>
        <w:spacing w:line="500" w:lineRule="exact"/>
        <w:ind w:firstLineChars="400" w:firstLine="1120"/>
        <w:jc w:val="left"/>
        <w:rPr>
          <w:rFonts w:ascii="HG丸ｺﾞｼｯｸM-PRO" w:eastAsia="HG丸ｺﾞｼｯｸM-PRO" w:hAnsi="HG丸ｺﾞｼｯｸM-PRO"/>
          <w:sz w:val="28"/>
        </w:rPr>
      </w:pPr>
    </w:p>
    <w:sectPr w:rsidR="008620C1" w:rsidRPr="00B061A6" w:rsidSect="00E35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00" w:rsidRDefault="00125100" w:rsidP="008620C1">
      <w:r>
        <w:separator/>
      </w:r>
    </w:p>
  </w:endnote>
  <w:endnote w:type="continuationSeparator" w:id="0">
    <w:p w:rsidR="00125100" w:rsidRDefault="00125100" w:rsidP="0086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32" w:rsidRDefault="002B0A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32" w:rsidRDefault="002B0A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32" w:rsidRDefault="002B0A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00" w:rsidRDefault="00125100" w:rsidP="008620C1">
      <w:r>
        <w:separator/>
      </w:r>
    </w:p>
  </w:footnote>
  <w:footnote w:type="continuationSeparator" w:id="0">
    <w:p w:rsidR="00125100" w:rsidRDefault="00125100" w:rsidP="0086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32" w:rsidRDefault="002B0A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32" w:rsidRDefault="002B0A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32" w:rsidRDefault="002B0A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FDC"/>
    <w:multiLevelType w:val="hybridMultilevel"/>
    <w:tmpl w:val="19CC2A6E"/>
    <w:lvl w:ilvl="0" w:tplc="956480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5E"/>
    <w:rsid w:val="0001439C"/>
    <w:rsid w:val="000B1585"/>
    <w:rsid w:val="000B7396"/>
    <w:rsid w:val="000C0C35"/>
    <w:rsid w:val="000C2509"/>
    <w:rsid w:val="000C2BC1"/>
    <w:rsid w:val="00125100"/>
    <w:rsid w:val="001351C7"/>
    <w:rsid w:val="00140290"/>
    <w:rsid w:val="0015451B"/>
    <w:rsid w:val="001658A4"/>
    <w:rsid w:val="00172634"/>
    <w:rsid w:val="00185D43"/>
    <w:rsid w:val="001A2D52"/>
    <w:rsid w:val="00222CEE"/>
    <w:rsid w:val="00253A0C"/>
    <w:rsid w:val="00265DAA"/>
    <w:rsid w:val="0027025E"/>
    <w:rsid w:val="00280891"/>
    <w:rsid w:val="002A3A01"/>
    <w:rsid w:val="002B0A32"/>
    <w:rsid w:val="002B5FB6"/>
    <w:rsid w:val="002C74F0"/>
    <w:rsid w:val="002D6982"/>
    <w:rsid w:val="002F2281"/>
    <w:rsid w:val="00302878"/>
    <w:rsid w:val="00311816"/>
    <w:rsid w:val="00314729"/>
    <w:rsid w:val="0034798E"/>
    <w:rsid w:val="003701CD"/>
    <w:rsid w:val="00397078"/>
    <w:rsid w:val="003F4F4E"/>
    <w:rsid w:val="004119EE"/>
    <w:rsid w:val="004215A1"/>
    <w:rsid w:val="00424448"/>
    <w:rsid w:val="00461656"/>
    <w:rsid w:val="00487FDD"/>
    <w:rsid w:val="0049638C"/>
    <w:rsid w:val="004A17FF"/>
    <w:rsid w:val="004A21C5"/>
    <w:rsid w:val="004D41F5"/>
    <w:rsid w:val="004E3BD2"/>
    <w:rsid w:val="005D2413"/>
    <w:rsid w:val="006032C0"/>
    <w:rsid w:val="00620A5A"/>
    <w:rsid w:val="00623F4D"/>
    <w:rsid w:val="00624A63"/>
    <w:rsid w:val="0063139D"/>
    <w:rsid w:val="0063757E"/>
    <w:rsid w:val="006616CB"/>
    <w:rsid w:val="00680E3C"/>
    <w:rsid w:val="00690855"/>
    <w:rsid w:val="006D70FB"/>
    <w:rsid w:val="00703CD6"/>
    <w:rsid w:val="007220EE"/>
    <w:rsid w:val="0072561C"/>
    <w:rsid w:val="00735F34"/>
    <w:rsid w:val="00763202"/>
    <w:rsid w:val="00775396"/>
    <w:rsid w:val="00786F20"/>
    <w:rsid w:val="007A3C2B"/>
    <w:rsid w:val="007B135B"/>
    <w:rsid w:val="007E76FA"/>
    <w:rsid w:val="007F5B10"/>
    <w:rsid w:val="00831FE7"/>
    <w:rsid w:val="00845AD7"/>
    <w:rsid w:val="008620C1"/>
    <w:rsid w:val="0086567D"/>
    <w:rsid w:val="00865B73"/>
    <w:rsid w:val="00876534"/>
    <w:rsid w:val="00886FDF"/>
    <w:rsid w:val="00891716"/>
    <w:rsid w:val="0089456E"/>
    <w:rsid w:val="00894609"/>
    <w:rsid w:val="008D1498"/>
    <w:rsid w:val="008F0910"/>
    <w:rsid w:val="008F6F1B"/>
    <w:rsid w:val="00900539"/>
    <w:rsid w:val="009628F2"/>
    <w:rsid w:val="009637ED"/>
    <w:rsid w:val="00976E73"/>
    <w:rsid w:val="009849E4"/>
    <w:rsid w:val="00993984"/>
    <w:rsid w:val="009942AA"/>
    <w:rsid w:val="009A0FB6"/>
    <w:rsid w:val="009B5566"/>
    <w:rsid w:val="00A228E2"/>
    <w:rsid w:val="00A238EC"/>
    <w:rsid w:val="00A43610"/>
    <w:rsid w:val="00A610BD"/>
    <w:rsid w:val="00A64186"/>
    <w:rsid w:val="00A92878"/>
    <w:rsid w:val="00AA4D2F"/>
    <w:rsid w:val="00AD0FFB"/>
    <w:rsid w:val="00AD1C0D"/>
    <w:rsid w:val="00AD32ED"/>
    <w:rsid w:val="00AD3F48"/>
    <w:rsid w:val="00AE4605"/>
    <w:rsid w:val="00B061A6"/>
    <w:rsid w:val="00B16C89"/>
    <w:rsid w:val="00B2346F"/>
    <w:rsid w:val="00B406C5"/>
    <w:rsid w:val="00B42BDE"/>
    <w:rsid w:val="00B53763"/>
    <w:rsid w:val="00B76E15"/>
    <w:rsid w:val="00BA5471"/>
    <w:rsid w:val="00BB0FC3"/>
    <w:rsid w:val="00BD754A"/>
    <w:rsid w:val="00BE5FAA"/>
    <w:rsid w:val="00BF64D4"/>
    <w:rsid w:val="00C02823"/>
    <w:rsid w:val="00C033E0"/>
    <w:rsid w:val="00C301E1"/>
    <w:rsid w:val="00C3629E"/>
    <w:rsid w:val="00C73F65"/>
    <w:rsid w:val="00C87CB1"/>
    <w:rsid w:val="00CE10F4"/>
    <w:rsid w:val="00D26F09"/>
    <w:rsid w:val="00D450D7"/>
    <w:rsid w:val="00D86631"/>
    <w:rsid w:val="00E210B9"/>
    <w:rsid w:val="00E35616"/>
    <w:rsid w:val="00E41650"/>
    <w:rsid w:val="00E5540B"/>
    <w:rsid w:val="00E679B2"/>
    <w:rsid w:val="00E812C8"/>
    <w:rsid w:val="00E97F58"/>
    <w:rsid w:val="00EA1C1D"/>
    <w:rsid w:val="00EA28BC"/>
    <w:rsid w:val="00EE28F0"/>
    <w:rsid w:val="00F20EF6"/>
    <w:rsid w:val="00F66DEC"/>
    <w:rsid w:val="00F67B3B"/>
    <w:rsid w:val="00F71E3F"/>
    <w:rsid w:val="00F847AB"/>
    <w:rsid w:val="00FA5A47"/>
    <w:rsid w:val="00FA7921"/>
    <w:rsid w:val="00FB100D"/>
    <w:rsid w:val="00FE3AE2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0C1"/>
  </w:style>
  <w:style w:type="paragraph" w:styleId="a5">
    <w:name w:val="footer"/>
    <w:basedOn w:val="a"/>
    <w:link w:val="a6"/>
    <w:uiPriority w:val="99"/>
    <w:unhideWhenUsed/>
    <w:rsid w:val="00862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0C1"/>
  </w:style>
  <w:style w:type="paragraph" w:styleId="a7">
    <w:name w:val="Balloon Text"/>
    <w:basedOn w:val="a"/>
    <w:link w:val="a8"/>
    <w:uiPriority w:val="99"/>
    <w:semiHidden/>
    <w:unhideWhenUsed/>
    <w:rsid w:val="00862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20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0C1"/>
    <w:pPr>
      <w:ind w:leftChars="400" w:left="840"/>
    </w:pPr>
  </w:style>
  <w:style w:type="table" w:styleId="aa">
    <w:name w:val="Table Grid"/>
    <w:basedOn w:val="a1"/>
    <w:uiPriority w:val="59"/>
    <w:rsid w:val="00280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2022-09-26T00:36:00Z</dcterms:created>
  <dcterms:modified xsi:type="dcterms:W3CDTF">2022-09-26T00:36:00Z</dcterms:modified>
</cp:coreProperties>
</file>