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71" w:rsidRDefault="006C2271">
      <w:pPr>
        <w:adjustRightInd/>
        <w:spacing w:line="274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IPAmj明朝" w:cs="IPAmj明朝" w:hint="eastAsia"/>
        </w:rPr>
        <w:t>（別記様式２）</w:t>
      </w:r>
    </w:p>
    <w:p w:rsidR="006C2271" w:rsidRDefault="006C2271" w:rsidP="009929A3">
      <w:pPr>
        <w:adjustRightInd/>
        <w:spacing w:line="274" w:lineRule="exact"/>
        <w:jc w:val="right"/>
        <w:rPr>
          <w:rFonts w:ascii="ＭＳ 明朝" w:eastAsia="IPAmj明朝" w:cs="IPAmj明朝"/>
        </w:rPr>
      </w:pPr>
      <w:r>
        <w:rPr>
          <w:rFonts w:ascii="IPAmj明朝" w:hAnsi="IPAmj明朝" w:cs="IPAmj明朝"/>
        </w:rPr>
        <w:t xml:space="preserve">                                                     </w:t>
      </w:r>
      <w:r w:rsidR="00875EBC">
        <w:rPr>
          <w:rFonts w:ascii="IPAmj明朝" w:hAnsi="IPAmj明朝" w:cs="IPAmj明朝" w:hint="eastAsia"/>
        </w:rPr>
        <w:t>令和</w:t>
      </w:r>
      <w:r w:rsidR="00700D35">
        <w:rPr>
          <w:rFonts w:ascii="IPAmj明朝" w:hAnsi="IPAmj明朝" w:cs="IPAmj明朝" w:hint="eastAsia"/>
        </w:rPr>
        <w:t xml:space="preserve">　　</w:t>
      </w:r>
      <w:r w:rsidR="000D3F95">
        <w:rPr>
          <w:rFonts w:ascii="IPAmj明朝" w:hAnsi="IPAmj明朝" w:cs="IPAmj明朝" w:hint="eastAsia"/>
        </w:rPr>
        <w:t>年</w:t>
      </w:r>
      <w:r w:rsidR="00FA4E28">
        <w:rPr>
          <w:rFonts w:ascii="IPAmj明朝" w:hAnsi="IPAmj明朝" w:cs="IPAmj明朝" w:hint="eastAsia"/>
        </w:rPr>
        <w:t xml:space="preserve">　　</w:t>
      </w:r>
      <w:r w:rsidR="000D3F95">
        <w:rPr>
          <w:rFonts w:ascii="IPAmj明朝" w:hAnsi="IPAmj明朝" w:cs="IPAmj明朝" w:hint="eastAsia"/>
        </w:rPr>
        <w:t>月</w:t>
      </w:r>
      <w:r w:rsidR="00B50612">
        <w:rPr>
          <w:rFonts w:ascii="IPAmj明朝" w:hAnsi="IPAmj明朝" w:cs="IPAmj明朝" w:hint="eastAsia"/>
        </w:rPr>
        <w:t xml:space="preserve">　　</w:t>
      </w:r>
      <w:r>
        <w:rPr>
          <w:rFonts w:ascii="ＭＳ 明朝" w:eastAsia="IPAmj明朝" w:cs="IPAmj明朝" w:hint="eastAsia"/>
        </w:rPr>
        <w:t>日</w:t>
      </w:r>
    </w:p>
    <w:p w:rsidR="006135B9" w:rsidRDefault="006135B9">
      <w:pPr>
        <w:adjustRightInd/>
        <w:spacing w:line="274" w:lineRule="exact"/>
        <w:rPr>
          <w:rFonts w:ascii="ＭＳ 明朝" w:cs="Times New Roman"/>
        </w:rPr>
      </w:pPr>
    </w:p>
    <w:p w:rsidR="006C2271" w:rsidRDefault="006C2271">
      <w:pPr>
        <w:adjustRightInd/>
        <w:spacing w:line="274" w:lineRule="exact"/>
        <w:rPr>
          <w:rFonts w:ascii="ＭＳ 明朝" w:cs="Times New Roman"/>
        </w:rPr>
      </w:pPr>
      <w:r>
        <w:rPr>
          <w:rFonts w:ascii="IPAmj明朝" w:hAnsi="IPAmj明朝" w:cs="IPAmj明朝"/>
        </w:rPr>
        <w:t xml:space="preserve">    </w:t>
      </w:r>
      <w:r>
        <w:rPr>
          <w:rFonts w:ascii="ＭＳ 明朝" w:eastAsia="IPAmj明朝" w:cs="IPAmj明朝" w:hint="eastAsia"/>
        </w:rPr>
        <w:t xml:space="preserve">岡山県消費生活センター所長　　殿　　</w:t>
      </w:r>
    </w:p>
    <w:p w:rsidR="006C2271" w:rsidRDefault="006C2271">
      <w:pPr>
        <w:adjustRightInd/>
        <w:spacing w:line="274" w:lineRule="exact"/>
        <w:rPr>
          <w:rFonts w:ascii="ＭＳ 明朝" w:cs="Times New Roman"/>
        </w:rPr>
      </w:pPr>
    </w:p>
    <w:p w:rsidR="006135B9" w:rsidRDefault="00875EBC" w:rsidP="009929A3">
      <w:pPr>
        <w:adjustRightInd/>
        <w:spacing w:line="320" w:lineRule="exact"/>
        <w:rPr>
          <w:rFonts w:ascii="ＭＳ 明朝" w:eastAsia="IPAmj明朝" w:cs="IPAmj明朝"/>
        </w:rPr>
      </w:pPr>
      <w:r>
        <w:rPr>
          <w:rFonts w:cs="Times New Roman"/>
        </w:rPr>
        <w:t xml:space="preserve">    </w:t>
      </w:r>
      <w:r w:rsidR="006C2271">
        <w:rPr>
          <w:rFonts w:ascii="IPAmj明朝" w:hAnsi="IPAmj明朝" w:cs="IPAmj明朝"/>
        </w:rPr>
        <w:t xml:space="preserve">                          </w:t>
      </w:r>
      <w:r w:rsidR="006C2271" w:rsidRPr="00357BB7">
        <w:rPr>
          <w:rFonts w:ascii="ＭＳ 明朝" w:eastAsia="IPAmj明朝" w:cs="IPAmj明朝" w:hint="eastAsia"/>
        </w:rPr>
        <w:t>住　　所</w:t>
      </w:r>
      <w:r w:rsidR="00B50612">
        <w:rPr>
          <w:rFonts w:ascii="ＭＳ 明朝" w:eastAsia="IPAmj明朝" w:cs="IPAmj明朝" w:hint="eastAsia"/>
        </w:rPr>
        <w:t xml:space="preserve">　</w:t>
      </w:r>
      <w:r w:rsidR="00FE32D3">
        <w:rPr>
          <w:rFonts w:ascii="ＭＳ 明朝" w:eastAsia="IPAmj明朝" w:cs="IPAmj明朝" w:hint="eastAsia"/>
        </w:rPr>
        <w:t>〒</w:t>
      </w:r>
    </w:p>
    <w:p w:rsidR="009929A3" w:rsidRPr="006135B9" w:rsidRDefault="009929A3" w:rsidP="009929A3">
      <w:pPr>
        <w:adjustRightInd/>
        <w:spacing w:line="320" w:lineRule="exact"/>
        <w:rPr>
          <w:rFonts w:ascii="ＭＳ 明朝" w:eastAsia="IPAmj明朝" w:cs="IPAmj明朝"/>
        </w:rPr>
      </w:pPr>
    </w:p>
    <w:p w:rsidR="00C711E4" w:rsidRDefault="006C2271" w:rsidP="009929A3">
      <w:pPr>
        <w:adjustRightInd/>
        <w:spacing w:line="320" w:lineRule="exact"/>
        <w:rPr>
          <w:rFonts w:ascii="IPAmj明朝" w:eastAsia="IPAmj明朝" w:cs="IPAmj明朝"/>
        </w:rPr>
      </w:pPr>
      <w:r>
        <w:rPr>
          <w:rFonts w:ascii="IPAmj明朝" w:hAnsi="IPAmj明朝" w:cs="IPAmj明朝"/>
        </w:rPr>
        <w:t xml:space="preserve">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IPAmj明朝" w:cs="IPAmj明朝"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444E56">
        <w:rPr>
          <w:rFonts w:ascii="ＭＳ 明朝" w:cs="Times New Roman" w:hint="eastAsia"/>
          <w:color w:val="auto"/>
        </w:rPr>
        <w:t xml:space="preserve">　</w:t>
      </w:r>
    </w:p>
    <w:p w:rsidR="006C2271" w:rsidRDefault="006C2271" w:rsidP="009929A3">
      <w:pPr>
        <w:adjustRightInd/>
        <w:spacing w:line="320" w:lineRule="exact"/>
        <w:ind w:firstLineChars="50" w:firstLine="121"/>
        <w:rPr>
          <w:rFonts w:ascii="ＭＳ 明朝" w:eastAsia="IPAmj明朝" w:cs="IPAmj明朝"/>
        </w:rPr>
      </w:pPr>
      <w:r>
        <w:rPr>
          <w:rFonts w:ascii="IPAmj明朝" w:hAnsi="IPAmj明朝" w:cs="IPAmj明朝"/>
        </w:rPr>
        <w:t xml:space="preserve">                             </w:t>
      </w:r>
      <w:r>
        <w:rPr>
          <w:rFonts w:ascii="ＭＳ 明朝" w:eastAsia="IPAmj明朝" w:cs="IPAmj明朝" w:hint="eastAsia"/>
        </w:rPr>
        <w:t>代表者名</w:t>
      </w:r>
      <w:r w:rsidR="00444E56">
        <w:rPr>
          <w:rFonts w:ascii="ＭＳ 明朝" w:eastAsia="IPAmj明朝" w:cs="IPAmj明朝" w:hint="eastAsia"/>
        </w:rPr>
        <w:t xml:space="preserve">　</w:t>
      </w:r>
    </w:p>
    <w:p w:rsidR="006135B9" w:rsidRDefault="006135B9" w:rsidP="009929A3">
      <w:pPr>
        <w:adjustRightInd/>
        <w:spacing w:line="320" w:lineRule="exact"/>
        <w:ind w:firstLineChars="50" w:firstLine="121"/>
        <w:rPr>
          <w:rFonts w:ascii="ＭＳ 明朝" w:cs="Times New Roman"/>
        </w:rPr>
      </w:pPr>
      <w:r>
        <w:rPr>
          <w:rFonts w:ascii="ＭＳ 明朝" w:eastAsia="IPAmj明朝" w:cs="IPAmj明朝" w:hint="eastAsia"/>
        </w:rPr>
        <w:t xml:space="preserve">                             </w:t>
      </w:r>
      <w:r>
        <w:rPr>
          <w:rFonts w:ascii="ＭＳ 明朝" w:eastAsia="IPAmj明朝" w:cs="IPAmj明朝" w:hint="eastAsia"/>
        </w:rPr>
        <w:t xml:space="preserve">担当者名　</w:t>
      </w:r>
    </w:p>
    <w:p w:rsidR="006C2271" w:rsidRDefault="006C2271" w:rsidP="009929A3">
      <w:pPr>
        <w:adjustRightInd/>
        <w:spacing w:line="320" w:lineRule="exact"/>
        <w:rPr>
          <w:rFonts w:ascii="ＭＳ 明朝" w:eastAsia="IPAmj明朝" w:cs="IPAmj明朝"/>
        </w:rPr>
      </w:pPr>
      <w:r>
        <w:rPr>
          <w:rFonts w:ascii="IPAmj明朝" w:hAnsi="IPAmj明朝" w:cs="IPAmj明朝"/>
        </w:rPr>
        <w:t xml:space="preserve">                              </w:t>
      </w:r>
      <w:r w:rsidR="00444E56">
        <w:rPr>
          <w:rFonts w:ascii="ＭＳ 明朝" w:eastAsia="IPAmj明朝" w:cs="IPAmj明朝" w:hint="eastAsia"/>
        </w:rPr>
        <w:t>電話番号（</w:t>
      </w:r>
      <w:r w:rsidR="00A324E6">
        <w:rPr>
          <w:rFonts w:ascii="ＭＳ 明朝" w:eastAsia="IPAmj明朝" w:cs="IPAmj明朝" w:hint="eastAsia"/>
        </w:rPr>
        <w:t xml:space="preserve">　　　</w:t>
      </w:r>
      <w:r>
        <w:rPr>
          <w:rFonts w:ascii="ＭＳ 明朝" w:eastAsia="IPAmj明朝" w:cs="IPAmj明朝" w:hint="eastAsia"/>
        </w:rPr>
        <w:t>）</w:t>
      </w:r>
    </w:p>
    <w:p w:rsidR="006135B9" w:rsidRDefault="006135B9" w:rsidP="009929A3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eastAsia="IPAmj明朝" w:cs="IPAmj明朝" w:hint="eastAsia"/>
        </w:rPr>
        <w:t xml:space="preserve">　　　　　　　　　　　　　　</w:t>
      </w:r>
      <w:r>
        <w:rPr>
          <w:rFonts w:ascii="ＭＳ 明朝" w:eastAsia="IPAmj明朝" w:cs="IPAmj明朝" w:hint="eastAsia"/>
        </w:rPr>
        <w:t xml:space="preserve">  E-mail</w:t>
      </w:r>
      <w:r>
        <w:rPr>
          <w:rFonts w:ascii="ＭＳ 明朝" w:eastAsia="IPAmj明朝" w:cs="IPAmj明朝"/>
        </w:rPr>
        <w:t xml:space="preserve">  </w:t>
      </w:r>
    </w:p>
    <w:p w:rsidR="006C2271" w:rsidRDefault="006C2271" w:rsidP="009929A3">
      <w:pPr>
        <w:adjustRightInd/>
        <w:spacing w:line="320" w:lineRule="exact"/>
        <w:rPr>
          <w:rFonts w:ascii="ＭＳ 明朝" w:cs="Times New Roman"/>
        </w:rPr>
      </w:pPr>
    </w:p>
    <w:p w:rsidR="006C2271" w:rsidRDefault="006C2271">
      <w:pPr>
        <w:adjustRightInd/>
        <w:spacing w:line="354" w:lineRule="exact"/>
        <w:jc w:val="center"/>
        <w:rPr>
          <w:rFonts w:ascii="ＭＳ 明朝" w:eastAsia="IPA Pゴシック" w:cs="IPA Pゴシック"/>
          <w:sz w:val="32"/>
          <w:szCs w:val="32"/>
        </w:rPr>
      </w:pPr>
      <w:r>
        <w:rPr>
          <w:rFonts w:ascii="ＭＳ 明朝" w:eastAsia="IPA Pゴシック" w:cs="IPA Pゴシック" w:hint="eastAsia"/>
          <w:sz w:val="32"/>
          <w:szCs w:val="32"/>
        </w:rPr>
        <w:t>消費者啓発セミナー講師派遣申込書</w:t>
      </w:r>
    </w:p>
    <w:p w:rsidR="006135B9" w:rsidRDefault="006135B9" w:rsidP="006135B9">
      <w:pPr>
        <w:adjustRightInd/>
        <w:spacing w:line="200" w:lineRule="exact"/>
        <w:jc w:val="center"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7753"/>
      </w:tblGrid>
      <w:tr w:rsidR="006C2271" w:rsidTr="006135B9">
        <w:trPr>
          <w:trHeight w:val="98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271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開催月日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271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 xml:space="preserve">　</w:t>
            </w:r>
            <w:r w:rsidR="00875EBC">
              <w:rPr>
                <w:rFonts w:ascii="ＭＳ 明朝" w:eastAsia="IPAmj明朝" w:cs="IPAmj明朝" w:hint="eastAsia"/>
              </w:rPr>
              <w:t>令和　　　年</w:t>
            </w:r>
            <w:r>
              <w:rPr>
                <w:rFonts w:ascii="ＭＳ 明朝" w:eastAsia="IPAmj明朝" w:cs="IPAmj明朝" w:hint="eastAsia"/>
              </w:rPr>
              <w:t xml:space="preserve">　　　　</w:t>
            </w:r>
            <w:r w:rsidR="009E0003">
              <w:rPr>
                <w:rFonts w:ascii="ＭＳ 明朝" w:eastAsia="IPAmj明朝" w:cs="IPAmj明朝" w:hint="eastAsia"/>
              </w:rPr>
              <w:t>月</w:t>
            </w:r>
            <w:r w:rsidR="00875EBC">
              <w:rPr>
                <w:rFonts w:ascii="ＭＳ 明朝" w:eastAsia="IPAmj明朝" w:cs="IPAmj明朝" w:hint="eastAsia"/>
              </w:rPr>
              <w:t xml:space="preserve">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日（</w:t>
            </w:r>
            <w:r w:rsidR="00B50612">
              <w:rPr>
                <w:rFonts w:ascii="ＭＳ 明朝" w:eastAsia="IPAmj明朝" w:cs="IPAmj明朝" w:hint="eastAsia"/>
              </w:rPr>
              <w:t xml:space="preserve">　</w:t>
            </w:r>
            <w:r w:rsidR="00875EBC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）</w:t>
            </w:r>
          </w:p>
          <w:p w:rsidR="00875EBC" w:rsidRPr="006135B9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eastAsia="IPAmj明朝" w:cs="IPAmj明朝"/>
              </w:rPr>
            </w:pPr>
            <w:r>
              <w:rPr>
                <w:rFonts w:ascii="ＭＳ 明朝" w:eastAsia="IPAmj明朝" w:cs="IPAmj明朝" w:hint="eastAsia"/>
              </w:rPr>
              <w:t xml:space="preserve">（講演時間）　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時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分</w:t>
            </w:r>
            <w:r>
              <w:rPr>
                <w:rFonts w:ascii="IPAmj明朝" w:hAnsi="IPAmj明朝" w:cs="IPAmj明朝"/>
              </w:rPr>
              <w:t xml:space="preserve">   </w:t>
            </w:r>
            <w:r>
              <w:rPr>
                <w:rFonts w:ascii="ＭＳ 明朝" w:eastAsia="IPAmj明朝" w:cs="IPAmj明朝" w:hint="eastAsia"/>
              </w:rPr>
              <w:t xml:space="preserve">～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 w:rsidR="000D3F95">
              <w:rPr>
                <w:rFonts w:ascii="ＭＳ 明朝" w:eastAsia="IPAmj明朝" w:cs="IPAmj明朝" w:hint="eastAsia"/>
              </w:rPr>
              <w:t>時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分</w:t>
            </w:r>
          </w:p>
        </w:tc>
      </w:tr>
      <w:tr w:rsidR="006C2271" w:rsidTr="006135B9">
        <w:trPr>
          <w:trHeight w:val="157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271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開催会場</w:t>
            </w:r>
          </w:p>
          <w:p w:rsidR="00875EBC" w:rsidRDefault="00875EBC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eastAsia="IPAmj明朝" w:cs="IPAmj明朝"/>
              </w:rPr>
            </w:pPr>
            <w:r>
              <w:rPr>
                <w:rFonts w:ascii="ＭＳ 明朝" w:eastAsia="IPAmj明朝" w:cs="IPAmj明朝"/>
              </w:rPr>
              <w:t>(</w:t>
            </w:r>
            <w:r>
              <w:rPr>
                <w:rFonts w:ascii="ＭＳ 明朝" w:eastAsia="IPAmj明朝" w:cs="IPAmj明朝" w:hint="eastAsia"/>
              </w:rPr>
              <w:t>開場名</w:t>
            </w:r>
            <w:r>
              <w:rPr>
                <w:rFonts w:ascii="ＭＳ 明朝" w:eastAsia="IPAmj明朝" w:cs="IPAmj明朝"/>
              </w:rPr>
              <w:t>)</w:t>
            </w:r>
          </w:p>
          <w:p w:rsidR="006C2271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（住所）</w:t>
            </w:r>
          </w:p>
          <w:p w:rsidR="006C2271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（電話）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Pr="005849D9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5849D9" w:rsidP="00875EB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:rsidR="006C2271" w:rsidRDefault="00117DC6" w:rsidP="00875EB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電話</w:t>
            </w:r>
            <w:r w:rsidR="00B50612">
              <w:rPr>
                <w:rFonts w:ascii="ＭＳ 明朝" w:eastAsia="IPAmj明朝" w:cs="IPAmj明朝" w:hint="eastAsia"/>
              </w:rPr>
              <w:t>番号</w:t>
            </w:r>
            <w:r w:rsidR="006C2271">
              <w:rPr>
                <w:rFonts w:ascii="ＭＳ 明朝" w:eastAsia="IPAmj明朝" w:cs="IPAmj明朝" w:hint="eastAsia"/>
              </w:rPr>
              <w:t xml:space="preserve">（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 w:rsidR="006C2271">
              <w:rPr>
                <w:rFonts w:ascii="ＭＳ 明朝" w:eastAsia="IPAmj明朝" w:cs="IPAmj明朝" w:hint="eastAsia"/>
              </w:rPr>
              <w:t>）</w:t>
            </w:r>
            <w:r w:rsidR="00B50612">
              <w:rPr>
                <w:rFonts w:ascii="ＭＳ 明朝" w:eastAsia="IPAmj明朝" w:cs="IPAmj明朝" w:hint="eastAsia"/>
              </w:rPr>
              <w:t xml:space="preserve">　　　－　　　　</w:t>
            </w:r>
          </w:p>
        </w:tc>
      </w:tr>
      <w:tr w:rsidR="006C2271" w:rsidTr="006135B9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271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参加予定者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 xml:space="preserve">　</w:t>
            </w:r>
            <w:r>
              <w:rPr>
                <w:rFonts w:ascii="ＭＳ 明朝" w:eastAsia="IPAmj明朝" w:cs="IPAmj明朝" w:hint="eastAsia"/>
                <w:u w:val="single" w:color="000000"/>
              </w:rPr>
              <w:t xml:space="preserve">対象：　</w:t>
            </w:r>
            <w:r w:rsidR="00B50612">
              <w:rPr>
                <w:rFonts w:ascii="ＭＳ 明朝" w:eastAsia="IPAmj明朝" w:cs="IPAmj明朝"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ascii="ＭＳ 明朝" w:eastAsia="IPAmj明朝" w:cs="IPAmj明朝" w:hint="eastAsia"/>
                <w:u w:val="single" w:color="000000"/>
              </w:rPr>
              <w:t xml:space="preserve">　</w:t>
            </w:r>
          </w:p>
          <w:p w:rsidR="006C2271" w:rsidRDefault="006C2271" w:rsidP="00B506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 xml:space="preserve">　（　　　　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 xml:space="preserve">　　　　　人）</w:t>
            </w:r>
          </w:p>
        </w:tc>
      </w:tr>
      <w:tr w:rsidR="006C2271" w:rsidTr="00AA3C1A">
        <w:trPr>
          <w:trHeight w:val="281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271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希望内容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6C2271" w:rsidP="00444E5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452" w:hangingChars="600" w:hanging="1452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 xml:space="preserve">（テーマ）「　</w:t>
            </w:r>
            <w:r w:rsidR="00B50612">
              <w:rPr>
                <w:rFonts w:ascii="ＭＳ 明朝" w:eastAsia="IPAmj明朝" w:cs="IPAmj明朝" w:hint="eastAsia"/>
              </w:rPr>
              <w:t xml:space="preserve">　　　　　　　　　　　　　　　　　　　　　　　</w:t>
            </w:r>
            <w:r>
              <w:rPr>
                <w:rFonts w:ascii="ＭＳ 明朝" w:eastAsia="IPAmj明朝" w:cs="IPAmj明朝" w:hint="eastAsia"/>
              </w:rPr>
              <w:t>」</w:t>
            </w: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（形　態）</w:t>
            </w:r>
            <w:r>
              <w:rPr>
                <w:rFonts w:ascii="IPAmj明朝" w:hAnsi="IPAmj明朝" w:cs="IPAmj明朝"/>
              </w:rPr>
              <w:t>(</w:t>
            </w:r>
            <w:r>
              <w:rPr>
                <w:rFonts w:ascii="ＭＳ 明朝" w:eastAsia="IPAmj明朝" w:cs="IPAmj明朝" w:hint="eastAsia"/>
              </w:rPr>
              <w:t>○を付けてください</w:t>
            </w:r>
            <w:r>
              <w:rPr>
                <w:rFonts w:ascii="IPAmj明朝" w:hAnsi="IPAmj明朝" w:cs="IPAmj明朝"/>
              </w:rPr>
              <w:t>)</w:t>
            </w: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IPAmj明朝" w:hAnsi="IPAmj明朝" w:cs="IPAmj明朝"/>
              </w:rPr>
              <w:t xml:space="preserve">    </w:t>
            </w:r>
            <w:r>
              <w:rPr>
                <w:rFonts w:ascii="ＭＳ 明朝" w:eastAsia="IPAmj明朝" w:cs="IPAmj明朝" w:hint="eastAsia"/>
              </w:rPr>
              <w:t>講話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・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寸劇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・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替え歌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・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紙芝居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・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その他（　　　　　　）</w:t>
            </w: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IPAmj明朝" w:hAnsi="IPAmj明朝" w:cs="IPAmj明朝"/>
              </w:rPr>
              <w:t xml:space="preserve">    </w:t>
            </w:r>
            <w:r>
              <w:rPr>
                <w:rFonts w:ascii="ＭＳ 明朝" w:eastAsia="IPAmj明朝" w:cs="IPAmj明朝" w:hint="eastAsia"/>
              </w:rPr>
              <w:t>・・・・・・・・・・・・・・・・・・・・・・</w:t>
            </w: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（その他希望事項）</w:t>
            </w:r>
          </w:p>
        </w:tc>
      </w:tr>
      <w:tr w:rsidR="006C2271" w:rsidTr="006135B9">
        <w:trPr>
          <w:trHeight w:val="112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71" w:rsidRDefault="006C2271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備　　考</w:t>
            </w:r>
          </w:p>
          <w:p w:rsidR="006C2271" w:rsidRDefault="006135B9" w:rsidP="006135B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(</w:t>
            </w:r>
            <w:r>
              <w:rPr>
                <w:rFonts w:ascii="ＭＳ 明朝" w:eastAsia="IPAmj明朝" w:cs="IPAmj明朝" w:hint="eastAsia"/>
              </w:rPr>
              <w:t>行事名等</w:t>
            </w:r>
            <w:r>
              <w:rPr>
                <w:rFonts w:ascii="ＭＳ 明朝" w:eastAsia="IPAmj明朝" w:cs="IPAmj明朝" w:hint="eastAsia"/>
              </w:rPr>
              <w:t>)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71" w:rsidRDefault="006C2271" w:rsidP="00B506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6C2271" w:rsidRDefault="006C2271" w:rsidP="009929A3">
      <w:pPr>
        <w:adjustRightInd/>
        <w:spacing w:line="340" w:lineRule="exact"/>
        <w:rPr>
          <w:rFonts w:ascii="ＭＳ 明朝" w:cs="Times New Roman"/>
        </w:rPr>
      </w:pPr>
      <w:r>
        <w:rPr>
          <w:rFonts w:ascii="ＭＳ 明朝" w:eastAsia="IPAmj明朝" w:cs="IPAmj明朝" w:hint="eastAsia"/>
        </w:rPr>
        <w:t xml:space="preserve">　※内容については、希望に添えない場合もあります。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2666"/>
        <w:gridCol w:w="2726"/>
      </w:tblGrid>
      <w:tr w:rsidR="006C2271" w:rsidTr="009929A3">
        <w:trPr>
          <w:trHeight w:val="48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71" w:rsidRDefault="006C2271" w:rsidP="009929A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団体</w:t>
            </w:r>
          </w:p>
        </w:tc>
        <w:tc>
          <w:tcPr>
            <w:tcW w:w="2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271" w:rsidRDefault="006C2271" w:rsidP="009929A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→→　申込　→→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71" w:rsidRDefault="006C2271" w:rsidP="009929A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県消費生活センター</w:t>
            </w:r>
          </w:p>
        </w:tc>
      </w:tr>
    </w:tbl>
    <w:p w:rsidR="00875EBC" w:rsidRDefault="006C2271" w:rsidP="009929A3">
      <w:pPr>
        <w:adjustRightInd/>
        <w:spacing w:line="340" w:lineRule="exact"/>
        <w:rPr>
          <w:rFonts w:ascii="ＭＳ 明朝" w:eastAsia="IPAmj明朝" w:cs="IPAmj明朝"/>
        </w:rPr>
      </w:pPr>
      <w:r>
        <w:rPr>
          <w:rFonts w:ascii="ＭＳ 明朝" w:eastAsia="IPAmj明朝" w:cs="IPAmj明朝" w:hint="eastAsia"/>
        </w:rPr>
        <w:t xml:space="preserve">　※開催会場の地図を添付してください。</w:t>
      </w:r>
    </w:p>
    <w:p w:rsidR="006C2271" w:rsidRDefault="006C2271" w:rsidP="009929A3">
      <w:pPr>
        <w:adjustRightInd/>
        <w:spacing w:line="340" w:lineRule="exact"/>
        <w:rPr>
          <w:rFonts w:ascii="ＭＳ 明朝" w:eastAsia="IPAmj明朝" w:cs="IPAmj明朝"/>
        </w:rPr>
      </w:pPr>
      <w:r>
        <w:rPr>
          <w:rFonts w:ascii="IPAmj明朝" w:hAnsi="IPAmj明朝" w:cs="IPAmj明朝"/>
        </w:rPr>
        <w:t xml:space="preserve">  </w:t>
      </w:r>
      <w:r>
        <w:rPr>
          <w:rFonts w:ascii="ＭＳ 明朝" w:eastAsia="IPAmj明朝" w:cs="IPAmj明朝" w:hint="eastAsia"/>
        </w:rPr>
        <w:t>※開催日の１か月前までに</w:t>
      </w:r>
      <w:r w:rsidR="006135B9">
        <w:rPr>
          <w:rFonts w:ascii="ＭＳ 明朝" w:eastAsia="IPAmj明朝" w:cs="IPAmj明朝" w:hint="eastAsia"/>
        </w:rPr>
        <w:t>E-mail</w:t>
      </w:r>
      <w:r w:rsidR="006135B9">
        <w:rPr>
          <w:rFonts w:ascii="ＭＳ 明朝" w:eastAsia="IPAmj明朝" w:cs="IPAmj明朝" w:hint="eastAsia"/>
        </w:rPr>
        <w:t>又はＦＡＸで</w:t>
      </w:r>
      <w:r>
        <w:rPr>
          <w:rFonts w:ascii="ＭＳ 明朝" w:eastAsia="IPAmj明朝" w:cs="IPAmj明朝" w:hint="eastAsia"/>
        </w:rPr>
        <w:t>提出してください。</w:t>
      </w:r>
    </w:p>
    <w:p w:rsidR="006135B9" w:rsidRDefault="006135B9" w:rsidP="009929A3">
      <w:pPr>
        <w:adjustRightInd/>
        <w:spacing w:line="340" w:lineRule="exact"/>
        <w:rPr>
          <w:rFonts w:ascii="ＭＳ 明朝" w:eastAsia="IPAmj明朝" w:cs="IPAmj明朝"/>
        </w:rPr>
      </w:pPr>
      <w:r>
        <w:rPr>
          <w:rFonts w:ascii="ＭＳ 明朝" w:eastAsia="IPAmj明朝" w:cs="IPAmj明朝" w:hint="eastAsia"/>
        </w:rPr>
        <w:t xml:space="preserve">　　　</w:t>
      </w:r>
      <w:r>
        <w:rPr>
          <w:rFonts w:ascii="ＭＳ 明朝" w:eastAsia="IPAmj明朝" w:cs="IPAmj明朝" w:hint="eastAsia"/>
        </w:rPr>
        <w:t>E-mail</w:t>
      </w:r>
      <w:r>
        <w:rPr>
          <w:rFonts w:ascii="ＭＳ 明朝" w:eastAsia="IPAmj明朝" w:cs="IPAmj明朝" w:hint="eastAsia"/>
        </w:rPr>
        <w:t>：</w:t>
      </w:r>
      <w:r w:rsidRPr="006135B9">
        <w:rPr>
          <w:rFonts w:ascii="ＭＳ 明朝" w:eastAsia="IPAmj明朝" w:cs="IPAmj明朝"/>
        </w:rPr>
        <w:t>syohi@pref.okayama.lg.jp</w:t>
      </w:r>
    </w:p>
    <w:p w:rsidR="006135B9" w:rsidRPr="006135B9" w:rsidRDefault="006135B9" w:rsidP="009929A3">
      <w:pPr>
        <w:adjustRightInd/>
        <w:spacing w:line="340" w:lineRule="exact"/>
        <w:rPr>
          <w:rFonts w:ascii="ＭＳ 明朝" w:cs="Times New Roman"/>
        </w:rPr>
      </w:pPr>
      <w:r>
        <w:rPr>
          <w:rFonts w:ascii="ＭＳ 明朝" w:eastAsia="IPAmj明朝" w:cs="IPAmj明朝" w:hint="eastAsia"/>
        </w:rPr>
        <w:t xml:space="preserve">　　　ＦＡＸ：０８６－２２７－３７１５</w:t>
      </w:r>
    </w:p>
    <w:sectPr w:rsidR="006135B9" w:rsidRPr="006135B9" w:rsidSect="009929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1225" w:bottom="1304" w:left="1230" w:header="720" w:footer="720" w:gutter="0"/>
      <w:pgNumType w:start="1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B0" w:rsidRDefault="008C5BB0">
      <w:r>
        <w:separator/>
      </w:r>
    </w:p>
  </w:endnote>
  <w:endnote w:type="continuationSeparator" w:id="0">
    <w:p w:rsidR="008C5BB0" w:rsidRDefault="008C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j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IPA P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6D" w:rsidRDefault="003F75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6D" w:rsidRDefault="003F75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6D" w:rsidRDefault="003F7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B0" w:rsidRDefault="008C5B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5BB0" w:rsidRDefault="008C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6D" w:rsidRDefault="003F75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6D" w:rsidRDefault="003F75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6D" w:rsidRDefault="003F7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6"/>
  <w:hyphenationZone w:val="0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D6"/>
    <w:rsid w:val="000D3F95"/>
    <w:rsid w:val="00116ED6"/>
    <w:rsid w:val="00117DC6"/>
    <w:rsid w:val="001A3CB3"/>
    <w:rsid w:val="002A0E01"/>
    <w:rsid w:val="00357BB7"/>
    <w:rsid w:val="003F756D"/>
    <w:rsid w:val="00424A54"/>
    <w:rsid w:val="00444E56"/>
    <w:rsid w:val="004F0554"/>
    <w:rsid w:val="005849D9"/>
    <w:rsid w:val="006135B9"/>
    <w:rsid w:val="00645185"/>
    <w:rsid w:val="006C2271"/>
    <w:rsid w:val="00700D35"/>
    <w:rsid w:val="00750209"/>
    <w:rsid w:val="0076596D"/>
    <w:rsid w:val="0082753B"/>
    <w:rsid w:val="00875EBC"/>
    <w:rsid w:val="00883544"/>
    <w:rsid w:val="008C5BB0"/>
    <w:rsid w:val="009358DD"/>
    <w:rsid w:val="009929A3"/>
    <w:rsid w:val="009E0003"/>
    <w:rsid w:val="00A324E6"/>
    <w:rsid w:val="00AA3C1A"/>
    <w:rsid w:val="00AF6503"/>
    <w:rsid w:val="00B10EB6"/>
    <w:rsid w:val="00B50612"/>
    <w:rsid w:val="00C711E4"/>
    <w:rsid w:val="00CA7212"/>
    <w:rsid w:val="00CB68BD"/>
    <w:rsid w:val="00D024E3"/>
    <w:rsid w:val="00D04027"/>
    <w:rsid w:val="00D322AF"/>
    <w:rsid w:val="00E0073A"/>
    <w:rsid w:val="00FA4E28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3F9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3F95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A0E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0E0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490</Characters>
  <Application>Microsoft Office Word</Application>
  <DocSecurity>0</DocSecurity>
  <Lines>4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2022-09-14T03:37:00Z</dcterms:created>
  <dcterms:modified xsi:type="dcterms:W3CDTF">2022-09-14T03:37:00Z</dcterms:modified>
</cp:coreProperties>
</file>