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38" w:rsidRDefault="00BF0A38" w:rsidP="00E04091">
      <w:pPr>
        <w:pStyle w:val="a3"/>
        <w:adjustRightInd/>
        <w:spacing w:line="260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（様式第２号）</w:t>
      </w:r>
    </w:p>
    <w:p w:rsidR="00BF0A38" w:rsidRDefault="00BF0A38" w:rsidP="00E04091">
      <w:pPr>
        <w:pStyle w:val="a3"/>
        <w:adjustRightInd/>
        <w:spacing w:line="26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療　育　手　帳　交　付　申　請　書</w:t>
      </w:r>
    </w:p>
    <w:p w:rsidR="00E41397" w:rsidRDefault="00E41397" w:rsidP="00E04091">
      <w:pPr>
        <w:pStyle w:val="a3"/>
        <w:adjustRightInd/>
        <w:spacing w:before="100" w:beforeAutospacing="1" w:after="100" w:afterAutospacing="1" w:line="260" w:lineRule="exact"/>
        <w:jc w:val="right"/>
      </w:pPr>
    </w:p>
    <w:p w:rsidR="00BF0A38" w:rsidRDefault="00BF0A38" w:rsidP="00E04091">
      <w:pPr>
        <w:pStyle w:val="a3"/>
        <w:adjustRightInd/>
        <w:spacing w:before="100" w:beforeAutospacing="1" w:after="100" w:afterAutospacing="1" w:line="26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　　　年　　　月　　　日</w:t>
      </w:r>
    </w:p>
    <w:p w:rsidR="00BF0A38" w:rsidRDefault="00BF0A38" w:rsidP="00E04091">
      <w:pPr>
        <w:pStyle w:val="a3"/>
        <w:adjustRightInd/>
        <w:spacing w:line="260" w:lineRule="exact"/>
        <w:ind w:right="114"/>
        <w:rPr>
          <w:rFonts w:ascii="ＭＳ 明朝" w:cs="Times New Roman"/>
          <w:spacing w:val="8"/>
        </w:rPr>
      </w:pPr>
      <w:r>
        <w:rPr>
          <w:rFonts w:hint="eastAsia"/>
        </w:rPr>
        <w:t xml:space="preserve">　岡山県知的障害者更生相談所長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BF0A38" w:rsidRDefault="00BF0A38" w:rsidP="00E04091">
      <w:pPr>
        <w:pStyle w:val="a3"/>
        <w:adjustRightInd/>
        <w:spacing w:line="260" w:lineRule="exact"/>
        <w:rPr>
          <w:rFonts w:ascii="ＭＳ 明朝" w:cs="Times New Roman"/>
          <w:spacing w:val="8"/>
        </w:rPr>
      </w:pPr>
    </w:p>
    <w:p w:rsidR="00BF0A38" w:rsidRDefault="00BF0A38" w:rsidP="00E04091">
      <w:pPr>
        <w:pStyle w:val="a3"/>
        <w:adjustRightInd/>
        <w:spacing w:line="260" w:lineRule="exact"/>
        <w:ind w:right="904" w:firstLineChars="1800" w:firstLine="4068"/>
        <w:rPr>
          <w:rFonts w:ascii="ＭＳ 明朝" w:cs="Times New Roman"/>
          <w:spacing w:val="8"/>
        </w:rPr>
      </w:pPr>
      <w:r>
        <w:rPr>
          <w:rFonts w:hint="eastAsia"/>
        </w:rPr>
        <w:t xml:space="preserve">申請者　　　　　　　　　　　　　　　　　　　</w:t>
      </w:r>
    </w:p>
    <w:p w:rsidR="00BF0A38" w:rsidRDefault="00BF0A38" w:rsidP="00E04091">
      <w:pPr>
        <w:pStyle w:val="a3"/>
        <w:adjustRightInd/>
        <w:spacing w:line="260" w:lineRule="exact"/>
        <w:ind w:right="114"/>
        <w:rPr>
          <w:rFonts w:ascii="ＭＳ 明朝" w:cs="Times New Roman"/>
          <w:spacing w:val="8"/>
        </w:rPr>
      </w:pPr>
    </w:p>
    <w:p w:rsidR="00BF0A38" w:rsidRDefault="00BF0A38" w:rsidP="00E04091">
      <w:pPr>
        <w:pStyle w:val="a3"/>
        <w:adjustRightInd/>
        <w:spacing w:line="26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position w:val="4"/>
        </w:rPr>
        <w:t>療育手帳の交付を受けたいので、次により申請いたします。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623"/>
        <w:gridCol w:w="227"/>
        <w:gridCol w:w="421"/>
        <w:gridCol w:w="708"/>
        <w:gridCol w:w="709"/>
        <w:gridCol w:w="709"/>
        <w:gridCol w:w="714"/>
        <w:gridCol w:w="708"/>
        <w:gridCol w:w="709"/>
        <w:gridCol w:w="709"/>
        <w:gridCol w:w="278"/>
        <w:gridCol w:w="426"/>
        <w:gridCol w:w="713"/>
        <w:gridCol w:w="709"/>
      </w:tblGrid>
      <w:tr w:rsidR="00B46EDE" w:rsidTr="00BE11AD">
        <w:trPr>
          <w:cantSplit/>
          <w:trHeight w:val="646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F012ED" w:rsidP="00F012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 w:firstLineChars="200" w:firstLine="48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本　　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6"/>
                <w:sz w:val="16"/>
                <w:szCs w:val="16"/>
              </w:rPr>
              <w:t>ふりがな</w:t>
            </w:r>
          </w:p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8"/>
              </w:rPr>
              <w:t>氏</w:t>
            </w:r>
            <w:r>
              <w:rPr>
                <w:rFonts w:cs="Times New Roman"/>
                <w:position w:val="8"/>
              </w:rPr>
              <w:t xml:space="preserve"> </w:t>
            </w:r>
            <w:r>
              <w:rPr>
                <w:rFonts w:hint="eastAsia"/>
                <w:position w:val="8"/>
              </w:rPr>
              <w:t>名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E04091" w:rsidP="00B46EDE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生年</w:t>
            </w:r>
            <w:r w:rsidR="00BF0A38">
              <w:rPr>
                <w:rFonts w:hint="eastAsia"/>
                <w:position w:val="-12"/>
              </w:rPr>
              <w:t>月日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R</w:t>
            </w:r>
          </w:p>
          <w:p w:rsidR="00BF0A38" w:rsidRDefault="00BF0A38" w:rsidP="00B46E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B46EDE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B46EDE" w:rsidP="00BE11AD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性別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BE11AD">
            <w:pPr>
              <w:pStyle w:val="a3"/>
              <w:suppressAutoHyphens/>
              <w:kinsoku w:val="0"/>
              <w:autoSpaceDE w:val="0"/>
              <w:autoSpaceDN w:val="0"/>
              <w:spacing w:before="100" w:beforeAutospacing="1"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BF0A38" w:rsidTr="00BE11AD">
        <w:trPr>
          <w:trHeight w:val="716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BF0A38" w:rsidP="00F012ED">
            <w:pPr>
              <w:suppressAutoHyphens w:val="0"/>
              <w:kinsoku/>
              <w:wordWrap/>
              <w:overflowPunct/>
              <w:ind w:left="113" w:right="113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3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BE11AD" w:rsidRDefault="00BE11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（電話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－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B46EDE" w:rsidTr="00BE11AD">
        <w:trPr>
          <w:trHeight w:val="373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BF0A38" w:rsidP="00F012ED">
            <w:pPr>
              <w:suppressAutoHyphens w:val="0"/>
              <w:kinsoku/>
              <w:wordWrap/>
              <w:overflowPunct/>
              <w:ind w:left="113" w:right="113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10"/>
                <w:sz w:val="18"/>
                <w:szCs w:val="18"/>
              </w:rPr>
              <w:t>個人番号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46EDE" w:rsidTr="00BE11AD">
        <w:trPr>
          <w:cantSplit/>
          <w:trHeight w:val="75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F012ED" w:rsidP="00F012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 w:firstLineChars="50" w:firstLine="121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保　護　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6"/>
                <w:sz w:val="16"/>
                <w:szCs w:val="16"/>
              </w:rPr>
              <w:t>ふりがな</w:t>
            </w:r>
          </w:p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8"/>
              </w:rPr>
              <w:t>氏</w:t>
            </w:r>
            <w:r>
              <w:rPr>
                <w:rFonts w:cs="Times New Roman"/>
                <w:position w:val="8"/>
              </w:rPr>
              <w:t xml:space="preserve"> </w:t>
            </w:r>
            <w:r>
              <w:rPr>
                <w:rFonts w:hint="eastAsia"/>
                <w:position w:val="8"/>
              </w:rPr>
              <w:t>名</w:t>
            </w:r>
          </w:p>
        </w:tc>
        <w:tc>
          <w:tcPr>
            <w:tcW w:w="3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B46EDE">
            <w:pPr>
              <w:pStyle w:val="a3"/>
              <w:suppressAutoHyphens/>
              <w:kinsoku w:val="0"/>
              <w:autoSpaceDE w:val="0"/>
              <w:autoSpaceDN w:val="0"/>
              <w:spacing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生年</w:t>
            </w:r>
          </w:p>
          <w:p w:rsidR="00BF0A38" w:rsidRDefault="00BF0A38" w:rsidP="00B46ED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月日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S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H</w:t>
            </w:r>
          </w:p>
          <w:p w:rsidR="00BF0A38" w:rsidRPr="00E04091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BE11AD" w:rsidP="00BE11AD">
            <w:pPr>
              <w:pStyle w:val="a3"/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続柄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 w:line="25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BF0A38" w:rsidTr="00BE11AD">
        <w:trPr>
          <w:trHeight w:val="537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BF0A38" w:rsidP="00F012ED">
            <w:pPr>
              <w:suppressAutoHyphens w:val="0"/>
              <w:kinsoku/>
              <w:wordWrap/>
              <w:overflowPunct/>
              <w:ind w:left="113" w:right="113"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 w:rsidP="00E040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3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（電話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－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BF0A38" w:rsidTr="00B46EDE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F0A38" w:rsidRDefault="00F012ED" w:rsidP="00F012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13" w:right="113" w:firstLineChars="150" w:firstLine="363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参　　考　　事　　項</w:t>
            </w:r>
          </w:p>
        </w:tc>
        <w:tc>
          <w:tcPr>
            <w:tcW w:w="93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</w:rPr>
              <w:instrText>現在までに児童相談所又は知的障害者更生相談所等で診断、判定を受けました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か。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はい、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はい　の場合（相談所等の名称と相談年月）</w:t>
            </w:r>
          </w:p>
          <w:p w:rsidR="00BF0A38" w:rsidRPr="00FB35B4" w:rsidRDefault="00FB35B4" w:rsidP="00FB35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70" w:afterLines="50" w:after="170" w:line="260" w:lineRule="exact"/>
              <w:jc w:val="left"/>
              <w:rPr>
                <w:rFonts w:ascii="ＭＳ 明朝" w:cs="Times New Roman"/>
                <w:spacing w:val="8"/>
                <w:u w:val="single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　　</w:t>
            </w:r>
            <w:r>
              <w:rPr>
                <w:rFonts w:ascii="ＭＳ 明朝" w:cs="Times New Roman" w:hint="eastAsia"/>
                <w:spacing w:val="8"/>
                <w:u w:val="single"/>
              </w:rPr>
              <w:t xml:space="preserve">　　　　　　　　　　　　　　　　　　　　　　　　　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施設等に入所していますか。　　　　はい、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はい　の場合（施設等の名称）</w:t>
            </w:r>
          </w:p>
          <w:p w:rsidR="00BF0A38" w:rsidRPr="00FB35B4" w:rsidRDefault="00FB35B4" w:rsidP="00FB35B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70" w:afterLines="50" w:after="170" w:line="260" w:lineRule="exact"/>
              <w:jc w:val="left"/>
              <w:rPr>
                <w:rFonts w:ascii="ＭＳ 明朝" w:cs="Times New Roman"/>
                <w:spacing w:val="8"/>
                <w:u w:val="single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　　</w:t>
            </w:r>
            <w:r>
              <w:rPr>
                <w:rFonts w:ascii="ＭＳ 明朝" w:cs="Times New Roman" w:hint="eastAsia"/>
                <w:spacing w:val="8"/>
                <w:u w:val="single"/>
              </w:rPr>
              <w:t xml:space="preserve">　　　　　　　　　　　　　　　　　　　　　　　　　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特別児童扶養手当又は障害基礎年金を受給していますか。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はい、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いいえ</w:t>
            </w:r>
          </w:p>
          <w:p w:rsidR="00BF0A38" w:rsidRDefault="00BF0A38" w:rsidP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F0A38" w:rsidTr="00B46EDE">
        <w:trPr>
          <w:trHeight w:val="399"/>
          <w:jc w:val="center"/>
        </w:trPr>
        <w:tc>
          <w:tcPr>
            <w:tcW w:w="97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A38" w:rsidRDefault="00BF0A38" w:rsidP="00A05C4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※　　判　　定　　の　　記　　録</w:t>
            </w:r>
          </w:p>
        </w:tc>
      </w:tr>
      <w:tr w:rsidR="00E41397" w:rsidTr="00AF47E1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2800" distR="82800" simplePos="0" relativeHeight="251664384" behindDoc="0" locked="0" layoutInCell="0" allowOverlap="1" wp14:anchorId="3ED69642" wp14:editId="494F40B0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31750</wp:posOffset>
                      </wp:positionV>
                      <wp:extent cx="279400" cy="1555750"/>
                      <wp:effectExtent l="0" t="0" r="6350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397" w:rsidRDefault="00E41397">
                                  <w:pPr>
                                    <w:pStyle w:val="a3"/>
                                    <w:adjustRightInd/>
                                    <w:spacing w:line="350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障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害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の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程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696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.15pt;margin-top:2.5pt;width:22pt;height:122.5pt;z-index:251664384;visibility:visible;mso-wrap-style:square;mso-width-percent:0;mso-height-percent:0;mso-wrap-distance-left:2.3mm;mso-wrap-distance-top:0;mso-wrap-distance-right:2.3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" o:allowincell="f" filled="f" stroked="f">
                      <v:textbox style="layout-flow:vertical-ideographic" inset="1mm,1mm,1mm,1mm">
                        <w:txbxContent>
                          <w:p w:rsidR="00E41397" w:rsidRDefault="00E41397">
                            <w:pPr>
                              <w:pStyle w:val="a3"/>
                              <w:adjustRightInd/>
                              <w:spacing w:line="35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障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害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の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程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2800" distR="82800" simplePos="0" relativeHeight="251663360" behindDoc="0" locked="0" layoutInCell="0" allowOverlap="1" wp14:anchorId="00716A32" wp14:editId="1A03B3DE">
                      <wp:simplePos x="0" y="0"/>
                      <wp:positionH relativeFrom="margin">
                        <wp:posOffset>1367790</wp:posOffset>
                      </wp:positionH>
                      <wp:positionV relativeFrom="paragraph">
                        <wp:posOffset>119380</wp:posOffset>
                      </wp:positionV>
                      <wp:extent cx="288290" cy="155575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55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1397" w:rsidRDefault="00E41397">
                                  <w:pPr>
                                    <w:pStyle w:val="a3"/>
                                    <w:adjustRightInd/>
                                    <w:spacing w:line="350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 xml:space="preserve">合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 xml:space="preserve">併　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>障</w:t>
                                  </w:r>
                                  <w:r>
                                    <w:rPr>
                                      <w:rFonts w:cs="Times New Roman"/>
                                      <w:snapToGrid w:val="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8"/>
                                    </w:rPr>
                                    <w:t xml:space="preserve">　害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6A32" id="Text Box 2" o:spid="_x0000_s1027" type="#_x0000_t202" style="position:absolute;margin-left:107.7pt;margin-top:9.4pt;width:22.7pt;height:122.5pt;z-index:251663360;visibility:visible;mso-wrap-style:square;mso-width-percent:0;mso-height-percent:0;mso-wrap-distance-left:2.3mm;mso-wrap-distance-top:0;mso-wrap-distance-right:2.3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" o:allowincell="f" filled="f" stroked="f">
                      <v:textbox style="layout-flow:vertical-ideographic" inset="1mm,1mm,1mm,1mm">
                        <w:txbxContent>
                          <w:p w:rsidR="00E41397" w:rsidRDefault="00E41397">
                            <w:pPr>
                              <w:pStyle w:val="a3"/>
                              <w:adjustRightInd/>
                              <w:spacing w:line="35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 xml:space="preserve">合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 xml:space="preserve">併　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障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 xml:space="preserve">　害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（総合判定）</w:t>
            </w: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 w:rsidRPr="00E41397">
              <w:rPr>
                <w:rFonts w:ascii="ＭＳ 明朝" w:cs="Times New Roman" w:hint="eastAsia"/>
                <w:noProof/>
                <w:spacing w:val="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19050</wp:posOffset>
                  </wp:positionV>
                  <wp:extent cx="933450" cy="122555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 w:rsidP="00A05C4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（身体障害　</w:t>
            </w:r>
            <w:r w:rsidR="00A05C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級）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cs="Times New Roman"/>
                <w:position w:val="-10"/>
              </w:rPr>
              <w:instrText xml:space="preserve"> </w:instrText>
            </w:r>
            <w:r>
              <w:rPr>
                <w:rFonts w:hint="eastAsia"/>
                <w:position w:val="6"/>
              </w:rPr>
              <w:instrText>判定年月日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41397" w:rsidTr="00AF47E1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8"/>
              </w:rPr>
              <w:t>次の判定年月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41397" w:rsidTr="00AF47E1">
        <w:trPr>
          <w:trHeight w:val="1368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97" w:rsidRDefault="00E41397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判定機関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E41397" w:rsidRDefault="00E4139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BF0A38" w:rsidRDefault="00BF0A38" w:rsidP="00F012ED">
      <w:pPr>
        <w:pStyle w:val="a3"/>
        <w:adjustRightInd/>
        <w:rPr>
          <w:rFonts w:ascii="ＭＳ 明朝" w:cs="Times New Roman"/>
          <w:spacing w:val="8"/>
        </w:rPr>
      </w:pPr>
    </w:p>
    <w:sectPr w:rsidR="00BF0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20" w:footer="720" w:gutter="0"/>
      <w:pgNumType w:start="178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38" w:rsidRDefault="00BF0A38">
      <w:r>
        <w:separator/>
      </w:r>
    </w:p>
  </w:endnote>
  <w:endnote w:type="continuationSeparator" w:id="0">
    <w:p w:rsidR="00BF0A38" w:rsidRDefault="00B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38" w:rsidRDefault="00BF0A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F0A38" w:rsidRDefault="00BF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14" w:rsidRDefault="00AA50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37"/>
    <w:rsid w:val="002A664A"/>
    <w:rsid w:val="007A4837"/>
    <w:rsid w:val="00A05C46"/>
    <w:rsid w:val="00AA5014"/>
    <w:rsid w:val="00AF47E1"/>
    <w:rsid w:val="00B46EDE"/>
    <w:rsid w:val="00B80D0E"/>
    <w:rsid w:val="00BE11AD"/>
    <w:rsid w:val="00BF0A38"/>
    <w:rsid w:val="00E04091"/>
    <w:rsid w:val="00E41397"/>
    <w:rsid w:val="00F012ED"/>
    <w:rsid w:val="00FB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FB3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5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5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014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AA5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501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2022-07-07T00:08:00Z</dcterms:created>
  <dcterms:modified xsi:type="dcterms:W3CDTF">2022-07-07T00:10:00Z</dcterms:modified>
</cp:coreProperties>
</file>