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79B7" w:rsidRPr="005279B7" w:rsidRDefault="005279B7" w:rsidP="005279B7">
      <w:pPr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_GoBack"/>
      <w:bookmarkEnd w:id="0"/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様式第</w:t>
      </w:r>
      <w:r w:rsidR="00270318">
        <w:rPr>
          <w:rFonts w:ascii="Times New Roman" w:hAnsi="Times New Roman" w:cs="ＭＳ 明朝" w:hint="eastAsia"/>
          <w:color w:val="000000"/>
          <w:kern w:val="0"/>
          <w:szCs w:val="21"/>
        </w:rPr>
        <w:t>二</w:t>
      </w:r>
      <w:r w:rsidRPr="005279B7">
        <w:rPr>
          <w:rFonts w:ascii="Times New Roman" w:hAnsi="Times New Roman" w:cs="ＭＳ 明朝" w:hint="eastAsia"/>
          <w:color w:val="000000"/>
          <w:kern w:val="0"/>
          <w:szCs w:val="21"/>
        </w:rPr>
        <w:t>十七（第六十三条第一項関係）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227"/>
        <w:gridCol w:w="5662"/>
        <w:gridCol w:w="212"/>
      </w:tblGrid>
      <w:tr w:rsidR="005279B7" w:rsidRPr="005279B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汚染土壌の区域外搬出変更届出書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5279B7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CB6B7F" w:rsidRPr="000C197B" w:rsidRDefault="00432159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岡山県知事　　　　　　　　</w:t>
            </w:r>
            <w:r w:rsidR="00CB6B7F"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</w:p>
          <w:p w:rsidR="00CB6B7F" w:rsidRPr="000C197B" w:rsidRDefault="00432159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氏名又は名称及び住所並びに法人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</w:t>
            </w:r>
            <w:r w:rsidR="005572C6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届出者　　　　　　　　　　　　　　　　　</w:t>
            </w:r>
          </w:p>
          <w:p w:rsidR="00CB6B7F" w:rsidRPr="000C197B" w:rsidRDefault="00CB6B7F" w:rsidP="00CB6B7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にあっては、その代表者の氏名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279B7">
              <w:rPr>
                <w:rFonts w:ascii="Times New Roman" w:hAnsi="Times New Roman"/>
                <w:color w:val="000000"/>
                <w:kern w:val="0"/>
                <w:szCs w:val="21"/>
              </w:rPr>
              <w:t>16</w:t>
            </w:r>
            <w:r w:rsidR="00AA62E3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条第１</w:t>
            </w: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項の規定による届出に係る事項について、その変更をするので、同条第２項により、次のとおり届け出ます。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変更しようとする事項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64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変更の内容</w:t>
            </w: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変更前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61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変更後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59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変更の理由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rPr>
          <w:trHeight w:val="108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279B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内容に変更がないため、添付を省略する書類又は図面</w:t>
            </w:r>
          </w:p>
        </w:tc>
        <w:tc>
          <w:tcPr>
            <w:tcW w:w="5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 w:rsidTr="00AA62E3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227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662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279B7" w:rsidRPr="005279B7" w:rsidRDefault="005279B7" w:rsidP="005279B7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279B7" w:rsidRPr="005279B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79B7" w:rsidRPr="005279B7" w:rsidRDefault="005279B7" w:rsidP="005279B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1D2C1D" w:rsidRPr="001D2C1D" w:rsidRDefault="001D2C1D" w:rsidP="001D2C1D">
      <w:pPr>
        <w:textAlignment w:val="baseline"/>
        <w:rPr>
          <w:rFonts w:ascii="ＭＳ 明朝" w:hAnsi="ＭＳ 明朝"/>
          <w:kern w:val="0"/>
          <w:szCs w:val="21"/>
        </w:rPr>
      </w:pPr>
      <w:r w:rsidRPr="001D2C1D">
        <w:rPr>
          <w:rFonts w:ascii="ＭＳ 明朝" w:hAnsi="ＭＳ 明朝" w:hint="eastAsia"/>
          <w:kern w:val="0"/>
          <w:szCs w:val="21"/>
        </w:rPr>
        <w:t xml:space="preserve">　備考</w:t>
      </w:r>
      <w:r>
        <w:rPr>
          <w:rFonts w:ascii="ＭＳ 明朝" w:hAnsi="ＭＳ 明朝" w:hint="eastAsia"/>
          <w:kern w:val="0"/>
          <w:szCs w:val="21"/>
        </w:rPr>
        <w:t xml:space="preserve">　</w:t>
      </w:r>
      <w:r w:rsidR="00270318">
        <w:rPr>
          <w:rFonts w:ascii="ＭＳ 明朝" w:hAnsi="ＭＳ 明朝" w:hint="eastAsia"/>
          <w:kern w:val="0"/>
          <w:szCs w:val="21"/>
        </w:rPr>
        <w:t>この用紙の大きさは、日本産業</w:t>
      </w:r>
      <w:r w:rsidRPr="001D2C1D">
        <w:rPr>
          <w:rFonts w:ascii="ＭＳ 明朝" w:hAnsi="ＭＳ 明朝" w:hint="eastAsia"/>
          <w:kern w:val="0"/>
          <w:szCs w:val="21"/>
        </w:rPr>
        <w:t>規格Ａ４とすること。</w:t>
      </w:r>
    </w:p>
    <w:p w:rsidR="005279B7" w:rsidRPr="001D2C1D" w:rsidRDefault="005279B7" w:rsidP="001D2C1D">
      <w:pPr>
        <w:ind w:leftChars="400" w:left="1060" w:hangingChars="100" w:hanging="212"/>
        <w:textAlignment w:val="baseline"/>
        <w:rPr>
          <w:rFonts w:ascii="ＭＳ 明朝" w:hAnsi="ＭＳ 明朝"/>
          <w:kern w:val="0"/>
          <w:szCs w:val="21"/>
        </w:rPr>
      </w:pPr>
    </w:p>
    <w:sectPr w:rsidR="005279B7" w:rsidRPr="001D2C1D" w:rsidSect="001D2C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7FB4" w:rsidRDefault="00D07FB4">
      <w:r>
        <w:separator/>
      </w:r>
    </w:p>
  </w:endnote>
  <w:endnote w:type="continuationSeparator" w:id="0">
    <w:p w:rsidR="00D07FB4" w:rsidRDefault="00D07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51" w:rsidRDefault="00A43F5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51" w:rsidRDefault="00A43F5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51" w:rsidRDefault="00A43F5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7FB4" w:rsidRDefault="00D07FB4">
      <w:r>
        <w:separator/>
      </w:r>
    </w:p>
  </w:footnote>
  <w:footnote w:type="continuationSeparator" w:id="0">
    <w:p w:rsidR="00D07FB4" w:rsidRDefault="00D07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51" w:rsidRDefault="00A43F5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51" w:rsidRDefault="00A43F5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F51" w:rsidRDefault="00A43F5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9B7"/>
    <w:rsid w:val="0003458B"/>
    <w:rsid w:val="001D2C1D"/>
    <w:rsid w:val="00223581"/>
    <w:rsid w:val="00270318"/>
    <w:rsid w:val="00432159"/>
    <w:rsid w:val="00433057"/>
    <w:rsid w:val="004D1C1B"/>
    <w:rsid w:val="005279B7"/>
    <w:rsid w:val="005572C6"/>
    <w:rsid w:val="00634E9F"/>
    <w:rsid w:val="00672733"/>
    <w:rsid w:val="006C0EF2"/>
    <w:rsid w:val="007A53CF"/>
    <w:rsid w:val="009D4F2C"/>
    <w:rsid w:val="00A43F51"/>
    <w:rsid w:val="00AA62E3"/>
    <w:rsid w:val="00CB06C4"/>
    <w:rsid w:val="00CB6B7F"/>
    <w:rsid w:val="00D07FB4"/>
    <w:rsid w:val="00E2005D"/>
    <w:rsid w:val="00EB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C1D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D2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D2C1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2022-07-04T06:15:00Z</dcterms:created>
  <dcterms:modified xsi:type="dcterms:W3CDTF">2022-07-04T06:16:00Z</dcterms:modified>
</cp:coreProperties>
</file>