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B13" w:rsidRPr="00624B13" w:rsidRDefault="00624B13" w:rsidP="00624B13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624B13">
        <w:rPr>
          <w:rFonts w:ascii="ＭＳ 明朝" w:hAnsi="ＭＳ 明朝" w:cs="ＭＳ 明朝" w:hint="eastAsia"/>
          <w:color w:val="000000"/>
          <w:kern w:val="0"/>
          <w:szCs w:val="21"/>
        </w:rPr>
        <w:t>様式第三（第十六条第一項関係）</w:t>
      </w:r>
    </w:p>
    <w:tbl>
      <w:tblPr>
        <w:tblW w:w="925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"/>
        <w:gridCol w:w="456"/>
        <w:gridCol w:w="2117"/>
        <w:gridCol w:w="6357"/>
        <w:gridCol w:w="146"/>
      </w:tblGrid>
      <w:tr w:rsidR="00624B13" w:rsidRPr="00624B13" w:rsidTr="00624B13"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土壌汚染対策法第３条第１項ただし書の確認申請書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624B13" w:rsidRPr="00BF7F51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43C56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624B13" w:rsidRPr="000C197B" w:rsidRDefault="00643C56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岡山県知事　　　　　　　</w:t>
            </w:r>
            <w:r w:rsidR="00624B13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 w:rsidR="008501D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="00DA2C1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624B13" w:rsidRPr="000C197B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土壌汚染対策法第３条第１項ただし書の規定による確認を受けたいので、次のとおり申請します。</w:t>
            </w:r>
          </w:p>
        </w:tc>
      </w:tr>
      <w:tr w:rsidR="00624B13" w:rsidRPr="00624B13" w:rsidTr="00900EBB"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position w:val="-4"/>
                <w:szCs w:val="21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確認を受けようとする土地について予定されてい</w:t>
            </w: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624B1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900EBB"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624B13" w:rsidRPr="00624B13" w:rsidRDefault="00624B13" w:rsidP="00624B13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624B13" w:rsidRPr="00624B13" w:rsidTr="00624B13"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B13" w:rsidRPr="00624B13" w:rsidRDefault="00624B13" w:rsidP="00624B1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1B2B6C" w:rsidRDefault="001B2B6C" w:rsidP="001B2B6C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EE4894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="00624B13" w:rsidRPr="00624B13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672733" w:rsidRPr="001B2B6C" w:rsidSect="005D1E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126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F18" w:rsidRDefault="005C1F18" w:rsidP="00BD01B2">
      <w:r>
        <w:separator/>
      </w:r>
    </w:p>
  </w:endnote>
  <w:endnote w:type="continuationSeparator" w:id="0">
    <w:p w:rsidR="005C1F18" w:rsidRDefault="005C1F18" w:rsidP="00BD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0A5" w:rsidRDefault="004870A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0A5" w:rsidRDefault="004870A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0A5" w:rsidRDefault="004870A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F18" w:rsidRDefault="005C1F18" w:rsidP="00BD01B2">
      <w:r>
        <w:separator/>
      </w:r>
    </w:p>
  </w:footnote>
  <w:footnote w:type="continuationSeparator" w:id="0">
    <w:p w:rsidR="005C1F18" w:rsidRDefault="005C1F18" w:rsidP="00BD0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0A5" w:rsidRDefault="004870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0A5" w:rsidRDefault="004870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0A5" w:rsidRDefault="004870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13"/>
    <w:rsid w:val="0003458B"/>
    <w:rsid w:val="001B2B6C"/>
    <w:rsid w:val="002D76A3"/>
    <w:rsid w:val="003A6815"/>
    <w:rsid w:val="004870A5"/>
    <w:rsid w:val="004D1C1B"/>
    <w:rsid w:val="005C1F18"/>
    <w:rsid w:val="005D1E99"/>
    <w:rsid w:val="00623153"/>
    <w:rsid w:val="00624B13"/>
    <w:rsid w:val="00643C56"/>
    <w:rsid w:val="00672733"/>
    <w:rsid w:val="006E7A0E"/>
    <w:rsid w:val="00787801"/>
    <w:rsid w:val="007A53CF"/>
    <w:rsid w:val="00847DFE"/>
    <w:rsid w:val="008501D0"/>
    <w:rsid w:val="00900EBB"/>
    <w:rsid w:val="009D4F2C"/>
    <w:rsid w:val="00BD01B2"/>
    <w:rsid w:val="00BD6C71"/>
    <w:rsid w:val="00CD0CD7"/>
    <w:rsid w:val="00DA2C10"/>
    <w:rsid w:val="00E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01B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D01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01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2022-07-04T06:03:00Z</dcterms:created>
  <dcterms:modified xsi:type="dcterms:W3CDTF">2022-07-04T06:03:00Z</dcterms:modified>
</cp:coreProperties>
</file>