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8D" w:rsidRDefault="00AE648D" w:rsidP="00AE648D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A50805">
        <w:rPr>
          <w:rFonts w:ascii="ＭＳ ゴシック" w:eastAsia="ＭＳ ゴシック" w:hAnsi="ＭＳ ゴシック" w:hint="eastAsia"/>
          <w:sz w:val="24"/>
        </w:rPr>
        <w:t>認定</w:t>
      </w:r>
      <w:r>
        <w:rPr>
          <w:rFonts w:ascii="ＭＳ ゴシック" w:eastAsia="ＭＳ ゴシック" w:hAnsi="ＭＳ ゴシック" w:hint="eastAsia"/>
          <w:sz w:val="24"/>
        </w:rPr>
        <w:t>を受けるための</w:t>
      </w:r>
      <w:r w:rsidRPr="00A50805">
        <w:rPr>
          <w:rFonts w:ascii="ＭＳ ゴシック" w:eastAsia="ＭＳ ゴシック" w:hAnsi="ＭＳ ゴシック" w:hint="eastAsia"/>
          <w:sz w:val="24"/>
        </w:rPr>
        <w:t>申請書</w:t>
      </w:r>
      <w:r>
        <w:rPr>
          <w:rFonts w:ascii="ＭＳ ゴシック" w:eastAsia="ＭＳ ゴシック" w:hAnsi="ＭＳ ゴシック" w:hint="eastAsia"/>
          <w:sz w:val="24"/>
        </w:rPr>
        <w:t>及び</w:t>
      </w:r>
      <w:r w:rsidRPr="00A50805">
        <w:rPr>
          <w:rFonts w:ascii="ＭＳ ゴシック" w:eastAsia="ＭＳ ゴシック" w:hAnsi="ＭＳ ゴシック" w:hint="eastAsia"/>
          <w:sz w:val="24"/>
        </w:rPr>
        <w:t>添付書類一覧（兼チェック表）</w:t>
      </w:r>
    </w:p>
    <w:tbl>
      <w:tblPr>
        <w:tblW w:w="999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42"/>
        <w:gridCol w:w="424"/>
        <w:gridCol w:w="425"/>
        <w:gridCol w:w="425"/>
        <w:gridCol w:w="6915"/>
        <w:gridCol w:w="1365"/>
      </w:tblGrid>
      <w:tr w:rsidR="00AE648D" w:rsidRPr="00A50805" w:rsidTr="007B64B3">
        <w:trPr>
          <w:trHeight w:val="538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 xml:space="preserve">申　請　書　・　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4"/>
              </w:rPr>
              <w:t>添　付　書　類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spacing w:line="260" w:lineRule="exact"/>
              <w:jc w:val="center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チェック</w:t>
            </w: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863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AE648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特定非営利活動法人認定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申請書</w:t>
            </w:r>
            <w:r w:rsidR="007B64B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（様式第１３号（第１７条関係））</w:t>
            </w:r>
          </w:p>
        </w:tc>
        <w:tc>
          <w:tcPr>
            <w:tcW w:w="13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　寄附者名簿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  <w:vertAlign w:val="superscript"/>
              </w:rPr>
              <w:t>（注）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9996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864C3" w:rsidRDefault="00AE648D" w:rsidP="000B03EF">
            <w:pPr>
              <w:widowControl/>
              <w:ind w:left="200" w:hangingChars="100" w:hanging="200"/>
              <w:jc w:val="left"/>
              <w:rPr>
                <w:rFonts w:ascii="ＭＳ ゴシック" w:eastAsia="ＭＳ ゴシック" w:hAnsi="ＭＳ ゴシック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２　認定基準</w:t>
            </w:r>
            <w:r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に適合する旨及び欠格事由に該当しない旨を説明する書類</w:t>
            </w: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一号基準</w:t>
            </w:r>
          </w:p>
        </w:tc>
        <w:tc>
          <w:tcPr>
            <w:tcW w:w="776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イ、ロ、ハのいずれか１つの基準を選択してください。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イ　相対値基準・原則　又は　相対値基準・小規模法人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相対値基準・原則用）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相対値基準・小規模法人用）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相対値基準・原則用）</w:t>
            </w:r>
          </w:p>
        </w:tc>
        <w:tc>
          <w:tcPr>
            <w:tcW w:w="1365" w:type="dxa"/>
            <w:tcBorders>
              <w:top w:val="nil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受け入れた寄附金の明細表（</w:t>
            </w:r>
            <w:r w:rsidRPr="00A864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864C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表付表１　相対値基準・小規模法人用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社員から受け入れた会費の明細表（第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相対値基準用）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ロ　絶対値基準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絶対値基準用）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ハ　条例個別指定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基準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</w:tcPr>
          <w:p w:rsidR="00AE648D" w:rsidRPr="00A50805" w:rsidRDefault="00AE648D" w:rsidP="000B03EF">
            <w:pPr>
              <w:ind w:left="69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A50805" w:rsidRDefault="00AE648D" w:rsidP="000B03EF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550DA0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二号基準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いずれかの書類を提出することとなります。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95B3D7"/>
            <w:vAlign w:val="center"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4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　条例個別指定法人用）</w:t>
            </w:r>
          </w:p>
        </w:tc>
        <w:tc>
          <w:tcPr>
            <w:tcW w:w="136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A50805" w:rsidRDefault="00AE648D" w:rsidP="000B03EF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三号基準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A50805" w:rsidRDefault="00AE648D" w:rsidP="000B03EF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A50805" w:rsidRDefault="00AE648D" w:rsidP="000B03EF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帳簿組織の状況（第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３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ind w:left="113" w:right="113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A50805" w:rsidRDefault="00AE648D" w:rsidP="000B03EF">
            <w:pPr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  <w:szCs w:val="22"/>
              </w:rPr>
              <w:t>四号基準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E648D" w:rsidRPr="00A50805" w:rsidRDefault="00AE648D" w:rsidP="000B03EF">
            <w:pPr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役員等に対する報酬等の状況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１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E648D" w:rsidRPr="00A50805" w:rsidRDefault="00AE648D" w:rsidP="000B03EF">
            <w:pPr>
              <w:widowControl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役員等に対する資産の譲渡等の状況等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表付表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２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widowControl/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D35027" w:rsidRDefault="00AE648D" w:rsidP="000B03EF">
            <w:pPr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w w:val="46"/>
                <w:kern w:val="0"/>
                <w:sz w:val="14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五号</w:t>
            </w:r>
          </w:p>
          <w:p w:rsidR="00AE648D" w:rsidRPr="00D35027" w:rsidRDefault="00AE648D" w:rsidP="000B03EF">
            <w:pPr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５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B8CCE4"/>
            <w:noWrap/>
            <w:textDirection w:val="tbRlV"/>
            <w:vAlign w:val="center"/>
            <w:hideMark/>
          </w:tcPr>
          <w:p w:rsidR="00AE648D" w:rsidRPr="00A50805" w:rsidRDefault="00AE648D" w:rsidP="000B03EF">
            <w:pPr>
              <w:widowControl/>
              <w:adjustRightInd w:val="0"/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:rsidR="00AE648D" w:rsidRPr="00D35027" w:rsidRDefault="00AE648D" w:rsidP="000B03EF">
            <w:pPr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spacing w:val="-22"/>
                <w:w w:val="73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六～八</w:t>
            </w:r>
          </w:p>
          <w:p w:rsidR="00AE648D" w:rsidRPr="00A50805" w:rsidRDefault="00AE648D" w:rsidP="000B03EF">
            <w:pPr>
              <w:snapToGrid w:val="0"/>
              <w:spacing w:line="16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D3502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号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22"/>
              </w:rPr>
              <w:t>基準</w:t>
            </w:r>
          </w:p>
        </w:tc>
        <w:tc>
          <w:tcPr>
            <w:tcW w:w="77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認定基準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等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チェック表（第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６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７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８</w:t>
            </w: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表）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cantSplit/>
          <w:trHeight w:val="482"/>
          <w:jc w:val="center"/>
        </w:trPr>
        <w:tc>
          <w:tcPr>
            <w:tcW w:w="44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adjustRightInd w:val="0"/>
              <w:snapToGrid w:val="0"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Cs w:val="18"/>
              </w:rPr>
            </w:pPr>
          </w:p>
        </w:tc>
        <w:tc>
          <w:tcPr>
            <w:tcW w:w="81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648D" w:rsidRPr="00A50805" w:rsidRDefault="00AE648D" w:rsidP="000B03EF">
            <w:pPr>
              <w:widowControl/>
              <w:adjustRightInd w:val="0"/>
              <w:snapToGrid w:val="0"/>
              <w:spacing w:line="200" w:lineRule="exac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欠格事由チェック表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648D" w:rsidRPr="00A50805" w:rsidRDefault="00AE648D" w:rsidP="000B03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AE648D" w:rsidRPr="00A50805" w:rsidTr="007B64B3">
        <w:trPr>
          <w:trHeight w:val="482"/>
          <w:jc w:val="center"/>
        </w:trPr>
        <w:tc>
          <w:tcPr>
            <w:tcW w:w="863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50805">
              <w:rPr>
                <w:rFonts w:ascii="ＭＳ ゴシック" w:eastAsia="ＭＳ ゴシック" w:hAnsi="ＭＳ ゴシック" w:cs="ＭＳ Ｐゴシック" w:hint="eastAsia"/>
                <w:bCs/>
                <w:color w:val="000000"/>
                <w:kern w:val="0"/>
                <w:sz w:val="20"/>
                <w:szCs w:val="20"/>
              </w:rPr>
              <w:t>３　寄附金を充当する予定の具体的な事業の内容を記載した書類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E648D" w:rsidRPr="00A50805" w:rsidRDefault="00AE648D" w:rsidP="000B03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AE648D" w:rsidRDefault="00AE648D" w:rsidP="00AE648D">
      <w:pPr>
        <w:spacing w:line="260" w:lineRule="exact"/>
        <w:ind w:left="825" w:hangingChars="393" w:hanging="82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（注意事項</w:t>
      </w:r>
      <w:r w:rsidRPr="00A50805">
        <w:rPr>
          <w:rFonts w:ascii="ＭＳ ゴシック" w:eastAsia="ＭＳ ゴシック" w:hAnsi="ＭＳ ゴシック" w:hint="eastAsia"/>
        </w:rPr>
        <w:t>）</w:t>
      </w:r>
    </w:p>
    <w:p w:rsidR="005E5343" w:rsidRPr="00AE648D" w:rsidRDefault="00AE648D" w:rsidP="00AE648D">
      <w:pPr>
        <w:spacing w:line="260" w:lineRule="exact"/>
        <w:ind w:leftChars="115" w:left="373" w:hangingChars="63" w:hanging="132"/>
      </w:pPr>
      <w:r w:rsidRPr="00A50805">
        <w:rPr>
          <w:rFonts w:ascii="ＭＳ ゴシック" w:eastAsia="ＭＳ ゴシック" w:hAnsi="ＭＳ ゴシック" w:hint="eastAsia"/>
        </w:rPr>
        <w:t>条例個別指定基準</w:t>
      </w:r>
      <w:r>
        <w:rPr>
          <w:rFonts w:ascii="ＭＳ ゴシック" w:eastAsia="ＭＳ ゴシック" w:hAnsi="ＭＳ ゴシック" w:hint="eastAsia"/>
        </w:rPr>
        <w:t>に適合する</w:t>
      </w:r>
      <w:r w:rsidRPr="00A50805">
        <w:rPr>
          <w:rFonts w:ascii="ＭＳ ゴシック" w:eastAsia="ＭＳ ゴシック" w:hAnsi="ＭＳ ゴシック" w:hint="eastAsia"/>
        </w:rPr>
        <w:t>法人は、寄附者名簿の添付は必要ありません（法</w:t>
      </w:r>
      <w:r>
        <w:rPr>
          <w:rFonts w:ascii="ＭＳ ゴシック" w:eastAsia="ＭＳ ゴシック" w:hAnsi="ＭＳ ゴシック" w:hint="eastAsia"/>
        </w:rPr>
        <w:t>44②ただし書</w:t>
      </w:r>
      <w:r w:rsidRPr="00A50805">
        <w:rPr>
          <w:rFonts w:ascii="ＭＳ ゴシック" w:eastAsia="ＭＳ ゴシック" w:hAnsi="ＭＳ ゴシック" w:hint="eastAsia"/>
        </w:rPr>
        <w:t>）。</w:t>
      </w:r>
    </w:p>
    <w:sectPr w:rsidR="005E5343" w:rsidRPr="00AE648D" w:rsidSect="00AE64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CD" w:rsidRDefault="000A04CD" w:rsidP="000A04CD">
      <w:r>
        <w:separator/>
      </w:r>
    </w:p>
  </w:endnote>
  <w:endnote w:type="continuationSeparator" w:id="0">
    <w:p w:rsidR="000A04CD" w:rsidRDefault="000A04CD" w:rsidP="000A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CD" w:rsidRDefault="000A04CD" w:rsidP="000A04CD">
      <w:r>
        <w:separator/>
      </w:r>
    </w:p>
  </w:footnote>
  <w:footnote w:type="continuationSeparator" w:id="0">
    <w:p w:rsidR="000A04CD" w:rsidRDefault="000A04CD" w:rsidP="000A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4CD" w:rsidRDefault="000A04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48D"/>
    <w:rsid w:val="000A04CD"/>
    <w:rsid w:val="005E5343"/>
    <w:rsid w:val="00674E2B"/>
    <w:rsid w:val="007B64B3"/>
    <w:rsid w:val="00A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8D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4CD"/>
    <w:rPr>
      <w:rFonts w:ascii="Century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A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4CD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2022-07-19T06:12:00Z</dcterms:created>
  <dcterms:modified xsi:type="dcterms:W3CDTF">2022-07-19T06:12:00Z</dcterms:modified>
</cp:coreProperties>
</file>