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02" w:rsidRDefault="001A4102">
      <w:bookmarkStart w:id="0" w:name="_GoBack"/>
      <w:bookmarkEnd w:id="0"/>
      <w:r>
        <w:rPr>
          <w:rFonts w:hint="eastAsia"/>
        </w:rPr>
        <w:t>＜参考様式＞</w:t>
      </w:r>
    </w:p>
    <w:p w:rsidR="00561E4E" w:rsidRPr="001A4102" w:rsidRDefault="001A4102" w:rsidP="001A4102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390525</wp:posOffset>
                </wp:positionV>
                <wp:extent cx="5328920" cy="73533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7353300"/>
                          <a:chOff x="0" y="0"/>
                          <a:chExt cx="5328920" cy="735330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5319395" cy="73533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A57" w:rsidRDefault="00143A57" w:rsidP="00143A57">
                              <w:pPr>
                                <w:spacing w:line="0" w:lineRule="atLeas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143A57" w:rsidRPr="00143A5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フリガナ</w:t>
                                    </w:r>
                                  </w:rt>
                                  <w:rubyBase>
                                    <w:r w:rsidR="00143A57">
                                      <w:rPr>
                                        <w:rFonts w:hint="eastAsia"/>
                                      </w:rPr>
                                      <w:t>氏　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　　　　男　　</w:t>
                              </w:r>
                            </w:p>
                            <w:p w:rsidR="00143A57" w:rsidRDefault="001E6AE2" w:rsidP="009D2DFF">
                              <w:pPr>
                                <w:tabs>
                                  <w:tab w:val="left" w:pos="4395"/>
                                </w:tabs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女　</w:t>
                              </w:r>
                              <w:r w:rsidR="00143A57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 w:rsidR="00143A57">
                                <w:rPr>
                                  <w:rFonts w:hint="eastAsia"/>
                                </w:rPr>
                                <w:t xml:space="preserve">　　年　　　　月　　　　日生</w:t>
                              </w:r>
                            </w:p>
                            <w:p w:rsidR="00F96C0F" w:rsidRDefault="00F96C0F" w:rsidP="00143A57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  <w:p w:rsidR="00BC7BA5" w:rsidRDefault="00BC7BA5" w:rsidP="00143A57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希望補装具名</w:t>
                              </w:r>
                            </w:p>
                            <w:p w:rsidR="00BC7BA5" w:rsidRDefault="00BC7BA5" w:rsidP="00D12AE0">
                              <w:pPr>
                                <w:tabs>
                                  <w:tab w:val="left" w:pos="3119"/>
                                </w:tabs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・車椅子　</w:t>
                              </w:r>
                              <w:r w:rsidR="008202EC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・座位保持装置</w:t>
                              </w:r>
                            </w:p>
                            <w:p w:rsidR="00BC7BA5" w:rsidRDefault="00BC7BA5" w:rsidP="00143A57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  <w:p w:rsidR="00BC7BA5" w:rsidRDefault="00BC7BA5" w:rsidP="00143A57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１　本人の居住環境</w:t>
                              </w:r>
                            </w:p>
                            <w:p w:rsidR="00BC7BA5" w:rsidRDefault="00BC7BA5" w:rsidP="00C805A8">
                              <w:pPr>
                                <w:tabs>
                                  <w:tab w:val="left" w:pos="284"/>
                                </w:tabs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（１）生活状況</w:t>
                              </w:r>
                            </w:p>
                            <w:p w:rsidR="000934B4" w:rsidRDefault="00BC7BA5" w:rsidP="00143A57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①入院中　　</w:t>
                              </w:r>
                              <w:r w:rsidR="000934B4"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病院名　　（　　　　　　　　　　　　　　）</w:t>
                              </w:r>
                            </w:p>
                            <w:p w:rsidR="000934B4" w:rsidRDefault="000934B4" w:rsidP="000934B4">
                              <w:pPr>
                                <w:spacing w:line="0" w:lineRule="atLeast"/>
                                <w:ind w:firstLineChars="1500" w:firstLine="315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退院予定　　　　　・なし　　　・　未定</w:t>
                              </w:r>
                            </w:p>
                            <w:p w:rsidR="000934B4" w:rsidRDefault="000934B4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②施設入居　　　　　　　　施設名　　（</w:t>
                              </w:r>
                              <w:r w:rsidR="00BC7BA5">
                                <w:rPr>
                                  <w:rFonts w:hint="eastAsia"/>
                                  <w:szCs w:val="21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）</w:t>
                              </w:r>
                            </w:p>
                            <w:p w:rsidR="000934B4" w:rsidRDefault="000934B4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</w:t>
                              </w:r>
                            </w:p>
                            <w:p w:rsidR="000934B4" w:rsidRDefault="000934B4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③在　宅</w:t>
                              </w:r>
                              <w:r w:rsidR="00BC7BA5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9D2DFF"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一戸建て　・集合住宅（　　階建ての　　階）</w:t>
                              </w:r>
                            </w:p>
                            <w:p w:rsidR="009D2DFF" w:rsidRDefault="009D2DFF" w:rsidP="00D12AE0">
                              <w:pPr>
                                <w:tabs>
                                  <w:tab w:val="left" w:pos="3119"/>
                                </w:tabs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　　　　車椅子の室内使用　　可　・　不可</w:t>
                              </w:r>
                            </w:p>
                            <w:p w:rsidR="009D2DFF" w:rsidRDefault="009D2DFF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　　　　エレベーターの使用　有　・　無</w:t>
                              </w:r>
                            </w:p>
                            <w:p w:rsidR="009D2DFF" w:rsidRDefault="009D2DFF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9D2DFF" w:rsidRDefault="009D2DFF" w:rsidP="00C805A8">
                              <w:pPr>
                                <w:spacing w:line="0" w:lineRule="atLeast"/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（２）主たる介護者　　　　　　配偶者　・息子　・娘　・その他（　　　　）</w:t>
                              </w:r>
                            </w:p>
                            <w:p w:rsidR="009D2DFF" w:rsidRDefault="009D2DFF" w:rsidP="00C805A8">
                              <w:pPr>
                                <w:spacing w:line="0" w:lineRule="atLeast"/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（３）支給されている補装具　　有　・　無</w:t>
                              </w:r>
                            </w:p>
                            <w:p w:rsidR="009D2DFF" w:rsidRDefault="009D2DFF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　　　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有の場合種目（　　　　　　　　　　　　　）</w:t>
                              </w:r>
                            </w:p>
                            <w:p w:rsidR="009D2DFF" w:rsidRPr="009D2DFF" w:rsidRDefault="009D2DFF" w:rsidP="000934B4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  <w:p w:rsidR="00C805A8" w:rsidRDefault="009D2DFF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２　身体状況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　（身長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　ｃｍ　体重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ｋｇ</w:t>
                              </w:r>
                              <w:r w:rsidR="00C805A8"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  <w:p w:rsidR="0071500C" w:rsidRDefault="00C805A8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（１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）歩行　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 xml:space="preserve">　　　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>不可</w:t>
                              </w:r>
                            </w:p>
                            <w:p w:rsidR="0071500C" w:rsidRDefault="00D12AE0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>可　（　独歩可・伝い歩き・杖又は装具使用・室内のみ</w:t>
                              </w:r>
                            </w:p>
                            <w:p w:rsidR="0071500C" w:rsidRDefault="00D12AE0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71500C">
                                <w:rPr>
                                  <w:rFonts w:hint="eastAsia"/>
                                  <w:szCs w:val="21"/>
                                </w:rPr>
                                <w:t xml:space="preserve">　その他　）</w:t>
                              </w:r>
                            </w:p>
                            <w:p w:rsidR="004F5D74" w:rsidRDefault="0071500C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（２</w:t>
                              </w:r>
                              <w:r w:rsidR="00E34FDF"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  <w:r w:rsidR="004F5D74">
                                <w:rPr>
                                  <w:rFonts w:hint="eastAsia"/>
                                  <w:szCs w:val="21"/>
                                </w:rPr>
                                <w:t>立位　　　　　　不可　・要介助　・可能</w:t>
                              </w:r>
                            </w:p>
                            <w:p w:rsidR="004F5D74" w:rsidRDefault="004F5D74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（３）座位　　　　　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 xml:space="preserve">　可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・不可　・３０分以上の座位保持が困難</w:t>
                              </w:r>
                            </w:p>
                            <w:p w:rsidR="00D12AE0" w:rsidRDefault="004F5D74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</w:t>
                              </w:r>
                              <w:r w:rsidR="00D12AE0">
                                <w:rPr>
                                  <w:rFonts w:hint="eastAsia"/>
                                  <w:szCs w:val="21"/>
                                </w:rPr>
                                <w:t>４）褥そう（床ずれ）有　・無</w:t>
                              </w:r>
                            </w:p>
                            <w:p w:rsidR="00D12AE0" w:rsidRDefault="00D12AE0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　有の場合部位（　　　　　　　　　　　　　　　　）</w:t>
                              </w:r>
                            </w:p>
                            <w:p w:rsidR="00D12AE0" w:rsidRDefault="00D12AE0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（５）車椅子への移乗　自立　・一部介助　・全介助</w:t>
                              </w:r>
                            </w:p>
                            <w:p w:rsidR="00D12AE0" w:rsidRDefault="00D12AE0" w:rsidP="009D2DFF">
                              <w:pPr>
                                <w:spacing w:line="0" w:lineRule="atLeast"/>
                                <w:rPr>
                                  <w:vanish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（６）</w:t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  <w:r w:rsidR="008202EC"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pgNum/>
                              </w:r>
                            </w:p>
                            <w:p w:rsidR="004A404A" w:rsidRDefault="00D12AE0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vanish/>
                                  <w:szCs w:val="21"/>
                                </w:rPr>
                                <w:t>くるまい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車椅子の操作　　自立　・一部介助</w:t>
                              </w:r>
                              <w:r w:rsidR="004A404A">
                                <w:rPr>
                                  <w:rFonts w:hint="eastAsia"/>
                                  <w:szCs w:val="21"/>
                                </w:rPr>
                                <w:t xml:space="preserve">　・全介助</w:t>
                              </w:r>
                            </w:p>
                            <w:p w:rsidR="00BC7BA5" w:rsidRDefault="004A404A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　（屋内外とも可　・屋外は介助）</w:t>
                              </w:r>
                            </w:p>
                            <w:p w:rsidR="004A404A" w:rsidRDefault="004A404A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（７）車椅子の操作方法　両手　・両足　・片手片足　・両手両足　・自操不可</w:t>
                              </w:r>
                            </w:p>
                            <w:p w:rsidR="004A404A" w:rsidRDefault="004A404A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  <w:p w:rsidR="004A404A" w:rsidRDefault="004A404A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３　車椅子の使用について</w:t>
                              </w:r>
                            </w:p>
                            <w:p w:rsidR="004A404A" w:rsidRDefault="004A404A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（１）使用目的</w:t>
                              </w:r>
                              <w:r w:rsidR="003A5782">
                                <w:rPr>
                                  <w:rFonts w:hint="eastAsia"/>
                                  <w:szCs w:val="21"/>
                                </w:rPr>
                                <w:t xml:space="preserve">　　　常時使用（自力）・生活行動範囲の拡大に使用</w:t>
                              </w: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・離床の促進に使用　・移動介助に使用</w:t>
                              </w: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（２）使用環境　　　屋内　・屋外　・その他（　　　　　　）</w:t>
                              </w: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（３）使用頻度　　　常時使用　・外出時のみ（毎日・不定期）・旅行等</w:t>
                              </w: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　　　　　　　　　　その他　（午前１時間　午後１時間程度）</w:t>
                              </w: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  <w:p w:rsidR="003A5782" w:rsidRDefault="003A5782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４　その他特記事項</w:t>
                              </w:r>
                            </w:p>
                            <w:p w:rsidR="00B320EC" w:rsidRPr="003A5782" w:rsidRDefault="00B320EC" w:rsidP="009D2DFF">
                              <w:pPr>
                                <w:spacing w:line="0" w:lineRule="atLeas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504825"/>
                            <a:ext cx="5319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409825" y="0"/>
                            <a:ext cx="0" cy="5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066800"/>
                            <a:ext cx="5319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3419475"/>
                            <a:ext cx="5319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9525" y="5638800"/>
                            <a:ext cx="5319395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9525" y="6858000"/>
                            <a:ext cx="53098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7.5pt;margin-top:30.75pt;width:419.6pt;height:579pt;z-index:251665408;mso-width-relative:margin;mso-height-relative:margin" coordsize="53289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hS8AMAACUTAAAOAAAAZHJzL2Uyb0RvYy54bWzsWM2O2zYQvhfoOxC8dyXZ8o+E9QbpJl0U&#10;SJsgP73TEmUJkUiV5K68OVpAkENyTYC2b1AECZACRYECfRihyGt0SP3YdWzvZtsGi8IXSRQ5w5lv&#10;vhmOdHhjnqXojAqZcDbBzoGNEWUBDxM2m+BHD7/6YoyRVISFJOWMTvA5lfjG0eefHRa5T3s85mlI&#10;BQIlTPpFPsGxUrlvWTKIaUbkAc8pg8mIi4woGIqZFQpSgPYstXq2PbQKLsJc8IBKCW9v1ZP4yOiP&#10;Ihqou1EkqULpBINtylyFuU711To6JP5MkDxOgsYMcgUrMpIw2LRTdYsogk5F8oGqLAkElzxSBwHP&#10;LB5FSUCND+CNY695cyL4aW58mfnFLO9gAmjXcLqy2uDbs3sCJSHEDiNGMghRtXhblT9X5e9V+erP&#10;5y+Ro0Eq8pkPa09E/iC/J5oXs3qk/Z5HItN38AjNDbznHbx0rlAALwf93tjrQRQCmBv1B/2+3QQg&#10;iCFKH8gF8e0LJK12Y0vb15lT5EAmucRL/jO8HsQkpyYMUmPQ4NW3Rx1i5dNq8bpa/FaVz1BV/lSV&#10;ZbV4A2PUq7Ezcho4pOZfcoDCMWSR+R0ePJaI8eOYsBm9KQQvYkpCMNigDm51ojoG0pdaybT4hocQ&#10;KXKquFG0hr436A0w2hQAx+t7MLUWgA5G4udCqhPKM6QfJlhAApkdyNkdqSDssLRdosOdMn3VJt9m&#10;ocklRZK0foaletr4oM1uHFDnKa1F79MImAdo9Go0dM7T41SgMwLZGj6uIdBaYKUWiZI07YQaCP8u&#10;lKpWqFmrxaipA52gvXu3brXZkTPVCWYJ42K3cFSvb72ufdVxU/Pp3GSN9Kc8PIcgCl4XIyie8BBz&#10;8QSjAgrRBMvvT4mgGKVfMyCC57iurlxm4A5GOoHE6sx0dYawAFRNsMKofjxWptppZxi/CYSJEhNH&#10;bVRtSWMsJEwdof88c9w2b97/+Mv7X3+oFu+q8oVJmD+Qu5Iwx6ypNDXttQtrRAcogOUD2x0D4Q39&#10;lrVmheqmymwneZownd7E30jyS/B3IxUv4u8FNPyU/FXzLmu28bemii4AmjifjivQPtSn0gaujD+K&#10;Kz3X9jRNNtTF5kha8mjPla217hpzBWK7lSumPGjqwgF+2bri2MPhuG1R9oXlCgfjNSbLcAdZhh9V&#10;WLpuq+86njvaH0QaPaig/y++eDv44l3MFxSlSf5d2/g3X0kdcwbD/nh3pWkP6LYBapvwpk/ftzDX&#10;t4VxoL3Yei7BZPNZcKmDqWPMcDwAwjSfz8uzCVqcUdPN7Jte8235Lzcy0P6afzGmwjX/jfTPntWx&#10;aZKXf7eO/gIAAP//AwBQSwMEFAAGAAgAAAAhAGDOL8ThAAAACgEAAA8AAABkcnMvZG93bnJldi54&#10;bWxMj0FLw0AUhO+C/2F5gje72WhqG7MppainItgK0ttr8pqEZt+G7DZJ/73rSY/DDDPfZKvJtGKg&#10;3jWWNahZBIK4sGXDlYav/dvDAoTzyCW2lknDlRys8tubDNPSjvxJw85XIpSwS1FD7X2XSumKmgy6&#10;me2Ig3eyvUEfZF/JsscxlJtWxlE0lwYbDgs1drSpqTjvLkbD+4jj+lG9DtvzaXM97JOP760ire/v&#10;pvULCE+T/wvDL35AhzwwHe2FSydaDc9JuOI1zFUCIvhL9RSDOIZgrJYJyDyT/y/kPwAAAP//AwBQ&#10;SwECLQAUAAYACAAAACEAtoM4kv4AAADhAQAAEwAAAAAAAAAAAAAAAAAAAAAAW0NvbnRlbnRfVHlw&#10;ZXNdLnhtbFBLAQItABQABgAIAAAAIQA4/SH/1gAAAJQBAAALAAAAAAAAAAAAAAAAAC8BAABfcmVs&#10;cy8ucmVsc1BLAQItABQABgAIAAAAIQDZTIhS8AMAACUTAAAOAAAAAAAAAAAAAAAAAC4CAABkcnMv&#10;ZTJvRG9jLnhtbFBLAQItABQABgAIAAAAIQBgzi/E4QAAAAoBAAAPAAAAAAAAAAAAAAAAAEo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53194;height:7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V/xwAAANwAAAAPAAAAZHJzL2Rvd25yZXYueG1sRI/dasJA&#10;FITvC77DcoTelLrxBysxGxFBaMFSqqV4ecwes8Hs2ZDdavTpu0Khl8PMfMNki87W4kytrxwrGA4S&#10;EMSF0xWXCr526+cZCB+QNdaOScGVPCzy3kOGqXYX/qTzNpQiQtinqMCE0KRS+sKQRT9wDXH0jq61&#10;GKJsS6lbvES4reUoSabSYsVxwWBDK0PFaftjFeCHOVT+9l7fVntert8mG/x+2ij12O+WcxCBuvAf&#10;/mu/agXj5AXuZ+IRkPkvAAAA//8DAFBLAQItABQABgAIAAAAIQDb4fbL7gAAAIUBAAATAAAAAAAA&#10;AAAAAAAAAAAAAABbQ29udGVudF9UeXBlc10ueG1sUEsBAi0AFAAGAAgAAAAhAFr0LFu/AAAAFQEA&#10;AAsAAAAAAAAAAAAAAAAAHwEAAF9yZWxzLy5yZWxzUEsBAi0AFAAGAAgAAAAhAL/sBX/HAAAA3AAA&#10;AA8AAAAAAAAAAAAAAAAABwIAAGRycy9kb3ducmV2LnhtbFBLBQYAAAAAAwADALcAAAD7AgAAAAA=&#10;" fillcolor="white [3201]" strokecolor="black [3200]" strokeweight="2pt">
                  <v:textbox>
                    <w:txbxContent>
                      <w:p w:rsidR="00143A57" w:rsidRDefault="00143A57" w:rsidP="00143A57">
                        <w:pPr>
                          <w:spacing w:line="0" w:lineRule="atLeas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143A57" w:rsidRPr="00143A57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フリガナ</w:t>
                              </w:r>
                            </w:rt>
                            <w:rubyBase>
                              <w:r w:rsidR="00143A57">
                                <w:rPr>
                                  <w:rFonts w:hint="eastAsia"/>
                                </w:rPr>
                                <w:t>氏　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 xml:space="preserve">　　　　　　　　　　　　男　　</w:t>
                        </w:r>
                      </w:p>
                      <w:p w:rsidR="00143A57" w:rsidRDefault="001E6AE2" w:rsidP="009D2DFF">
                        <w:pPr>
                          <w:tabs>
                            <w:tab w:val="left" w:pos="4395"/>
                          </w:tabs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女　</w:t>
                        </w:r>
                        <w:r w:rsidR="00143A57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 w:rsidR="00143A57">
                          <w:rPr>
                            <w:rFonts w:hint="eastAsia"/>
                          </w:rPr>
                          <w:t xml:space="preserve">　　年　　　　月　　　　日生</w:t>
                        </w:r>
                      </w:p>
                      <w:p w:rsidR="00F96C0F" w:rsidRDefault="00F96C0F" w:rsidP="00143A57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  <w:p w:rsidR="00BC7BA5" w:rsidRDefault="00BC7BA5" w:rsidP="00143A57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希望補装具名</w:t>
                        </w:r>
                      </w:p>
                      <w:p w:rsidR="00BC7BA5" w:rsidRDefault="00BC7BA5" w:rsidP="00D12AE0">
                        <w:pPr>
                          <w:tabs>
                            <w:tab w:val="left" w:pos="3119"/>
                          </w:tabs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・車椅子　</w:t>
                        </w:r>
                        <w:r w:rsidR="008202EC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・座位保持装置</w:t>
                        </w:r>
                      </w:p>
                      <w:p w:rsidR="00BC7BA5" w:rsidRDefault="00BC7BA5" w:rsidP="00143A57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  <w:p w:rsidR="00BC7BA5" w:rsidRDefault="00BC7BA5" w:rsidP="00143A57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１　本人の居住環境</w:t>
                        </w:r>
                      </w:p>
                      <w:p w:rsidR="00BC7BA5" w:rsidRDefault="00BC7BA5" w:rsidP="00C805A8">
                        <w:pPr>
                          <w:tabs>
                            <w:tab w:val="left" w:pos="284"/>
                          </w:tabs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（１）生活状況</w:t>
                        </w:r>
                      </w:p>
                      <w:p w:rsidR="000934B4" w:rsidRDefault="00BC7BA5" w:rsidP="00143A57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①入院中　　</w:t>
                        </w:r>
                        <w:r w:rsidR="000934B4">
                          <w:rPr>
                            <w:rFonts w:hint="eastAsia"/>
                            <w:szCs w:val="21"/>
                          </w:rPr>
                          <w:t xml:space="preserve">　　　　　　　病院名　　（　　　　　　　　　　　　　　）</w:t>
                        </w:r>
                      </w:p>
                      <w:p w:rsidR="000934B4" w:rsidRDefault="000934B4" w:rsidP="000934B4">
                        <w:pPr>
                          <w:spacing w:line="0" w:lineRule="atLeast"/>
                          <w:ind w:firstLineChars="1500" w:firstLine="315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退院予定　　　　　・なし　　　・　未定</w:t>
                        </w:r>
                      </w:p>
                      <w:p w:rsidR="000934B4" w:rsidRDefault="000934B4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②施設入居　　　　　　　　施設名　　（</w:t>
                        </w:r>
                        <w:r w:rsidR="00BC7BA5">
                          <w:rPr>
                            <w:rFonts w:hint="eastAsia"/>
                            <w:szCs w:val="21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）</w:t>
                        </w:r>
                      </w:p>
                      <w:p w:rsidR="000934B4" w:rsidRDefault="000934B4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</w:t>
                        </w:r>
                      </w:p>
                      <w:p w:rsidR="000934B4" w:rsidRDefault="000934B4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③在　宅</w:t>
                        </w:r>
                        <w:r w:rsidR="00BC7BA5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9D2DFF">
                          <w:rPr>
                            <w:rFonts w:hint="eastAsia"/>
                            <w:szCs w:val="21"/>
                          </w:rPr>
                          <w:t xml:space="preserve">　　　　　　　　一戸建て　・集合住宅（　　階建ての　　階）</w:t>
                        </w:r>
                      </w:p>
                      <w:p w:rsidR="009D2DFF" w:rsidRDefault="009D2DFF" w:rsidP="00D12AE0">
                        <w:pPr>
                          <w:tabs>
                            <w:tab w:val="left" w:pos="3119"/>
                          </w:tabs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　　　　車椅子の室内使用　　可　・　不可</w:t>
                        </w:r>
                      </w:p>
                      <w:p w:rsidR="009D2DFF" w:rsidRDefault="009D2DFF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　　　　エレベーターの使用　有　・　無</w:t>
                        </w:r>
                      </w:p>
                      <w:p w:rsidR="009D2DFF" w:rsidRDefault="009D2DFF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</w:p>
                      <w:p w:rsidR="009D2DFF" w:rsidRDefault="009D2DFF" w:rsidP="00C805A8">
                        <w:pPr>
                          <w:spacing w:line="0" w:lineRule="atLeast"/>
                          <w:ind w:firstLineChars="100" w:firstLine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（２）主たる介護者　　　　　　配偶者　・息子　・娘　・その他（　　　　）</w:t>
                        </w:r>
                      </w:p>
                      <w:p w:rsidR="009D2DFF" w:rsidRDefault="009D2DFF" w:rsidP="00C805A8">
                        <w:pPr>
                          <w:spacing w:line="0" w:lineRule="atLeast"/>
                          <w:ind w:firstLineChars="100" w:firstLine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（３）支給されている補装具　　有　・　無</w:t>
                        </w:r>
                      </w:p>
                      <w:p w:rsidR="009D2DFF" w:rsidRDefault="009D2DFF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　　　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有の場合種目（　　　　　　　　　　　　　）</w:t>
                        </w:r>
                      </w:p>
                      <w:p w:rsidR="009D2DFF" w:rsidRPr="009D2DFF" w:rsidRDefault="009D2DFF" w:rsidP="000934B4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  <w:p w:rsidR="00C805A8" w:rsidRDefault="009D2DFF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２　身体状況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　（身長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　ｃｍ　体重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>ｋｇ</w:t>
                        </w:r>
                        <w:r w:rsidR="00C805A8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  <w:p w:rsidR="0071500C" w:rsidRDefault="00C805A8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（１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）歩行　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 xml:space="preserve">　　　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>不可</w:t>
                        </w:r>
                      </w:p>
                      <w:p w:rsidR="0071500C" w:rsidRDefault="00D12AE0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>可　（　独歩可・伝い歩き・杖又は装具使用・室内のみ</w:t>
                        </w:r>
                      </w:p>
                      <w:p w:rsidR="0071500C" w:rsidRDefault="00D12AE0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71500C">
                          <w:rPr>
                            <w:rFonts w:hint="eastAsia"/>
                            <w:szCs w:val="21"/>
                          </w:rPr>
                          <w:t xml:space="preserve">　その他　）</w:t>
                        </w:r>
                      </w:p>
                      <w:p w:rsidR="004F5D74" w:rsidRDefault="0071500C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（２</w:t>
                        </w:r>
                        <w:r w:rsidR="00E34FDF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="004F5D74">
                          <w:rPr>
                            <w:rFonts w:hint="eastAsia"/>
                            <w:szCs w:val="21"/>
                          </w:rPr>
                          <w:t>立位　　　　　　不可　・要介助　・可能</w:t>
                        </w:r>
                      </w:p>
                      <w:p w:rsidR="004F5D74" w:rsidRDefault="004F5D74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（３）座位　　　　　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 xml:space="preserve">　可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・不可　・３０分以上の座位保持が困難</w:t>
                        </w:r>
                      </w:p>
                      <w:p w:rsidR="00D12AE0" w:rsidRDefault="004F5D74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</w:t>
                        </w:r>
                        <w:r w:rsidR="00D12AE0">
                          <w:rPr>
                            <w:rFonts w:hint="eastAsia"/>
                            <w:szCs w:val="21"/>
                          </w:rPr>
                          <w:t>４）褥そう（床ずれ）有　・無</w:t>
                        </w:r>
                      </w:p>
                      <w:p w:rsidR="00D12AE0" w:rsidRDefault="00D12AE0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　有の場合部位（　　　　　　　　　　　　　　　　）</w:t>
                        </w:r>
                      </w:p>
                      <w:p w:rsidR="00D12AE0" w:rsidRDefault="00D12AE0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（５）車椅子への移乗　自立　・一部介助　・全介助</w:t>
                        </w:r>
                      </w:p>
                      <w:p w:rsidR="00D12AE0" w:rsidRDefault="00D12AE0" w:rsidP="009D2DFF">
                        <w:pPr>
                          <w:spacing w:line="0" w:lineRule="atLeast"/>
                          <w:rPr>
                            <w:vanish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（６）</w:t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  <w:r w:rsidR="008202EC">
                          <w:rPr>
                            <w:rFonts w:hint="eastAsia"/>
                            <w:vanish/>
                            <w:szCs w:val="21"/>
                          </w:rPr>
                          <w:pgNum/>
                        </w:r>
                      </w:p>
                      <w:p w:rsidR="004A404A" w:rsidRDefault="00D12AE0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vanish/>
                            <w:szCs w:val="21"/>
                          </w:rPr>
                          <w:t>くるまい</w:t>
                        </w:r>
                        <w:r>
                          <w:rPr>
                            <w:rFonts w:hint="eastAsia"/>
                            <w:szCs w:val="21"/>
                          </w:rPr>
                          <w:t>車椅子の操作　　自立　・一部介助</w:t>
                        </w:r>
                        <w:r w:rsidR="004A404A">
                          <w:rPr>
                            <w:rFonts w:hint="eastAsia"/>
                            <w:szCs w:val="21"/>
                          </w:rPr>
                          <w:t xml:space="preserve">　・全介助</w:t>
                        </w:r>
                      </w:p>
                      <w:p w:rsidR="00BC7BA5" w:rsidRDefault="004A404A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　（屋内外とも可　・屋外は介助）</w:t>
                        </w:r>
                      </w:p>
                      <w:p w:rsidR="004A404A" w:rsidRDefault="004A404A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（７）車椅子の操作方法　両手　・両足　・片手片足　・両手両足　・自操不可</w:t>
                        </w:r>
                      </w:p>
                      <w:p w:rsidR="004A404A" w:rsidRDefault="004A404A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  <w:p w:rsidR="004A404A" w:rsidRDefault="004A404A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３　車椅子の使用について</w:t>
                        </w:r>
                      </w:p>
                      <w:p w:rsidR="004A404A" w:rsidRDefault="004A404A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（１）使用目的</w:t>
                        </w:r>
                        <w:r w:rsidR="003A5782">
                          <w:rPr>
                            <w:rFonts w:hint="eastAsia"/>
                            <w:szCs w:val="21"/>
                          </w:rPr>
                          <w:t xml:space="preserve">　　　常時使用（自力）・生活行動範囲の拡大に使用</w:t>
                        </w: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・離床の促進に使用　・移動介助に使用</w:t>
                        </w: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（２）使用環境　　　屋内　・屋外　・その他（　　　　　　）</w:t>
                        </w: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（３）使用頻度　　　常時使用　・外出時のみ（毎日・不定期）・旅行等</w:t>
                        </w: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　　　　　　　　　その他　（午前１時間　午後１時間程度）</w:t>
                        </w: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  <w:p w:rsidR="003A5782" w:rsidRDefault="003A5782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４　その他特記事項</w:t>
                        </w:r>
                      </w:p>
                      <w:p w:rsidR="00B320EC" w:rsidRPr="003A5782" w:rsidRDefault="00B320EC" w:rsidP="009D2DFF">
                        <w:pPr>
                          <w:spacing w:line="0" w:lineRule="atLeast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直線コネクタ 4" o:spid="_x0000_s1028" style="position:absolute;visibility:visible;mso-wrap-style:square" from="0,5048" to="53193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v:line id="直線コネクタ 8" o:spid="_x0000_s1029" style="position:absolute;visibility:visible;mso-wrap-style:square" from="24098,0" to="24098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<v:line id="直線コネクタ 5" o:spid="_x0000_s1030" style="position:absolute;visibility:visible;mso-wrap-style:square" from="0,10668" to="53193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<v:line id="直線コネクタ 6" o:spid="_x0000_s1031" style="position:absolute;visibility:visible;mso-wrap-style:square" from="95,34194" to="53289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直線コネクタ 9" o:spid="_x0000_s1032" style="position:absolute;flip:y;visibility:visible;mso-wrap-style:square" from="95,56388" to="53289,5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EYwgAAANoAAAAPAAAAZHJzL2Rvd25yZXYueG1sRI9LiwIx&#10;EITvC/6H0IK3NaMHV0ejiCCIovg8eGsmPQ+cdIZJdGb/vVlY8FhU1VfUbNGaUryodoVlBYN+BII4&#10;sbrgTMH1sv4eg3AeWWNpmRT8koPFvPM1w1jbhk/0OvtMBAi7GBXk3lexlC7JyaDr24o4eKmtDfog&#10;60zqGpsAN6UcRtFIGiw4LORY0Sqn5HF+GgWpe1ar+0379Ge7P+3TXXbA5qhUr9supyA8tf4T/m9v&#10;tIIJ/F0JN0DO3wAAAP//AwBQSwECLQAUAAYACAAAACEA2+H2y+4AAACFAQAAEwAAAAAAAAAAAAAA&#10;AAAAAAAAW0NvbnRlbnRfVHlwZXNdLnhtbFBLAQItABQABgAIAAAAIQBa9CxbvwAAABUBAAALAAAA&#10;AAAAAAAAAAAAAB8BAABfcmVscy8ucmVsc1BLAQItABQABgAIAAAAIQAB4EEYwgAAANoAAAAPAAAA&#10;AAAAAAAAAAAAAAcCAABkcnMvZG93bnJldi54bWxQSwUGAAAAAAMAAwC3AAAA9gIAAAAA&#10;" strokecolor="black [3040]"/>
                <v:line id="直線コネクタ 10" o:spid="_x0000_s1033" style="position:absolute;visibility:visible;mso-wrap-style:square" from="95,68580" to="53193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</v:group>
            </w:pict>
          </mc:Fallback>
        </mc:AlternateContent>
      </w:r>
      <w:r w:rsidR="00D50557" w:rsidRPr="001A4102">
        <w:rPr>
          <w:rFonts w:hint="eastAsia"/>
          <w:sz w:val="28"/>
          <w:szCs w:val="28"/>
        </w:rPr>
        <w:t xml:space="preserve">補　　装　　具　　調　　査　</w:t>
      </w:r>
      <w:r>
        <w:rPr>
          <w:rFonts w:hint="eastAsia"/>
          <w:sz w:val="28"/>
          <w:szCs w:val="28"/>
        </w:rPr>
        <w:t xml:space="preserve">　</w:t>
      </w:r>
      <w:r w:rsidR="00D50557" w:rsidRPr="001A4102">
        <w:rPr>
          <w:rFonts w:hint="eastAsia"/>
          <w:sz w:val="28"/>
          <w:szCs w:val="28"/>
        </w:rPr>
        <w:t>書</w:t>
      </w:r>
    </w:p>
    <w:p w:rsidR="00B320EC" w:rsidRDefault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Pr="00B320EC" w:rsidRDefault="00B320EC" w:rsidP="00B320EC">
      <w:pPr>
        <w:rPr>
          <w:sz w:val="32"/>
          <w:szCs w:val="32"/>
        </w:rPr>
      </w:pPr>
    </w:p>
    <w:p w:rsidR="00B320EC" w:rsidRDefault="00B320EC" w:rsidP="000D3109">
      <w:pPr>
        <w:rPr>
          <w:szCs w:val="21"/>
        </w:rPr>
      </w:pPr>
    </w:p>
    <w:p w:rsidR="000D3109" w:rsidRPr="000D3109" w:rsidRDefault="000D3109" w:rsidP="000D3109">
      <w:pPr>
        <w:jc w:val="center"/>
        <w:rPr>
          <w:szCs w:val="21"/>
        </w:rPr>
      </w:pPr>
      <w:r>
        <w:rPr>
          <w:rFonts w:hint="eastAsia"/>
          <w:szCs w:val="21"/>
        </w:rPr>
        <w:t>きｎｙ</w:t>
      </w:r>
    </w:p>
    <w:p w:rsidR="000D3109" w:rsidRDefault="000D3109" w:rsidP="00B320EC">
      <w:pPr>
        <w:rPr>
          <w:sz w:val="32"/>
          <w:szCs w:val="32"/>
        </w:rPr>
      </w:pPr>
    </w:p>
    <w:p w:rsidR="001A4102" w:rsidRDefault="001A4102" w:rsidP="00B320EC">
      <w:pPr>
        <w:rPr>
          <w:sz w:val="32"/>
          <w:szCs w:val="32"/>
        </w:rPr>
      </w:pPr>
    </w:p>
    <w:p w:rsidR="001A4102" w:rsidRPr="001A4102" w:rsidRDefault="001A4102" w:rsidP="00B320EC">
      <w:pPr>
        <w:rPr>
          <w:sz w:val="32"/>
          <w:szCs w:val="32"/>
        </w:rPr>
      </w:pPr>
    </w:p>
    <w:p w:rsidR="00D50557" w:rsidRPr="00B320EC" w:rsidRDefault="00F96C0F" w:rsidP="00B80ECA">
      <w:pPr>
        <w:wordWrap w:val="0"/>
        <w:jc w:val="right"/>
        <w:rPr>
          <w:sz w:val="32"/>
          <w:szCs w:val="32"/>
        </w:rPr>
      </w:pPr>
      <w:r>
        <w:rPr>
          <w:rFonts w:hint="eastAsia"/>
          <w:szCs w:val="21"/>
          <w:u w:val="single"/>
        </w:rPr>
        <w:t xml:space="preserve">記入者名：　　　　　　　　　　　　　　　</w:t>
      </w:r>
    </w:p>
    <w:sectPr w:rsidR="00D50557" w:rsidRPr="00B320EC" w:rsidSect="003F18EB">
      <w:pgSz w:w="11906" w:h="16838"/>
      <w:pgMar w:top="1440" w:right="1080" w:bottom="1440" w:left="1080" w:header="851" w:footer="397" w:gutter="0"/>
      <w:pgNumType w:fmt="numberInDash" w:start="1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40" w:rsidRDefault="00CA7A40" w:rsidP="000D3109">
      <w:r>
        <w:separator/>
      </w:r>
    </w:p>
  </w:endnote>
  <w:endnote w:type="continuationSeparator" w:id="0">
    <w:p w:rsidR="00CA7A40" w:rsidRDefault="00CA7A40" w:rsidP="000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40" w:rsidRDefault="00CA7A40" w:rsidP="000D3109">
      <w:r>
        <w:separator/>
      </w:r>
    </w:p>
  </w:footnote>
  <w:footnote w:type="continuationSeparator" w:id="0">
    <w:p w:rsidR="00CA7A40" w:rsidRDefault="00CA7A40" w:rsidP="000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20"/>
    <w:rsid w:val="000934B4"/>
    <w:rsid w:val="000B5265"/>
    <w:rsid w:val="000D3109"/>
    <w:rsid w:val="000D49F0"/>
    <w:rsid w:val="001359E9"/>
    <w:rsid w:val="00143A57"/>
    <w:rsid w:val="001A4102"/>
    <w:rsid w:val="001E6AE2"/>
    <w:rsid w:val="0025626F"/>
    <w:rsid w:val="00361A67"/>
    <w:rsid w:val="003A5782"/>
    <w:rsid w:val="003F18EB"/>
    <w:rsid w:val="003F6E34"/>
    <w:rsid w:val="00456E29"/>
    <w:rsid w:val="004646D0"/>
    <w:rsid w:val="00480078"/>
    <w:rsid w:val="004A404A"/>
    <w:rsid w:val="004F5D74"/>
    <w:rsid w:val="00561E4E"/>
    <w:rsid w:val="005A4066"/>
    <w:rsid w:val="00635220"/>
    <w:rsid w:val="0071500C"/>
    <w:rsid w:val="008202EC"/>
    <w:rsid w:val="008A572F"/>
    <w:rsid w:val="008E0EC8"/>
    <w:rsid w:val="00943EA2"/>
    <w:rsid w:val="009D2DFF"/>
    <w:rsid w:val="00B320EC"/>
    <w:rsid w:val="00B80ECA"/>
    <w:rsid w:val="00BC7BA5"/>
    <w:rsid w:val="00C00ED5"/>
    <w:rsid w:val="00C805A8"/>
    <w:rsid w:val="00C8268A"/>
    <w:rsid w:val="00CA7A40"/>
    <w:rsid w:val="00D12AE0"/>
    <w:rsid w:val="00D50557"/>
    <w:rsid w:val="00E32AE2"/>
    <w:rsid w:val="00E34FDF"/>
    <w:rsid w:val="00E917ED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5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109"/>
  </w:style>
  <w:style w:type="paragraph" w:styleId="a7">
    <w:name w:val="footer"/>
    <w:basedOn w:val="a"/>
    <w:link w:val="a8"/>
    <w:uiPriority w:val="99"/>
    <w:unhideWhenUsed/>
    <w:rsid w:val="000D3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37E8-1E6F-4D05-8DEC-29DFE662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2022-07-07T04:22:00Z</dcterms:created>
  <dcterms:modified xsi:type="dcterms:W3CDTF">2022-07-07T04:22:00Z</dcterms:modified>
</cp:coreProperties>
</file>