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89" w:rsidRDefault="003F07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様式第１４号の１</w:t>
      </w:r>
    </w:p>
    <w:p w:rsidR="003F0789" w:rsidRPr="003F0789" w:rsidRDefault="003F0789" w:rsidP="003F0789">
      <w:pPr>
        <w:jc w:val="center"/>
        <w:rPr>
          <w:rFonts w:ascii="ＭＳ 明朝" w:eastAsia="ＭＳ 明朝" w:hAnsi="ＭＳ 明朝"/>
          <w:sz w:val="32"/>
          <w:szCs w:val="32"/>
        </w:rPr>
      </w:pPr>
      <w:r w:rsidRPr="003F0789">
        <w:rPr>
          <w:rFonts w:ascii="ＭＳ 明朝" w:eastAsia="ＭＳ 明朝" w:hAnsi="ＭＳ 明朝" w:hint="eastAsia"/>
          <w:sz w:val="32"/>
          <w:szCs w:val="32"/>
        </w:rPr>
        <w:t>企　　業　　概　　要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281"/>
        <w:gridCol w:w="1279"/>
        <w:gridCol w:w="1279"/>
        <w:gridCol w:w="1155"/>
        <w:gridCol w:w="1251"/>
        <w:gridCol w:w="582"/>
        <w:gridCol w:w="4915"/>
      </w:tblGrid>
      <w:tr w:rsidR="00F670DB" w:rsidTr="00F670DB">
        <w:trPr>
          <w:trHeight w:val="464"/>
        </w:trPr>
        <w:tc>
          <w:tcPr>
            <w:tcW w:w="1967" w:type="dxa"/>
            <w:vAlign w:val="center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70D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78" w:id="-1571533818"/>
              </w:rPr>
              <w:t>所在</w:t>
            </w:r>
            <w:r w:rsidRPr="00F670DB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678" w:id="-1571533818"/>
              </w:rPr>
              <w:t>地</w:t>
            </w:r>
          </w:p>
        </w:tc>
        <w:tc>
          <w:tcPr>
            <w:tcW w:w="6245" w:type="dxa"/>
            <w:gridSpan w:val="5"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F670DB" w:rsidRDefault="00F670DB" w:rsidP="00F670D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　　織　　図</w:t>
            </w:r>
          </w:p>
        </w:tc>
        <w:tc>
          <w:tcPr>
            <w:tcW w:w="4915" w:type="dxa"/>
            <w:vMerge w:val="restart"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0DB" w:rsidTr="00F670DB">
        <w:tc>
          <w:tcPr>
            <w:tcW w:w="1967" w:type="dxa"/>
            <w:vAlign w:val="center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spacing w:val="119"/>
                <w:kern w:val="0"/>
                <w:sz w:val="24"/>
                <w:szCs w:val="24"/>
                <w:fitText w:val="1678" w:id="-1571533819"/>
              </w:rPr>
              <w:t>名称及</w:t>
            </w:r>
            <w:r w:rsidRPr="003F0789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78" w:id="-1571533819"/>
              </w:rPr>
              <w:t>び</w:t>
            </w:r>
          </w:p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spacing w:val="119"/>
                <w:kern w:val="0"/>
                <w:sz w:val="24"/>
                <w:szCs w:val="24"/>
                <w:fitText w:val="1678" w:id="-1571533820"/>
              </w:rPr>
              <w:t>代表者</w:t>
            </w:r>
            <w:r w:rsidRPr="003F0789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78" w:id="-1571533820"/>
              </w:rPr>
              <w:t>名</w:t>
            </w:r>
          </w:p>
        </w:tc>
        <w:tc>
          <w:tcPr>
            <w:tcW w:w="6245" w:type="dxa"/>
            <w:gridSpan w:val="5"/>
            <w:vAlign w:val="center"/>
          </w:tcPr>
          <w:p w:rsidR="00F670DB" w:rsidRDefault="00F670DB" w:rsidP="00F670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15" w:type="dxa"/>
            <w:vMerge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0DB" w:rsidTr="00F670DB">
        <w:trPr>
          <w:trHeight w:val="397"/>
        </w:trPr>
        <w:tc>
          <w:tcPr>
            <w:tcW w:w="1967" w:type="dxa"/>
            <w:vAlign w:val="center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70DB">
              <w:rPr>
                <w:rFonts w:ascii="ＭＳ 明朝" w:eastAsia="ＭＳ 明朝" w:hAnsi="ＭＳ 明朝" w:hint="eastAsia"/>
                <w:spacing w:val="599"/>
                <w:kern w:val="0"/>
                <w:sz w:val="24"/>
                <w:szCs w:val="24"/>
                <w:fitText w:val="1678" w:id="-1571533821"/>
              </w:rPr>
              <w:t>業</w:t>
            </w:r>
            <w:r w:rsidRPr="00F670D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78" w:id="-1571533821"/>
              </w:rPr>
              <w:t>種</w:t>
            </w:r>
          </w:p>
        </w:tc>
        <w:tc>
          <w:tcPr>
            <w:tcW w:w="6245" w:type="dxa"/>
            <w:gridSpan w:val="5"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15" w:type="dxa"/>
            <w:vMerge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0DB" w:rsidTr="00F670DB">
        <w:tc>
          <w:tcPr>
            <w:tcW w:w="1967" w:type="dxa"/>
            <w:vAlign w:val="center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78" w:id="-1571533822"/>
              </w:rPr>
              <w:t>製造・加</w:t>
            </w:r>
            <w:r w:rsidRPr="003F0789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678" w:id="-1571533822"/>
              </w:rPr>
              <w:t>工</w:t>
            </w:r>
          </w:p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78" w:id="-1571533823"/>
              </w:rPr>
              <w:t>販売等品</w:t>
            </w:r>
            <w:r w:rsidRPr="003F0789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678" w:id="-1571533823"/>
              </w:rPr>
              <w:t>目</w:t>
            </w:r>
          </w:p>
        </w:tc>
        <w:tc>
          <w:tcPr>
            <w:tcW w:w="6245" w:type="dxa"/>
            <w:gridSpan w:val="5"/>
            <w:vAlign w:val="center"/>
          </w:tcPr>
          <w:p w:rsidR="00F670DB" w:rsidRDefault="00F670DB" w:rsidP="00F670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15" w:type="dxa"/>
            <w:vMerge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0DB" w:rsidTr="00F670DB">
        <w:tc>
          <w:tcPr>
            <w:tcW w:w="1967" w:type="dxa"/>
            <w:vAlign w:val="center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78" w:id="-1571533824"/>
              </w:rPr>
              <w:t>原材料・製</w:t>
            </w:r>
            <w:r w:rsidRPr="003F07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78" w:id="-1571533824"/>
              </w:rPr>
              <w:t>品</w:t>
            </w:r>
          </w:p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及び商品の種類</w:t>
            </w:r>
          </w:p>
        </w:tc>
        <w:tc>
          <w:tcPr>
            <w:tcW w:w="6245" w:type="dxa"/>
            <w:gridSpan w:val="5"/>
            <w:vAlign w:val="center"/>
          </w:tcPr>
          <w:p w:rsidR="00F670DB" w:rsidRDefault="00F670DB" w:rsidP="00F670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15" w:type="dxa"/>
            <w:vMerge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0DB" w:rsidTr="00F670DB">
        <w:tc>
          <w:tcPr>
            <w:tcW w:w="1967" w:type="dxa"/>
            <w:vAlign w:val="center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78" w:id="-1571533817"/>
              </w:rPr>
              <w:t>主な仕入</w:t>
            </w:r>
            <w:r w:rsidRPr="003F0789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678" w:id="-1571533817"/>
              </w:rPr>
              <w:t>先</w:t>
            </w:r>
          </w:p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78" w:id="-1571533816"/>
              </w:rPr>
              <w:t>販売</w:t>
            </w:r>
            <w:r w:rsidRPr="003F0789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678" w:id="-1571533816"/>
              </w:rPr>
              <w:t>先</w:t>
            </w:r>
          </w:p>
        </w:tc>
        <w:tc>
          <w:tcPr>
            <w:tcW w:w="6245" w:type="dxa"/>
            <w:gridSpan w:val="5"/>
            <w:vAlign w:val="center"/>
          </w:tcPr>
          <w:p w:rsidR="00F670DB" w:rsidRDefault="00F670DB" w:rsidP="00F670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F670DB" w:rsidRDefault="00F670DB" w:rsidP="00F670DB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 品 等 の 製 造 工 程 流 れ 図</w:t>
            </w:r>
          </w:p>
        </w:tc>
        <w:tc>
          <w:tcPr>
            <w:tcW w:w="4915" w:type="dxa"/>
            <w:vMerge w:val="restart"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70DB" w:rsidTr="00F670DB">
        <w:tc>
          <w:tcPr>
            <w:tcW w:w="1967" w:type="dxa"/>
            <w:vAlign w:val="center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78" w:id="-1571533568"/>
              </w:rPr>
              <w:t>移転工法検討上</w:t>
            </w:r>
          </w:p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78" w:id="-1571533567"/>
              </w:rPr>
              <w:t>留意すべき事項</w:t>
            </w:r>
          </w:p>
        </w:tc>
        <w:tc>
          <w:tcPr>
            <w:tcW w:w="6245" w:type="dxa"/>
            <w:gridSpan w:val="5"/>
            <w:vAlign w:val="center"/>
          </w:tcPr>
          <w:p w:rsidR="00F670DB" w:rsidRDefault="00F670DB" w:rsidP="00F670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15" w:type="dxa"/>
            <w:vMerge/>
          </w:tcPr>
          <w:p w:rsidR="00F670DB" w:rsidRDefault="00F670DB" w:rsidP="003F07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0DB" w:rsidTr="00F670DB">
        <w:tc>
          <w:tcPr>
            <w:tcW w:w="1967" w:type="dxa"/>
            <w:vAlign w:val="center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spacing w:val="119"/>
                <w:kern w:val="0"/>
                <w:sz w:val="24"/>
                <w:szCs w:val="24"/>
                <w:fitText w:val="1678" w:id="-1571533566"/>
              </w:rPr>
              <w:t>敷地面</w:t>
            </w:r>
            <w:r w:rsidRPr="003F0789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78" w:id="-1571533566"/>
              </w:rPr>
              <w:t>積</w:t>
            </w:r>
          </w:p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1281" w:type="dxa"/>
          </w:tcPr>
          <w:p w:rsidR="00F670DB" w:rsidRDefault="00F670DB" w:rsidP="00F670D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㎡</w:t>
            </w:r>
          </w:p>
        </w:tc>
        <w:tc>
          <w:tcPr>
            <w:tcW w:w="1279" w:type="dxa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事業用地</w:t>
            </w:r>
          </w:p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　積</w:t>
            </w:r>
          </w:p>
          <w:p w:rsidR="00F670DB" w:rsidRDefault="00F670DB" w:rsidP="00F670D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  <w:tc>
          <w:tcPr>
            <w:tcW w:w="1279" w:type="dxa"/>
          </w:tcPr>
          <w:p w:rsidR="00F670DB" w:rsidRDefault="00F670DB" w:rsidP="00F670D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㎡</w:t>
            </w:r>
          </w:p>
        </w:tc>
        <w:tc>
          <w:tcPr>
            <w:tcW w:w="1155" w:type="dxa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  <w:p w:rsidR="00F670DB" w:rsidRDefault="00F670DB" w:rsidP="00F670D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1251" w:type="dxa"/>
          </w:tcPr>
          <w:p w:rsidR="00F670DB" w:rsidRDefault="00F670DB" w:rsidP="00F670D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582" w:type="dxa"/>
            <w:vMerge/>
          </w:tcPr>
          <w:p w:rsid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15" w:type="dxa"/>
            <w:vMerge/>
          </w:tcPr>
          <w:p w:rsid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0DB" w:rsidTr="00F670DB">
        <w:tc>
          <w:tcPr>
            <w:tcW w:w="1967" w:type="dxa"/>
            <w:vMerge w:val="restart"/>
            <w:vAlign w:val="center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78" w:id="-1571533565"/>
              </w:rPr>
              <w:t>用途地域等</w:t>
            </w:r>
            <w:r w:rsidRPr="003F07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78" w:id="-1571533565"/>
              </w:rPr>
              <w:t>の</w:t>
            </w:r>
          </w:p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789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78" w:id="-1571533564"/>
              </w:rPr>
              <w:t>公法上の規</w:t>
            </w:r>
            <w:r w:rsidRPr="003F07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78" w:id="-1571533564"/>
              </w:rPr>
              <w:t>制</w:t>
            </w:r>
          </w:p>
        </w:tc>
        <w:tc>
          <w:tcPr>
            <w:tcW w:w="1281" w:type="dxa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用途地域</w:t>
            </w:r>
          </w:p>
        </w:tc>
        <w:tc>
          <w:tcPr>
            <w:tcW w:w="1279" w:type="dxa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ぺい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率</w:t>
            </w:r>
          </w:p>
        </w:tc>
        <w:tc>
          <w:tcPr>
            <w:tcW w:w="1279" w:type="dxa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70D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58" w:id="-1571532288"/>
              </w:rPr>
              <w:t>容積</w:t>
            </w:r>
            <w:r w:rsidRPr="00F670DB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958" w:id="-1571532288"/>
              </w:rPr>
              <w:t>率</w:t>
            </w:r>
          </w:p>
        </w:tc>
        <w:tc>
          <w:tcPr>
            <w:tcW w:w="2406" w:type="dxa"/>
            <w:gridSpan w:val="2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70D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58" w:id="-1571532287"/>
              </w:rPr>
              <w:t>その</w:t>
            </w:r>
            <w:r w:rsidRPr="00F670DB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958" w:id="-1571532287"/>
              </w:rPr>
              <w:t>他</w:t>
            </w:r>
          </w:p>
        </w:tc>
        <w:tc>
          <w:tcPr>
            <w:tcW w:w="582" w:type="dxa"/>
            <w:vMerge/>
          </w:tcPr>
          <w:p w:rsid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15" w:type="dxa"/>
            <w:vMerge/>
          </w:tcPr>
          <w:p w:rsid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0DB" w:rsidTr="00F670DB">
        <w:trPr>
          <w:trHeight w:val="577"/>
        </w:trPr>
        <w:tc>
          <w:tcPr>
            <w:tcW w:w="1967" w:type="dxa"/>
            <w:vMerge/>
            <w:vAlign w:val="center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</w:tcPr>
          <w:p w:rsid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</w:tcPr>
          <w:p w:rsidR="00F670DB" w:rsidRP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</w:tcPr>
          <w:p w:rsid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:rsid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15" w:type="dxa"/>
            <w:vMerge/>
          </w:tcPr>
          <w:p w:rsid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0DB" w:rsidTr="00F670DB">
        <w:trPr>
          <w:trHeight w:val="699"/>
        </w:trPr>
        <w:tc>
          <w:tcPr>
            <w:tcW w:w="1967" w:type="dxa"/>
            <w:vAlign w:val="center"/>
          </w:tcPr>
          <w:p w:rsidR="00F670DB" w:rsidRDefault="00F670DB" w:rsidP="00F67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70DB">
              <w:rPr>
                <w:rFonts w:ascii="ＭＳ 明朝" w:eastAsia="ＭＳ 明朝" w:hAnsi="ＭＳ 明朝" w:hint="eastAsia"/>
                <w:spacing w:val="119"/>
                <w:kern w:val="0"/>
                <w:sz w:val="24"/>
                <w:szCs w:val="24"/>
                <w:fitText w:val="1678" w:id="-1571533563"/>
              </w:rPr>
              <w:t>特記事</w:t>
            </w:r>
            <w:r w:rsidRPr="00F670D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78" w:id="-1571533563"/>
              </w:rPr>
              <w:t>項</w:t>
            </w:r>
          </w:p>
        </w:tc>
        <w:tc>
          <w:tcPr>
            <w:tcW w:w="6245" w:type="dxa"/>
            <w:gridSpan w:val="5"/>
            <w:vAlign w:val="center"/>
          </w:tcPr>
          <w:p w:rsidR="00F670DB" w:rsidRDefault="00F670DB" w:rsidP="00F670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15" w:type="dxa"/>
            <w:vMerge/>
          </w:tcPr>
          <w:p w:rsidR="00F670DB" w:rsidRDefault="00F670DB" w:rsidP="00F670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F0789" w:rsidRPr="003F0789" w:rsidRDefault="003F0789" w:rsidP="003F078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3F0789" w:rsidRPr="003F0789" w:rsidSect="003F0789">
      <w:pgSz w:w="16838" w:h="11906" w:orient="landscape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89"/>
    <w:rsid w:val="003F0789"/>
    <w:rsid w:val="00F670DB"/>
    <w:rsid w:val="00F9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A9A71"/>
  <w15:chartTrackingRefBased/>
  <w15:docId w15:val="{4EF7DEEB-5AD5-4C5E-BCFA-FE12F78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2022-02-10T08:07:00Z</dcterms:created>
  <dcterms:modified xsi:type="dcterms:W3CDTF">2022-02-10T08:22:00Z</dcterms:modified>
</cp:coreProperties>
</file>