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8C2" w:rsidRDefault="00A92D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様式第９号の２</w:t>
      </w:r>
    </w:p>
    <w:p w:rsidR="0089464E" w:rsidRPr="00D17865" w:rsidRDefault="0089464E" w:rsidP="0089464E">
      <w:pPr>
        <w:jc w:val="center"/>
        <w:rPr>
          <w:rFonts w:ascii="ＭＳ 明朝" w:eastAsia="ＭＳ 明朝" w:hAnsi="ＭＳ 明朝"/>
          <w:sz w:val="28"/>
          <w:szCs w:val="28"/>
        </w:rPr>
      </w:pPr>
      <w:r w:rsidRPr="00D17865">
        <w:rPr>
          <w:rFonts w:ascii="ＭＳ 明朝" w:eastAsia="ＭＳ 明朝" w:hAnsi="ＭＳ 明朝" w:hint="eastAsia"/>
          <w:sz w:val="28"/>
          <w:szCs w:val="28"/>
        </w:rPr>
        <w:t xml:space="preserve">利　権　者　調　査　表　（　</w:t>
      </w:r>
      <w:r w:rsidR="00A92D7D">
        <w:rPr>
          <w:rFonts w:ascii="ＭＳ 明朝" w:eastAsia="ＭＳ 明朝" w:hAnsi="ＭＳ 明朝" w:hint="eastAsia"/>
          <w:sz w:val="28"/>
          <w:szCs w:val="28"/>
        </w:rPr>
        <w:t>建　物</w:t>
      </w:r>
      <w:r w:rsidRPr="00D17865">
        <w:rPr>
          <w:rFonts w:ascii="ＭＳ 明朝" w:eastAsia="ＭＳ 明朝" w:hAnsi="ＭＳ 明朝" w:hint="eastAsia"/>
          <w:sz w:val="28"/>
          <w:szCs w:val="28"/>
        </w:rPr>
        <w:t xml:space="preserve">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"/>
        <w:gridCol w:w="971"/>
        <w:gridCol w:w="1274"/>
        <w:gridCol w:w="568"/>
        <w:gridCol w:w="850"/>
        <w:gridCol w:w="284"/>
        <w:gridCol w:w="1134"/>
        <w:gridCol w:w="284"/>
        <w:gridCol w:w="1557"/>
        <w:gridCol w:w="1271"/>
      </w:tblGrid>
      <w:tr w:rsidR="0089464E" w:rsidTr="00D17865">
        <w:trPr>
          <w:cantSplit/>
          <w:trHeight w:val="482"/>
        </w:trPr>
        <w:tc>
          <w:tcPr>
            <w:tcW w:w="1555" w:type="dxa"/>
            <w:gridSpan w:val="2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調査年月日</w:t>
            </w:r>
          </w:p>
        </w:tc>
        <w:tc>
          <w:tcPr>
            <w:tcW w:w="1842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調査者</w:t>
            </w: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整理番号</w:t>
            </w:r>
          </w:p>
        </w:tc>
        <w:tc>
          <w:tcPr>
            <w:tcW w:w="1271" w:type="dxa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 w:val="restart"/>
            <w:textDirection w:val="tbRlV"/>
            <w:vAlign w:val="center"/>
          </w:tcPr>
          <w:p w:rsidR="0089464E" w:rsidRDefault="0089464E" w:rsidP="00D1786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権</w:t>
            </w:r>
            <w:r w:rsidR="00D178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</w:t>
            </w:r>
            <w:r w:rsidR="00D178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="00D178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が</w:t>
            </w:r>
            <w:r w:rsidR="00D178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</w:t>
            </w:r>
            <w:r w:rsidR="00D178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  <w:r w:rsidR="00D178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以</w:t>
            </w:r>
            <w:r w:rsidR="00D178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外</w:t>
            </w:r>
          </w:p>
        </w:tc>
        <w:tc>
          <w:tcPr>
            <w:tcW w:w="2245" w:type="dxa"/>
            <w:gridSpan w:val="2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登記名義人の氏名</w:t>
            </w:r>
          </w:p>
        </w:tc>
        <w:tc>
          <w:tcPr>
            <w:tcW w:w="3120" w:type="dxa"/>
            <w:gridSpan w:val="5"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7865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2" w:id="-1569018624"/>
              </w:rPr>
              <w:t>生年月</w:t>
            </w:r>
            <w:r w:rsidRPr="00D17865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202" w:id="-1569018624"/>
              </w:rPr>
              <w:t>日</w:t>
            </w:r>
          </w:p>
          <w:p w:rsidR="0089464E" w:rsidRDefault="0089464E" w:rsidP="00D17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死亡年月日</w:t>
            </w:r>
          </w:p>
        </w:tc>
        <w:tc>
          <w:tcPr>
            <w:tcW w:w="1271" w:type="dxa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登記名義人の住所</w:t>
            </w:r>
          </w:p>
        </w:tc>
        <w:tc>
          <w:tcPr>
            <w:tcW w:w="5948" w:type="dxa"/>
            <w:gridSpan w:val="7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5" w:type="dxa"/>
            <w:gridSpan w:val="7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相続関係</w:t>
            </w:r>
          </w:p>
        </w:tc>
        <w:tc>
          <w:tcPr>
            <w:tcW w:w="1557" w:type="dxa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相続系統図</w:t>
            </w:r>
          </w:p>
        </w:tc>
        <w:tc>
          <w:tcPr>
            <w:tcW w:w="1271" w:type="dxa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別紙</w:t>
            </w: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相続人の氏名</w:t>
            </w: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7865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2" w:id="-1569018368"/>
              </w:rPr>
              <w:t>生年月</w:t>
            </w:r>
            <w:r w:rsidRPr="00D17865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202" w:id="-1569018368"/>
              </w:rPr>
              <w:t>日</w:t>
            </w:r>
          </w:p>
          <w:p w:rsidR="0089464E" w:rsidRDefault="0089464E" w:rsidP="00D17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死亡年月日</w:t>
            </w: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被相続人</w:t>
            </w:r>
          </w:p>
          <w:p w:rsidR="0089464E" w:rsidRDefault="0089464E" w:rsidP="00D17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との続柄</w:t>
            </w:r>
          </w:p>
        </w:tc>
        <w:tc>
          <w:tcPr>
            <w:tcW w:w="3112" w:type="dxa"/>
            <w:gridSpan w:val="3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相続人の住所</w:t>
            </w: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2" w:type="dxa"/>
            <w:gridSpan w:val="3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2" w:type="dxa"/>
            <w:gridSpan w:val="3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2" w:type="dxa"/>
            <w:gridSpan w:val="3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2" w:type="dxa"/>
            <w:gridSpan w:val="3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2" w:type="dxa"/>
            <w:gridSpan w:val="3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2" w:type="dxa"/>
            <w:gridSpan w:val="3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2" w:type="dxa"/>
            <w:gridSpan w:val="3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2" w:type="dxa"/>
            <w:gridSpan w:val="3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Merge w:val="restart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法定代理人等</w:t>
            </w: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D178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530" w:type="dxa"/>
            <w:gridSpan w:val="5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Merge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D178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4530" w:type="dxa"/>
            <w:gridSpan w:val="5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Merge w:val="restart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7865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569018367"/>
              </w:rPr>
              <w:t>財産管理</w:t>
            </w:r>
            <w:r w:rsidRPr="00D1786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569018367"/>
              </w:rPr>
              <w:t>人</w:t>
            </w: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D178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530" w:type="dxa"/>
            <w:gridSpan w:val="5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D178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4530" w:type="dxa"/>
            <w:gridSpan w:val="5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 w:val="restart"/>
            <w:textDirection w:val="tbRlV"/>
            <w:vAlign w:val="center"/>
          </w:tcPr>
          <w:p w:rsidR="0089464E" w:rsidRDefault="0089464E" w:rsidP="00D1786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権利者が法人</w:t>
            </w:r>
          </w:p>
        </w:tc>
        <w:tc>
          <w:tcPr>
            <w:tcW w:w="3663" w:type="dxa"/>
            <w:gridSpan w:val="4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7865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2398" w:id="-1569018112"/>
              </w:rPr>
              <w:t>法人の名</w:t>
            </w:r>
            <w:r w:rsidRPr="00D17865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2398" w:id="-1569018112"/>
              </w:rPr>
              <w:t>称</w:t>
            </w:r>
          </w:p>
        </w:tc>
        <w:tc>
          <w:tcPr>
            <w:tcW w:w="4530" w:type="dxa"/>
            <w:gridSpan w:val="5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3" w:type="dxa"/>
            <w:gridSpan w:val="4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主たる事務所の所在地</w:t>
            </w:r>
          </w:p>
        </w:tc>
        <w:tc>
          <w:tcPr>
            <w:tcW w:w="4530" w:type="dxa"/>
            <w:gridSpan w:val="5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Merge w:val="restart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法人の代表者</w:t>
            </w: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D178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530" w:type="dxa"/>
            <w:gridSpan w:val="5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Merge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D178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4530" w:type="dxa"/>
            <w:gridSpan w:val="5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Merge w:val="restart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破産管財人等</w:t>
            </w: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D178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530" w:type="dxa"/>
            <w:gridSpan w:val="5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464E" w:rsidTr="00D17865">
        <w:trPr>
          <w:cantSplit/>
          <w:trHeight w:val="482"/>
        </w:trPr>
        <w:tc>
          <w:tcPr>
            <w:tcW w:w="584" w:type="dxa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Merge/>
          </w:tcPr>
          <w:p w:rsidR="0089464E" w:rsidRDefault="0089464E" w:rsidP="008946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464E" w:rsidRDefault="0089464E" w:rsidP="00D17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D178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4530" w:type="dxa"/>
            <w:gridSpan w:val="5"/>
            <w:vAlign w:val="center"/>
          </w:tcPr>
          <w:p w:rsidR="0089464E" w:rsidRDefault="0089464E" w:rsidP="00D178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9464E" w:rsidRPr="0089464E" w:rsidRDefault="0089464E" w:rsidP="0089464E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89464E" w:rsidRPr="0089464E" w:rsidSect="0089464E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4E"/>
    <w:rsid w:val="0089464E"/>
    <w:rsid w:val="00A92D7D"/>
    <w:rsid w:val="00B758C2"/>
    <w:rsid w:val="00D1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E3E99E"/>
  <w15:chartTrackingRefBased/>
  <w15:docId w15:val="{DEF9CCD2-806E-4301-88AC-532ACD73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2022-02-15T01:49:00Z</dcterms:created>
  <dcterms:modified xsi:type="dcterms:W3CDTF">2022-02-15T01:49:00Z</dcterms:modified>
</cp:coreProperties>
</file>