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AA" w:rsidRPr="00983DBA" w:rsidRDefault="00BA62AA" w:rsidP="00BA62AA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BA62AA" w:rsidRPr="00983DBA" w:rsidRDefault="00BA62AA" w:rsidP="00BA62AA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8C772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8C772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１０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BA62AA" w:rsidRPr="00983DBA" w:rsidRDefault="00BA62AA" w:rsidP="00BA62A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BA62AA" w:rsidRPr="00983DBA" w:rsidRDefault="00BA62AA" w:rsidP="00BA62AA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BA62AA" w:rsidRPr="00262A55" w:rsidRDefault="00BA62AA" w:rsidP="00BA62A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A62AA" w:rsidRPr="00983DBA" w:rsidRDefault="00BA62AA" w:rsidP="00BA62AA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BA62AA" w:rsidRPr="00983DBA" w:rsidRDefault="00BA62AA" w:rsidP="00BA62AA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1A3A" wp14:editId="3CE0FE1C">
                <wp:simplePos x="0" y="0"/>
                <wp:positionH relativeFrom="column">
                  <wp:posOffset>239395</wp:posOffset>
                </wp:positionH>
                <wp:positionV relativeFrom="paragraph">
                  <wp:posOffset>112395</wp:posOffset>
                </wp:positionV>
                <wp:extent cx="1287145" cy="733425"/>
                <wp:effectExtent l="0" t="38100" r="67500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15583"/>
                            <a:gd name="adj2" fmla="val 105921"/>
                            <a:gd name="adj3" fmla="val 3725"/>
                            <a:gd name="adj4" fmla="val 15180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BA62AA" w:rsidRPr="0069225B" w:rsidRDefault="00BA62AA" w:rsidP="00BA62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E1A3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18.85pt;margin-top:8.85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" adj="32789,805,22879,3366" strokecolor="red" strokeweight="1pt">
                <v:stroke startarrow="open"/>
                <v:textbox inset=".2mm,.7pt,.2mm,0">
                  <w:txbxContent>
                    <w:p w:rsidR="00BA62AA" w:rsidRPr="0069225B" w:rsidRDefault="00BA62AA" w:rsidP="00BA62AA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BA62AA" w:rsidRPr="00983DBA" w:rsidRDefault="00BA62AA" w:rsidP="00BA62AA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BA62AA" w:rsidRPr="00983DBA" w:rsidRDefault="00BA62AA" w:rsidP="00BA62AA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BA62AA" w:rsidRPr="00FC2FC6" w:rsidRDefault="00BA62AA" w:rsidP="00BA62A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AE13F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AE13F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を廃止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8C7723" w:rsidRPr="00983DBA" w:rsidRDefault="008C7723" w:rsidP="008C7723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8C7723" w:rsidRDefault="008C7723" w:rsidP="008C7723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8C7723" w:rsidRPr="008C7723" w:rsidRDefault="008C7723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0B64FA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指定養成施設の廃止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8C7723" w:rsidRDefault="008C7723" w:rsidP="008C7723">
      <w:pPr>
        <w:overflowPunct w:val="0"/>
        <w:ind w:leftChars="100" w:left="69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少子化に伴い、入学希望者の数が減少し、定員割れが続いていることから、</w:t>
      </w:r>
      <w:r w:rsidR="00936F2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学校を維持していくことが困難になってきた</w:t>
      </w:r>
      <w:r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ため。</w:t>
      </w:r>
    </w:p>
    <w:p w:rsidR="008C7723" w:rsidRPr="008C7723" w:rsidRDefault="008C7723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廃止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8C7723" w:rsidRPr="00BC0195" w:rsidRDefault="008C7723" w:rsidP="008C7723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令和３年３</w:t>
      </w:r>
      <w:r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３</w:t>
      </w:r>
      <w:r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１日</w:t>
      </w:r>
    </w:p>
    <w:p w:rsidR="008C7723" w:rsidRPr="008C7723" w:rsidRDefault="008C7723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875FA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1875F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入所中の生徒の処置方法</w:t>
      </w:r>
    </w:p>
    <w:p w:rsidR="008C7723" w:rsidRPr="000B27BD" w:rsidRDefault="008C7723" w:rsidP="008C7723">
      <w:pPr>
        <w:overflowPunct w:val="0"/>
        <w:ind w:leftChars="100" w:left="690" w:hangingChars="200" w:hanging="48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36F2B" w:rsidRPr="00936F2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当該製菓衛生師養成施設は、</w:t>
      </w:r>
      <w:r w:rsidRPr="000B27BD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○○年度以降、生徒の募集を停止しており、廃止時に在学中の生徒はいないため、措置は行わない。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BC0195" w:rsidRPr="00BC0195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B64FA"/>
    <w:rsid w:val="000C5B44"/>
    <w:rsid w:val="00102C23"/>
    <w:rsid w:val="001875FA"/>
    <w:rsid w:val="0019084C"/>
    <w:rsid w:val="001A35DA"/>
    <w:rsid w:val="00262A55"/>
    <w:rsid w:val="002F58A4"/>
    <w:rsid w:val="002F74FC"/>
    <w:rsid w:val="00345B0C"/>
    <w:rsid w:val="003728B7"/>
    <w:rsid w:val="0038480E"/>
    <w:rsid w:val="0041588D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80A85"/>
    <w:rsid w:val="007C5807"/>
    <w:rsid w:val="00886DC7"/>
    <w:rsid w:val="008C7723"/>
    <w:rsid w:val="00931193"/>
    <w:rsid w:val="00936F2B"/>
    <w:rsid w:val="009416AE"/>
    <w:rsid w:val="00A767D8"/>
    <w:rsid w:val="00AE13FD"/>
    <w:rsid w:val="00B35B25"/>
    <w:rsid w:val="00BA62AA"/>
    <w:rsid w:val="00BC0195"/>
    <w:rsid w:val="00CD0B45"/>
    <w:rsid w:val="00D12CF6"/>
    <w:rsid w:val="00D168A2"/>
    <w:rsid w:val="00D23AE7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6</cp:revision>
  <cp:lastPrinted>2016-11-29T04:52:00Z</cp:lastPrinted>
  <dcterms:created xsi:type="dcterms:W3CDTF">2020-02-20T04:06:00Z</dcterms:created>
  <dcterms:modified xsi:type="dcterms:W3CDTF">2021-01-29T02:28:00Z</dcterms:modified>
</cp:coreProperties>
</file>