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5" w:rsidRPr="00983DBA" w:rsidRDefault="000A61C5" w:rsidP="000A61C5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【記載例】</w:t>
      </w:r>
    </w:p>
    <w:p w:rsidR="000A61C5" w:rsidRPr="00983DBA" w:rsidRDefault="000A61C5" w:rsidP="000A61C5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１０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0A61C5" w:rsidRPr="00983DBA" w:rsidRDefault="000A61C5" w:rsidP="000A61C5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0A61C5" w:rsidRPr="00983DBA" w:rsidRDefault="000A61C5" w:rsidP="000A61C5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　　殿</w:t>
      </w:r>
    </w:p>
    <w:p w:rsidR="000A61C5" w:rsidRPr="00983DBA" w:rsidRDefault="000A61C5" w:rsidP="000A61C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A61C5" w:rsidRPr="00983DBA" w:rsidRDefault="000A61C5" w:rsidP="000A61C5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0A61C5" w:rsidRPr="00983DBA" w:rsidRDefault="000A61C5" w:rsidP="000A61C5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35277" wp14:editId="5F8F9D09">
                <wp:simplePos x="0" y="0"/>
                <wp:positionH relativeFrom="column">
                  <wp:posOffset>239395</wp:posOffset>
                </wp:positionH>
                <wp:positionV relativeFrom="paragraph">
                  <wp:posOffset>115570</wp:posOffset>
                </wp:positionV>
                <wp:extent cx="1287145" cy="733425"/>
                <wp:effectExtent l="0" t="38100" r="675005" b="28575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20778"/>
                            <a:gd name="adj2" fmla="val 100001"/>
                            <a:gd name="adj3" fmla="val 3725"/>
                            <a:gd name="adj4" fmla="val 15180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0A61C5" w:rsidRPr="0069225B" w:rsidRDefault="000A61C5" w:rsidP="000A61C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3527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margin-left:18.85pt;margin-top:9.1pt;width:101.3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" adj="32789,805,21600,4488" strokecolor="red" strokeweight="1pt">
                <v:stroke startarrow="open"/>
                <v:textbox inset=".2mm,.7pt,.2mm,0">
                  <w:txbxContent>
                    <w:p w:rsidR="000A61C5" w:rsidRPr="0069225B" w:rsidRDefault="000A61C5" w:rsidP="000A61C5">
                      <w:pPr>
                        <w:jc w:val="center"/>
                        <w:rPr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983DBA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Pr="00983DBA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 </w:t>
      </w: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</w:t>
      </w:r>
    </w:p>
    <w:p w:rsidR="000A61C5" w:rsidRPr="00983DBA" w:rsidRDefault="000A61C5" w:rsidP="000A61C5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bookmarkStart w:id="0" w:name="_GoBack"/>
      <w:bookmarkEnd w:id="0"/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0A61C5" w:rsidRPr="00983DBA" w:rsidRDefault="000A61C5" w:rsidP="000A61C5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0A61C5" w:rsidRPr="00FC2FC6" w:rsidRDefault="000A61C5" w:rsidP="000A61C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6D7A92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3E386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学級数の変更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承認申請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63016" w:rsidRPr="003E3869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0F62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の学級数を次のとおり変更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いたしたい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法施行令第２１条第１項の規定により申請します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BC0195" w:rsidRPr="003E3869" w:rsidRDefault="00D22DF7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FAA63" wp14:editId="4CD844B2">
                <wp:simplePos x="0" y="0"/>
                <wp:positionH relativeFrom="column">
                  <wp:posOffset>3601720</wp:posOffset>
                </wp:positionH>
                <wp:positionV relativeFrom="paragraph">
                  <wp:posOffset>201295</wp:posOffset>
                </wp:positionV>
                <wp:extent cx="2114550" cy="914400"/>
                <wp:effectExtent l="876300" t="952500" r="19050" b="19050"/>
                <wp:wrapNone/>
                <wp:docPr id="6" name="線吹き出し 1 (枠付き)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914400"/>
                        </a:xfrm>
                        <a:prstGeom prst="borderCallout1">
                          <a:avLst>
                            <a:gd name="adj1" fmla="val 6641"/>
                            <a:gd name="adj2" fmla="val -350"/>
                            <a:gd name="adj3" fmla="val -100820"/>
                            <a:gd name="adj4" fmla="val -3950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D22DF7" w:rsidRPr="0069225B" w:rsidRDefault="00D22DF7" w:rsidP="00D22DF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生徒の定員変更を</w:t>
                            </w:r>
                            <w:r>
                              <w:rPr>
                                <w:color w:val="FF0000"/>
                              </w:rPr>
                              <w:t>伴う場合は、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color w:val="FF0000"/>
                              </w:rPr>
                              <w:t>生徒の定員変更の承認申請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書」に</w:t>
                            </w:r>
                            <w:r>
                              <w:rPr>
                                <w:color w:val="FF0000"/>
                              </w:rPr>
                              <w:t>、学級数の変更を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一緒に</w:t>
                            </w:r>
                            <w:r>
                              <w:rPr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して申請</w:t>
                            </w:r>
                            <w:r>
                              <w:rPr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もよい。</w:t>
                            </w:r>
                          </w:p>
                        </w:txbxContent>
                      </wps:txbx>
                      <wps:bodyPr rot="0" vert="horz" wrap="square" lIns="72000" tIns="8890" rIns="72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FAA63" id="線吹き出し 1 (枠付き) 6" o:spid="_x0000_s1029" type="#_x0000_t47" style="position:absolute;left:0;text-align:left;margin-left:283.6pt;margin-top:15.85pt;width:166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" adj="-8534,-21777,-76,1434" strokecolor="red" strokeweight="1pt">
                <v:stroke startarrow="open"/>
                <v:textbox inset="2mm,.7pt,.2mm,0">
                  <w:txbxContent>
                    <w:p w:rsidR="00D22DF7" w:rsidRPr="0069225B" w:rsidRDefault="00D22DF7" w:rsidP="00D22DF7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生徒の定員変更を</w:t>
                      </w:r>
                      <w:r>
                        <w:rPr>
                          <w:color w:val="FF0000"/>
                        </w:rPr>
                        <w:t>伴う場合は、</w:t>
                      </w:r>
                      <w:r>
                        <w:rPr>
                          <w:rFonts w:hint="eastAsia"/>
                          <w:color w:val="FF0000"/>
                        </w:rPr>
                        <w:t>「</w:t>
                      </w:r>
                      <w:r>
                        <w:rPr>
                          <w:color w:val="FF0000"/>
                        </w:rPr>
                        <w:t>生徒の定員変更の承認申請</w:t>
                      </w:r>
                      <w:r>
                        <w:rPr>
                          <w:rFonts w:hint="eastAsia"/>
                          <w:color w:val="FF0000"/>
                        </w:rPr>
                        <w:t>書」に</w:t>
                      </w:r>
                      <w:r>
                        <w:rPr>
                          <w:color w:val="FF0000"/>
                        </w:rPr>
                        <w:t>、学級数の変更を</w:t>
                      </w:r>
                      <w:r>
                        <w:rPr>
                          <w:rFonts w:hint="eastAsia"/>
                          <w:color w:val="FF0000"/>
                        </w:rPr>
                        <w:t>一緒に</w:t>
                      </w:r>
                      <w:r>
                        <w:rPr>
                          <w:color w:val="FF0000"/>
                        </w:rPr>
                        <w:t>記載</w:t>
                      </w:r>
                      <w:r>
                        <w:rPr>
                          <w:rFonts w:hint="eastAsia"/>
                          <w:color w:val="FF0000"/>
                        </w:rPr>
                        <w:t>して申請</w:t>
                      </w:r>
                      <w:r>
                        <w:rPr>
                          <w:color w:val="FF0000"/>
                        </w:rPr>
                        <w:t>して</w:t>
                      </w:r>
                      <w:r>
                        <w:rPr>
                          <w:rFonts w:hint="eastAsia"/>
                          <w:color w:val="FF0000"/>
                        </w:rPr>
                        <w:t>もよい。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A61C5" w:rsidRPr="00983DBA" w:rsidRDefault="000A61C5" w:rsidP="000A61C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0A61C5" w:rsidRDefault="000A61C5" w:rsidP="000A61C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岡山県庁製菓衛生師専門学校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6D7A92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承認を受けようとする事項又は事由</w:t>
      </w:r>
    </w:p>
    <w:p w:rsidR="000B64FA" w:rsidRDefault="003E386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0A61C5" w:rsidRPr="000A61C5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○○コースの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学級数の変更</w:t>
      </w:r>
    </w:p>
    <w:p w:rsidR="003E3869" w:rsidRPr="000A61C5" w:rsidRDefault="003E386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0A61C5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（旧）</w:t>
      </w:r>
      <w:r w:rsidR="000A61C5" w:rsidRPr="000A61C5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１学級</w:t>
      </w:r>
    </w:p>
    <w:p w:rsidR="003E3869" w:rsidRDefault="003E386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0A61C5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（新）</w:t>
      </w:r>
      <w:r w:rsidR="000A61C5" w:rsidRPr="000A61C5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２学級</w:t>
      </w:r>
    </w:p>
    <w:p w:rsidR="000A61C5" w:rsidRPr="000A61C5" w:rsidRDefault="000A61C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入学年度が令和○年度以前の学年までは、従前のとおりとする。</w:t>
      </w:r>
    </w:p>
    <w:p w:rsidR="006D7A92" w:rsidRDefault="006D7A9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3E386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変更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の理由</w:t>
      </w:r>
    </w:p>
    <w:p w:rsidR="000A61C5" w:rsidRDefault="000A61C5" w:rsidP="000A61C5">
      <w:pPr>
        <w:overflowPunct w:val="0"/>
        <w:ind w:leftChars="300" w:left="630"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生徒を分割し、</w:t>
      </w:r>
      <w:r w:rsidRPr="00FC2FC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１学級の生徒数を減らすことにより、</w:t>
      </w: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指導</w:t>
      </w:r>
      <w:r w:rsidRPr="00FC2FC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の充実を図るため。</w:t>
      </w:r>
    </w:p>
    <w:p w:rsidR="000A61C5" w:rsidRPr="00BC0195" w:rsidRDefault="000A61C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E386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予定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</w:p>
    <w:p w:rsidR="000A61C5" w:rsidRPr="00BC0195" w:rsidRDefault="000A61C5" w:rsidP="000A61C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令和３</w:t>
      </w:r>
      <w:r w:rsidRPr="004C77E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年４月１日</w:t>
      </w:r>
    </w:p>
    <w:p w:rsidR="003E3869" w:rsidRDefault="003E386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3E3869" w:rsidRDefault="003E386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3E3869" w:rsidRDefault="00857E46" w:rsidP="003E386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C77E8">
        <w:rPr>
          <w:rFonts w:ascii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B4877A" wp14:editId="15BE2AEA">
                <wp:simplePos x="0" y="0"/>
                <wp:positionH relativeFrom="column">
                  <wp:posOffset>3248025</wp:posOffset>
                </wp:positionH>
                <wp:positionV relativeFrom="paragraph">
                  <wp:posOffset>178435</wp:posOffset>
                </wp:positionV>
                <wp:extent cx="2114550" cy="6096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E46" w:rsidRDefault="00857E46" w:rsidP="00857E4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教員や</w:t>
                            </w:r>
                            <w:r>
                              <w:t>教科課程</w:t>
                            </w:r>
                            <w:r>
                              <w:rPr>
                                <w:rFonts w:hint="eastAsia"/>
                              </w:rPr>
                              <w:t>等に係る</w:t>
                            </w:r>
                            <w:r>
                              <w:t>変更がある場合は、変更後に別途</w:t>
                            </w:r>
                            <w:r>
                              <w:rPr>
                                <w:rFonts w:hint="eastAsia"/>
                              </w:rPr>
                              <w:t>、各</w:t>
                            </w:r>
                            <w:r>
                              <w:t>事項</w:t>
                            </w:r>
                            <w:r>
                              <w:rPr>
                                <w:rFonts w:hint="eastAsia"/>
                              </w:rPr>
                              <w:t>の変更届</w:t>
                            </w:r>
                            <w:r>
                              <w:t>を提出すること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877A" id="テキスト ボックス 2" o:spid="_x0000_s1030" type="#_x0000_t202" style="position:absolute;left:0;text-align:left;margin-left:255.75pt;margin-top:14.05pt;width:166.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" fillcolor="yellow" strokecolor="red">
                <v:textbox inset=",0,,0">
                  <w:txbxContent>
                    <w:p w:rsidR="00857E46" w:rsidRDefault="00857E46" w:rsidP="00857E4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教員や</w:t>
                      </w:r>
                      <w:r>
                        <w:t>教科課程</w:t>
                      </w:r>
                      <w:r>
                        <w:rPr>
                          <w:rFonts w:hint="eastAsia"/>
                        </w:rPr>
                        <w:t>等に係る</w:t>
                      </w:r>
                      <w:r>
                        <w:t>変更がある場合は、変更後に別途</w:t>
                      </w:r>
                      <w:r>
                        <w:rPr>
                          <w:rFonts w:hint="eastAsia"/>
                        </w:rPr>
                        <w:t>、各</w:t>
                      </w:r>
                      <w:r>
                        <w:t>事項</w:t>
                      </w:r>
                      <w:r>
                        <w:rPr>
                          <w:rFonts w:hint="eastAsia"/>
                        </w:rPr>
                        <w:t>の変更届</w:t>
                      </w:r>
                      <w:r>
                        <w:t>を提出すること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E386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3E3869" w:rsidRDefault="003E3869" w:rsidP="003E386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・</w:t>
      </w:r>
      <w:r w:rsidR="009B6A3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変更後の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学則（参考）</w:t>
      </w:r>
    </w:p>
    <w:sectPr w:rsidR="003E3869" w:rsidSect="006D7A92">
      <w:pgSz w:w="11906" w:h="16838" w:code="9"/>
      <w:pgMar w:top="1843" w:right="1700" w:bottom="1134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A61C5"/>
    <w:rsid w:val="000B64FA"/>
    <w:rsid w:val="000C5B44"/>
    <w:rsid w:val="000F62C2"/>
    <w:rsid w:val="00102C23"/>
    <w:rsid w:val="001875FA"/>
    <w:rsid w:val="0019084C"/>
    <w:rsid w:val="001A35DA"/>
    <w:rsid w:val="002F58A4"/>
    <w:rsid w:val="002F74FC"/>
    <w:rsid w:val="003728B7"/>
    <w:rsid w:val="0038480E"/>
    <w:rsid w:val="003E3869"/>
    <w:rsid w:val="0041588D"/>
    <w:rsid w:val="004D3602"/>
    <w:rsid w:val="005007D4"/>
    <w:rsid w:val="005255FB"/>
    <w:rsid w:val="00553CDD"/>
    <w:rsid w:val="00563016"/>
    <w:rsid w:val="005A5858"/>
    <w:rsid w:val="00637C17"/>
    <w:rsid w:val="006C2A16"/>
    <w:rsid w:val="006D2A07"/>
    <w:rsid w:val="006D7A92"/>
    <w:rsid w:val="006F38FE"/>
    <w:rsid w:val="00717160"/>
    <w:rsid w:val="00720B5D"/>
    <w:rsid w:val="00780A85"/>
    <w:rsid w:val="007C5807"/>
    <w:rsid w:val="00857E46"/>
    <w:rsid w:val="00886DC7"/>
    <w:rsid w:val="00931193"/>
    <w:rsid w:val="009416AE"/>
    <w:rsid w:val="009B6A35"/>
    <w:rsid w:val="00A767D8"/>
    <w:rsid w:val="00AE13FD"/>
    <w:rsid w:val="00B35B25"/>
    <w:rsid w:val="00B87AC3"/>
    <w:rsid w:val="00BC0195"/>
    <w:rsid w:val="00C81495"/>
    <w:rsid w:val="00CD0B45"/>
    <w:rsid w:val="00D12CF6"/>
    <w:rsid w:val="00D168A2"/>
    <w:rsid w:val="00D22DF7"/>
    <w:rsid w:val="00D23AE7"/>
    <w:rsid w:val="00D31C2B"/>
    <w:rsid w:val="00D44D7D"/>
    <w:rsid w:val="00EB0B9F"/>
    <w:rsid w:val="00F4101F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C759D-97F0-4A36-A110-77A20DC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Windows ユーザー</cp:lastModifiedBy>
  <cp:revision>5</cp:revision>
  <cp:lastPrinted>2016-11-29T04:52:00Z</cp:lastPrinted>
  <dcterms:created xsi:type="dcterms:W3CDTF">2020-02-20T04:15:00Z</dcterms:created>
  <dcterms:modified xsi:type="dcterms:W3CDTF">2021-01-29T02:27:00Z</dcterms:modified>
</cp:coreProperties>
</file>