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D" w:rsidRPr="007435DD" w:rsidRDefault="00F17712" w:rsidP="00173C60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1657B" wp14:editId="357F1240">
                <wp:simplePos x="0" y="0"/>
                <wp:positionH relativeFrom="column">
                  <wp:posOffset>67945</wp:posOffset>
                </wp:positionH>
                <wp:positionV relativeFrom="paragraph">
                  <wp:posOffset>1311910</wp:posOffset>
                </wp:positionV>
                <wp:extent cx="2686050" cy="346710"/>
                <wp:effectExtent l="0" t="0" r="0" b="1524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173C60" w:rsidP="00173C6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内部環境の強み(Strength)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5.35pt;margin-top:103.3pt;width:211.5pt;height:27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" filled="f" stroked="f" strokeweight=".5pt">
                <v:textbox inset="0,0,0,0">
                  <w:txbxContent>
                    <w:p w:rsidR="00173C60" w:rsidRPr="007435DD" w:rsidRDefault="00173C60" w:rsidP="00173C60">
                      <w:pP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内部環境の強み(Strength)</w:t>
                      </w:r>
                    </w:p>
                  </w:txbxContent>
                </v:textbox>
              </v:shape>
            </w:pict>
          </mc:Fallback>
        </mc:AlternateContent>
      </w:r>
      <w:r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9A4643" wp14:editId="1C8661C4">
                <wp:simplePos x="0" y="0"/>
                <wp:positionH relativeFrom="column">
                  <wp:posOffset>6922770</wp:posOffset>
                </wp:positionH>
                <wp:positionV relativeFrom="paragraph">
                  <wp:posOffset>1308844</wp:posOffset>
                </wp:positionV>
                <wp:extent cx="2905125" cy="346710"/>
                <wp:effectExtent l="0" t="0" r="9525" b="152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46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173C60" w:rsidP="00173C60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5DD">
                              <w:rPr>
                                <w:rFonts w:asciiTheme="majorEastAsia" w:eastAsiaTheme="majorEastAsia" w:hAnsiTheme="majorEastAsia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外部環境の機会：支援的要因(Opportunity)</w:t>
                            </w:r>
                          </w:p>
                          <w:p w:rsidR="00173C60" w:rsidRPr="007435DD" w:rsidRDefault="00173C60" w:rsidP="00173C60">
                            <w:pPr>
                              <w:snapToGrid w:val="0"/>
                              <w:spacing w:line="240" w:lineRule="atLeas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27" type="#_x0000_t202" style="position:absolute;left:0;text-align:left;margin-left:545.1pt;margin-top:103.05pt;width:228.75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" filled="f" stroked="f" strokeweight=".5pt">
                <v:textbox inset="0,0,0,0">
                  <w:txbxContent>
                    <w:p w:rsidR="00173C60" w:rsidRPr="007435DD" w:rsidRDefault="00173C60" w:rsidP="00173C60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5DD">
                        <w:rPr>
                          <w:rFonts w:asciiTheme="majorEastAsia" w:eastAsiaTheme="majorEastAsia" w:hAnsiTheme="majorEastAsia" w:hint="eastAsia"/>
                          <w:color w:val="000000"/>
                          <w:kern w:val="0"/>
                          <w:sz w:val="24"/>
                          <w:szCs w:val="24"/>
                        </w:rPr>
                        <w:t>外部環境の機会：支援的要因(Opportunity)</w:t>
                      </w:r>
                    </w:p>
                    <w:p w:rsidR="00173C60" w:rsidRPr="007435DD" w:rsidRDefault="00173C60" w:rsidP="00173C60">
                      <w:pPr>
                        <w:snapToGrid w:val="0"/>
                        <w:spacing w:line="240" w:lineRule="atLeas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D1F48E" wp14:editId="289F91BA">
                <wp:simplePos x="0" y="0"/>
                <wp:positionH relativeFrom="column">
                  <wp:posOffset>67945</wp:posOffset>
                </wp:positionH>
                <wp:positionV relativeFrom="paragraph">
                  <wp:posOffset>5321300</wp:posOffset>
                </wp:positionV>
                <wp:extent cx="2819400" cy="330835"/>
                <wp:effectExtent l="0" t="0" r="0" b="1206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173C60" w:rsidP="00173C60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内部環境の弱み(Weakness)</w:t>
                            </w:r>
                          </w:p>
                          <w:p w:rsidR="00173C60" w:rsidRPr="007435DD" w:rsidRDefault="00173C60" w:rsidP="00173C6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8" type="#_x0000_t202" style="position:absolute;left:0;text-align:left;margin-left:5.35pt;margin-top:419pt;width:222pt;height:2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" filled="f" stroked="f" strokeweight=".5pt">
                <v:textbox inset="0,0,0,0">
                  <w:txbxContent>
                    <w:p w:rsidR="00173C60" w:rsidRPr="007435DD" w:rsidRDefault="00173C60" w:rsidP="00173C60">
                      <w:pPr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内部環境の弱み(Weakness)</w:t>
                      </w:r>
                    </w:p>
                    <w:p w:rsidR="00173C60" w:rsidRPr="007435DD" w:rsidRDefault="00173C60" w:rsidP="00173C6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A65182" wp14:editId="63919FE5">
                <wp:simplePos x="0" y="0"/>
                <wp:positionH relativeFrom="column">
                  <wp:posOffset>6925945</wp:posOffset>
                </wp:positionH>
                <wp:positionV relativeFrom="paragraph">
                  <wp:posOffset>5321826</wp:posOffset>
                </wp:positionV>
                <wp:extent cx="2905125" cy="330835"/>
                <wp:effectExtent l="0" t="0" r="9525" b="1206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125" cy="330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173C60" w:rsidRPr="007435DD" w:rsidRDefault="00173C60" w:rsidP="00173C60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外部環境の脅威：阻害的要因(Threat)</w:t>
                            </w:r>
                          </w:p>
                          <w:p w:rsidR="00173C60" w:rsidRPr="007435DD" w:rsidRDefault="00173C60" w:rsidP="00173C60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29" type="#_x0000_t202" style="position:absolute;left:0;text-align:left;margin-left:545.35pt;margin-top:419.05pt;width:228.75pt;height:2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" filled="f" stroked="f" strokeweight=".5pt">
                <v:textbox inset="0,0,0,0">
                  <w:txbxContent>
                    <w:p w:rsidR="00173C60" w:rsidRPr="007435DD" w:rsidRDefault="00173C60" w:rsidP="00173C60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外部環境の脅威：阻害的要因(Threat)</w:t>
                      </w:r>
                    </w:p>
                    <w:p w:rsidR="00173C60" w:rsidRPr="007435DD" w:rsidRDefault="00173C60" w:rsidP="00173C60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B012D1" wp14:editId="51CEDB14">
                <wp:simplePos x="0" y="0"/>
                <wp:positionH relativeFrom="margin">
                  <wp:align>center</wp:align>
                </wp:positionH>
                <wp:positionV relativeFrom="margin">
                  <wp:posOffset>504190</wp:posOffset>
                </wp:positionV>
                <wp:extent cx="13679805" cy="720000"/>
                <wp:effectExtent l="0" t="0" r="17145" b="2349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9805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3C60" w:rsidRPr="007435DD" w:rsidRDefault="00173C60" w:rsidP="00173C60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7435DD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分析するテーマ：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30" type="#_x0000_t202" style="position:absolute;left:0;text-align:left;margin-left:0;margin-top:39.7pt;width:1077.15pt;height:56.7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" filled="f" strokeweight=".5pt">
                <v:textbox inset="1mm,0,0,0">
                  <w:txbxContent>
                    <w:p w:rsidR="00173C60" w:rsidRPr="007435DD" w:rsidRDefault="00173C60" w:rsidP="00173C60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7435DD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分析するテーマ：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73C60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7BB4636" wp14:editId="2681502C">
                <wp:simplePos x="0" y="0"/>
                <wp:positionH relativeFrom="page">
                  <wp:align>center</wp:align>
                </wp:positionH>
                <wp:positionV relativeFrom="margin">
                  <wp:posOffset>1224280</wp:posOffset>
                </wp:positionV>
                <wp:extent cx="0" cy="8034840"/>
                <wp:effectExtent l="0" t="0" r="19050" b="23495"/>
                <wp:wrapNone/>
                <wp:docPr id="116" name="直線コネクタ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48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16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margin;mso-height-percent:0;mso-height-relative:margin" from="0,96.4pt" to="0,7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" strokecolor="windowText" strokeweight=".5pt">
                <w10:wrap anchorx="page" anchory="margin"/>
              </v:line>
            </w:pict>
          </mc:Fallback>
        </mc:AlternateContent>
      </w:r>
      <w:r w:rsidR="00173C60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ED778F" wp14:editId="36107F0B">
                <wp:simplePos x="0" y="0"/>
                <wp:positionH relativeFrom="page">
                  <wp:align>center</wp:align>
                </wp:positionH>
                <wp:positionV relativeFrom="margin">
                  <wp:posOffset>5242560</wp:posOffset>
                </wp:positionV>
                <wp:extent cx="13680000" cy="0"/>
                <wp:effectExtent l="0" t="0" r="17145" b="19050"/>
                <wp:wrapNone/>
                <wp:docPr id="114" name="直線コネクタ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800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4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margin;mso-width-percent:0;mso-width-relative:margin" from="0,412.8pt" to="1077.15pt,4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" strokecolor="black [3213]" strokeweight=".5pt">
                <w10:wrap anchorx="page" anchory="margin"/>
              </v:line>
            </w:pict>
          </mc:Fallback>
        </mc:AlternateContent>
      </w:r>
      <w:r w:rsidR="00173C60" w:rsidRPr="007435D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41ACE4" wp14:editId="2F92834A">
                <wp:simplePos x="0" y="0"/>
                <wp:positionH relativeFrom="page">
                  <wp:align>center</wp:align>
                </wp:positionH>
                <wp:positionV relativeFrom="margin">
                  <wp:posOffset>504190</wp:posOffset>
                </wp:positionV>
                <wp:extent cx="13680000" cy="8754840"/>
                <wp:effectExtent l="0" t="0" r="17145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0000" cy="8754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39.7pt;width:1077.15pt;height:689.35pt;z-index:25166950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" filled="f" strokecolor="black [3213]" strokeweight=".5pt">
                <w10:wrap anchorx="page" anchory="margin"/>
              </v:rect>
            </w:pict>
          </mc:Fallback>
        </mc:AlternateContent>
      </w:r>
      <w:r w:rsidR="00173C60" w:rsidRPr="007435DD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C38D45" wp14:editId="430F4C4F">
                <wp:simplePos x="1245235" y="7157085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700530" cy="323850"/>
                <wp:effectExtent l="0" t="0" r="13970" b="19050"/>
                <wp:wrapSquare wrapText="bothSides"/>
                <wp:docPr id="132" name="テキスト ボックス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0530" cy="3238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73C60" w:rsidRPr="006A1899" w:rsidRDefault="00173C60" w:rsidP="00173C6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6A189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ＳＷＯＴ分析シート</w:t>
                            </w:r>
                          </w:p>
                          <w:p w:rsidR="00173C60" w:rsidRPr="006A1899" w:rsidRDefault="00173C60" w:rsidP="00173C6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2" o:spid="_x0000_s1031" type="#_x0000_t202" style="position:absolute;left:0;text-align:left;margin-left:0;margin-top:0;width:133.9pt;height:25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" fillcolor="#f90" strokeweight=".5pt">
                <v:textbox>
                  <w:txbxContent>
                    <w:p w:rsidR="00173C60" w:rsidRPr="006A1899" w:rsidRDefault="00173C60" w:rsidP="00173C6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 w:rsidRPr="006A189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ＳＷＯＴ分析シート</w:t>
                      </w:r>
                    </w:p>
                    <w:p w:rsidR="00173C60" w:rsidRPr="006A1899" w:rsidRDefault="00173C60" w:rsidP="00173C6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62F5D" w:rsidRPr="007435DD" w:rsidSect="00F225B2">
      <w:pgSz w:w="23814" w:h="16839" w:orient="landscape" w:code="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1F" w:rsidRDefault="0090641F" w:rsidP="00FE56AA">
      <w:r>
        <w:separator/>
      </w:r>
    </w:p>
  </w:endnote>
  <w:endnote w:type="continuationSeparator" w:id="0">
    <w:p w:rsidR="0090641F" w:rsidRDefault="0090641F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1F" w:rsidRDefault="0090641F" w:rsidP="00FE56AA">
      <w:r>
        <w:separator/>
      </w:r>
    </w:p>
  </w:footnote>
  <w:footnote w:type="continuationSeparator" w:id="0">
    <w:p w:rsidR="0090641F" w:rsidRDefault="0090641F" w:rsidP="00FE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173C60"/>
    <w:rsid w:val="0022120F"/>
    <w:rsid w:val="00221A22"/>
    <w:rsid w:val="00224C9B"/>
    <w:rsid w:val="00245353"/>
    <w:rsid w:val="002C038E"/>
    <w:rsid w:val="00311D58"/>
    <w:rsid w:val="00327CCA"/>
    <w:rsid w:val="00374678"/>
    <w:rsid w:val="003F72CA"/>
    <w:rsid w:val="004F0239"/>
    <w:rsid w:val="004F2AF9"/>
    <w:rsid w:val="00576D9E"/>
    <w:rsid w:val="005F14EF"/>
    <w:rsid w:val="00616D0A"/>
    <w:rsid w:val="006D225C"/>
    <w:rsid w:val="007431BF"/>
    <w:rsid w:val="007435DD"/>
    <w:rsid w:val="0075203B"/>
    <w:rsid w:val="007751CC"/>
    <w:rsid w:val="008E7A6A"/>
    <w:rsid w:val="0090641F"/>
    <w:rsid w:val="0092080F"/>
    <w:rsid w:val="0092551B"/>
    <w:rsid w:val="0096724F"/>
    <w:rsid w:val="009D0C3A"/>
    <w:rsid w:val="00B55B12"/>
    <w:rsid w:val="00B62F5D"/>
    <w:rsid w:val="00BB52EE"/>
    <w:rsid w:val="00C14E14"/>
    <w:rsid w:val="00E42625"/>
    <w:rsid w:val="00E839FE"/>
    <w:rsid w:val="00EA1F0C"/>
    <w:rsid w:val="00F17712"/>
    <w:rsid w:val="00F225B2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岡山県総合教育センター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岡山県総合教育センター</dc:creator>
  <cp:keywords/>
  <dc:description/>
  <cp:lastModifiedBy>岡山県総合教育センター</cp:lastModifiedBy>
  <cp:revision>24</cp:revision>
  <cp:lastPrinted>2012-02-10T01:28:00Z</cp:lastPrinted>
  <dcterms:created xsi:type="dcterms:W3CDTF">2012-02-09T00:41:00Z</dcterms:created>
  <dcterms:modified xsi:type="dcterms:W3CDTF">2012-02-10T01:28:00Z</dcterms:modified>
</cp:coreProperties>
</file>