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CD" w:rsidRPr="00790ACD" w:rsidRDefault="00790ACD" w:rsidP="00790AC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790ACD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様式第３号</w:t>
      </w:r>
      <w:r w:rsidRPr="00790AC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（第４条関係）</w:t>
      </w:r>
    </w:p>
    <w:p w:rsidR="00790ACD" w:rsidRPr="00790ACD" w:rsidRDefault="00790ACD" w:rsidP="00790AC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790AC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　　　　　　　　　　　年　　月　　日</w:t>
      </w:r>
    </w:p>
    <w:p w:rsidR="00790ACD" w:rsidRPr="00790ACD" w:rsidRDefault="00790ACD" w:rsidP="00790AC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790ACD" w:rsidRPr="00790ACD" w:rsidRDefault="00790ACD" w:rsidP="00790AC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790AC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岡山県　　県民局長　　　　　殿</w:t>
      </w:r>
    </w:p>
    <w:p w:rsidR="00790ACD" w:rsidRPr="00790ACD" w:rsidRDefault="00790ACD" w:rsidP="00790AC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790ACD" w:rsidRPr="00790ACD" w:rsidRDefault="00790ACD" w:rsidP="00790AC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790ACD" w:rsidRPr="00790ACD" w:rsidRDefault="00790ACD" w:rsidP="00790AC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790AC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　　　　住　所</w:t>
      </w:r>
    </w:p>
    <w:p w:rsidR="00790ACD" w:rsidRPr="00790ACD" w:rsidRDefault="00790ACD" w:rsidP="00790AC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790ACD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</w:t>
      </w:r>
      <w:r w:rsidRPr="00790AC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790ACD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790AC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氏　名　　</w:t>
      </w:r>
      <w:r w:rsidRPr="00790ACD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</w:p>
    <w:p w:rsidR="00790ACD" w:rsidRPr="00790ACD" w:rsidRDefault="00790ACD" w:rsidP="00790AC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790ACD" w:rsidRPr="00790ACD" w:rsidRDefault="00790ACD" w:rsidP="00790AC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790ACD" w:rsidRPr="00790ACD" w:rsidRDefault="00790ACD" w:rsidP="00790ACD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790AC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港湾施設占用継続許可申請書</w:t>
      </w:r>
    </w:p>
    <w:p w:rsidR="00790ACD" w:rsidRPr="00790ACD" w:rsidRDefault="00790ACD" w:rsidP="00790AC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790ACD" w:rsidRDefault="00790ACD" w:rsidP="00790ACD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790AC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港湾施設の占用を継続したいので，岡山県港湾施設管理及び利用条例</w:t>
      </w:r>
    </w:p>
    <w:p w:rsidR="00790ACD" w:rsidRDefault="00790ACD" w:rsidP="00790ACD">
      <w:pPr>
        <w:suppressAutoHyphens/>
        <w:overflowPunct w:val="0"/>
        <w:autoSpaceDE w:val="0"/>
        <w:autoSpaceDN w:val="0"/>
        <w:ind w:firstLineChars="100" w:firstLine="292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790AC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（昭和</w:t>
      </w:r>
      <w:r w:rsidRPr="00790ACD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>27</w:t>
      </w:r>
      <w:r w:rsidRPr="00790AC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年岡山県条例第</w:t>
      </w:r>
      <w:r w:rsidRPr="00790ACD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>21</w:t>
      </w:r>
      <w:r w:rsidRPr="00790AC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号）第７条第１項の規定により，次のとおり</w:t>
      </w:r>
    </w:p>
    <w:p w:rsidR="00790ACD" w:rsidRPr="00790ACD" w:rsidRDefault="00790ACD" w:rsidP="00790ACD">
      <w:pPr>
        <w:suppressAutoHyphens/>
        <w:overflowPunct w:val="0"/>
        <w:autoSpaceDE w:val="0"/>
        <w:autoSpaceDN w:val="0"/>
        <w:ind w:firstLineChars="100" w:firstLine="29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790AC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申請します。</w:t>
      </w:r>
    </w:p>
    <w:p w:rsidR="00790ACD" w:rsidRPr="00790ACD" w:rsidRDefault="00790ACD" w:rsidP="00790ACD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790AC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記</w:t>
      </w:r>
    </w:p>
    <w:p w:rsidR="00790ACD" w:rsidRPr="00790ACD" w:rsidRDefault="00790ACD" w:rsidP="00790AC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790AC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１　占用許可年月日及び番号</w:t>
      </w:r>
    </w:p>
    <w:p w:rsidR="00790ACD" w:rsidRPr="00790ACD" w:rsidRDefault="00790ACD" w:rsidP="00790AC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790AC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２　港湾名及び港湾施設名</w:t>
      </w:r>
    </w:p>
    <w:p w:rsidR="00790ACD" w:rsidRPr="00790ACD" w:rsidRDefault="00790ACD" w:rsidP="00790AC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790AC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３　位　置</w:t>
      </w:r>
    </w:p>
    <w:p w:rsidR="00790ACD" w:rsidRPr="00790ACD" w:rsidRDefault="00790ACD" w:rsidP="00790AC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790AC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４　占用目的</w:t>
      </w:r>
    </w:p>
    <w:p w:rsidR="00790ACD" w:rsidRPr="00790ACD" w:rsidRDefault="00790ACD" w:rsidP="00790AC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790AC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５　占用面積　　　　　平方メートル</w:t>
      </w:r>
    </w:p>
    <w:p w:rsidR="00790ACD" w:rsidRPr="00790ACD" w:rsidRDefault="00790ACD" w:rsidP="00790AC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790AC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６　占用許可期間　</w:t>
      </w:r>
      <w:r w:rsidRPr="00790ACD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</w:t>
      </w:r>
      <w:r w:rsidRPr="00790AC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　　月　　日から　　　年　　月　　日まで</w:t>
      </w:r>
    </w:p>
    <w:p w:rsidR="00790ACD" w:rsidRPr="00790ACD" w:rsidRDefault="00790ACD" w:rsidP="00790AC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790AC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７　占用継続期間</w:t>
      </w:r>
      <w:r w:rsidRPr="00790ACD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</w:t>
      </w:r>
      <w:r w:rsidRPr="00790AC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　　月　　日まで</w:t>
      </w:r>
    </w:p>
    <w:p w:rsidR="00790ACD" w:rsidRPr="00790ACD" w:rsidRDefault="00F8148E" w:rsidP="00790AC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８</w:t>
      </w:r>
      <w:r w:rsidR="00790ACD" w:rsidRPr="00790AC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継続理由</w:t>
      </w:r>
    </w:p>
    <w:p w:rsidR="00790ACD" w:rsidRPr="00BA22E6" w:rsidRDefault="00790ACD" w:rsidP="00790AC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BA22E6" w:rsidRDefault="00790ACD" w:rsidP="00790ACD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790ACD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="00BA22E6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注　</w:t>
      </w:r>
      <w:bookmarkStart w:id="0" w:name="_GoBack"/>
      <w:bookmarkEnd w:id="0"/>
      <w:r w:rsidR="00BA22E6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占用面積は，電柱類建設の場合は占用本数とし，管類埋架設の場</w:t>
      </w:r>
    </w:p>
    <w:p w:rsidR="00790ACD" w:rsidRPr="00BA22E6" w:rsidRDefault="00BA22E6" w:rsidP="00BA22E6">
      <w:pPr>
        <w:suppressAutoHyphens/>
        <w:overflowPunct w:val="0"/>
        <w:autoSpaceDE w:val="0"/>
        <w:autoSpaceDN w:val="0"/>
        <w:ind w:firstLineChars="300" w:firstLine="87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合</w:t>
      </w:r>
      <w:r w:rsidR="00790ACD" w:rsidRPr="00790AC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は占用延長（メートル）とすること。</w:t>
      </w:r>
    </w:p>
    <w:p w:rsidR="00790ACD" w:rsidRPr="00790ACD" w:rsidRDefault="00790ACD" w:rsidP="00790AC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D2188E" w:rsidRPr="00790ACD" w:rsidRDefault="00D2188E" w:rsidP="00790ACD"/>
    <w:sectPr w:rsidR="00D2188E" w:rsidRPr="00790ACD" w:rsidSect="00790ACD">
      <w:pgSz w:w="11906" w:h="16838"/>
      <w:pgMar w:top="1134" w:right="1134" w:bottom="1134" w:left="1134" w:header="720" w:footer="720" w:gutter="0"/>
      <w:pgNumType w:start="30"/>
      <w:cols w:space="720"/>
      <w:noEndnote/>
      <w:docGrid w:type="linesAndChars" w:linePitch="404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48E" w:rsidRDefault="00F8148E" w:rsidP="00F8148E">
      <w:r>
        <w:separator/>
      </w:r>
    </w:p>
  </w:endnote>
  <w:endnote w:type="continuationSeparator" w:id="0">
    <w:p w:rsidR="00F8148E" w:rsidRDefault="00F8148E" w:rsidP="00F8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48E" w:rsidRDefault="00F8148E" w:rsidP="00F8148E">
      <w:r>
        <w:separator/>
      </w:r>
    </w:p>
  </w:footnote>
  <w:footnote w:type="continuationSeparator" w:id="0">
    <w:p w:rsidR="00F8148E" w:rsidRDefault="00F8148E" w:rsidP="00F81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D5"/>
    <w:rsid w:val="0047251E"/>
    <w:rsid w:val="00790ACD"/>
    <w:rsid w:val="00A72A02"/>
    <w:rsid w:val="00BA22E6"/>
    <w:rsid w:val="00D2188E"/>
    <w:rsid w:val="00E165D5"/>
    <w:rsid w:val="00F8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30892-F240-4846-A6E4-EABD245F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48E"/>
  </w:style>
  <w:style w:type="paragraph" w:styleId="a5">
    <w:name w:val="footer"/>
    <w:basedOn w:val="a"/>
    <w:link w:val="a6"/>
    <w:uiPriority w:val="99"/>
    <w:unhideWhenUsed/>
    <w:rsid w:val="00F81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>岡山県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　祐樹</dc:creator>
  <cp:keywords/>
  <dc:description/>
  <cp:lastModifiedBy>大町　祐樹</cp:lastModifiedBy>
  <cp:revision>6</cp:revision>
  <dcterms:created xsi:type="dcterms:W3CDTF">2021-02-11T23:46:00Z</dcterms:created>
  <dcterms:modified xsi:type="dcterms:W3CDTF">2021-03-22T00:48:00Z</dcterms:modified>
</cp:coreProperties>
</file>