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2659380" cy="337820"/>
                      <wp:effectExtent l="0" t="0" r="0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2339340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CD4F6A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岡山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　　　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209.4pt;height:26.6pt;mso-position-horizontal-relative:char;mso-position-vertical-relative:line" coordsize="2659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TSdQIAAO4EAAAOAAAAZHJzL2Uyb0RvYy54bWysVMtu1DAU3SPxD1b2NPNAUKLJVKNWRUhV&#10;qdSiru84ziSSX9ieyZT/gA+ANWvEgs+hEn/BsZO0VdkBs/Ac29f3dc7N4mivJNsJ51ujy2x6MMmY&#10;0NxUrd6U2bur02eHGfOBdEXSaFFmN8JnR8unTxadLcTMNEZWwjE40b7obJk1Idgizz1vhCJ/YKzQ&#10;uKyNUxSwdZu8ctTBu5L5bDJ5kXfGVdYZLrzH6Ul/mS2T/7oWPLytay8Ck2WG3EJaXVrXcc2XCyo2&#10;jmzT8iEN+ossFLUaQe9cnVAgtnXtH65Uy53xpg4H3Kjc1HXLRaoB1Uwnj6o5Jr0jn4rh6M6YINB/&#10;9LveoAdwWXQgQyQMKry9I8X/W7DLhqxINfiCn+8uHGsrKAVkaFJQxO3XL7efvv/88Tn/9fFbjxhu&#10;h0Tw4tJeuGHnAWOX97VT8R/9Y/tE5s0dmWIfGMfhbD5/NX+OMBx3c2gFGG7y+9fW+fBaGMUiKDMH&#10;sSQOaXfmQ286msRg2py2UuKcCqlZhxpmLyfRP0G3taQAqCxq83qTMZIbDAQPLrl88Da6PCHfsB1B&#10;k97ItupVqNqAUZCtKrPDSfwN6UodQ4ok5iGxzvqi70VEYb/eDw1am+oGHXamF7q3/LRFvDPy4YIc&#10;lI18Ma24bYz7kLEOykcS77fkRMbkGw2yYRJG4EawHoHeqmODxKeYa8sTxAMX5AhrZ9Q1hnIVo+CK&#10;NEesvhXD5jj0E4ix5mK1SmYYB0vhTF9GcU9T02KnrvbX5OzAUAC352YUFBWPiOpte6pW22DqNrEY&#10;W9T3BezHDcSdUJqppIjhAxCn9uE+Wd1/ppa/AQAA//8DAFBLAwQUAAYACAAAACEAwaLQ8twAAAAE&#10;AQAADwAAAGRycy9kb3ducmV2LnhtbEyPQUvEMBCF74L/IYzgzU231rXUposIiuhhdS14zTazbbCZ&#10;lCa7rf56Ry96eTC84b3vlevZ9eKIY7CeFCwXCQikxhtLrYL67f4iBxGiJqN7T6jgEwOsq9OTUhfG&#10;T/SKx21sBYdQKLSCLsahkDI0HTodFn5AYm/vR6cjn2MrzagnDne9TJNkJZ22xA2dHvCuw+Zje3AK&#10;snTf5y8Pq+evx7qent4ze51srFLnZ/PtDYiIc/x7hh98RoeKmXb+QCaIXgEPib/KXrbMecZOwdVl&#10;CrIq5X/46hsAAP//AwBQSwECLQAUAAYACAAAACEAtoM4kv4AAADhAQAAEwAAAAAAAAAAAAAAAAAA&#10;AAAAW0NvbnRlbnRfVHlwZXNdLnhtbFBLAQItABQABgAIAAAAIQA4/SH/1gAAAJQBAAALAAAAAAAA&#10;AAAAAAAAAC8BAABfcmVscy8ucmVsc1BLAQItABQABgAIAAAAIQDE6NTSdQIAAO4EAAAOAAAAAAAA&#10;AAAAAAAAAC4CAABkcnMvZTJvRG9jLnhtbFBLAQItABQABgAIAAAAIQDBotDy3AAAAAQBAAAPAAAA&#10;AAAAAAAAAAAAAM8EAABkcnMvZG93bnJldi54bWxQSwUGAAAAAAQABADzAAAA2A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593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2339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CD4F6A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岡山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　　　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9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+M/QIAANANAAAOAAAAZHJzL2Uyb0RvYy54bWzsl91q2zAUx+8Heweh+9Wx0ySNqVNCS8eg&#10;dIV29FqR5cSgr0lKnO49tgfYrnc9drHHWWFvsSPZSksLpftglLW5cI4s+ejof35Hlnf31oKjFTO2&#10;VrLA6VYPIyapKms5L/Cbs8MXOxhZR2RJuJKswBfM4r3J82e7jc5ZphaKl8wgcCJt3ugCL5zTeZJY&#10;umCC2C2lmYTOShlBHDTNPCkNacC74EnW6w2TRplSG0WZtXD3oO3Ek+C/qhh1r6vKMod4gSE2F64m&#10;XGf+mkx2ST43RC9q2oVBfiMKQWoJk25cHRBH0NLUt1yJmhplVeW2qBKJqqqasrAGWE3au7GafSJX&#10;xIbFUFAnBgjWX/Q7m4MG4DJvIBks2JAKqzdJsX822emCaBbWYHN6vDoxqC6BlAFGkggg4vLzp8sP&#10;X79/+5j8eP+ltRD0doHAE6f6xHQtC6ZXeV0Z4f9BP7Qu8GA0GG+Dw4tNRtnaIQo9WTrswQ8jCn3p&#10;IAVkvOfkyoU21r1kSiBvFNgAMSGRZHVkXTs0DvEzSnVYcw73Sc4lasBpNgr+CcBbceJgKqFhgVbO&#10;MSJ8DlVBnQkurz3rXR4Qu0ArAmBaxeuyRVHUDuqB16LAOz7yGC6XfkoWiO4Ca7TNW0G85dazdats&#10;lG6mygtQ26gWeqvpYQ3THhHrTogBykEWqFzoXSjzDqMGqgBiebskhmHEX0lIvC+ZaJhozKIhl2Jf&#10;Qfwp1LimwYQHjOPRrIwS51CgUz8LdBFJYa5Wka6x79pqhBKnbDoNw6A0NHFH8tSDngbtvGBn63Ni&#10;dJcoByk+VhEukt/IVzu2zdh06VRVh2R6pVpdAALfANA9/f+C+OGdxA9j2n6VeKA67Xcb2SPGPov6&#10;PWEPRPuN6oFgP7oT+1FM272wz0b9YeZfHbd3+v7Y7/TtRt/vZdubnTO+K+Iu/t9s9P0o3RPxD4v4&#10;8Z3Ej2Pa7kV8Cs5uwz4YPTbYt6NqT7DfF3Y438ChXtNw3O0+cfx3yfV2OAVdfYhNfgIAAP//AwBQ&#10;SwMEFAAGAAgAAAAhAN+dr6feAAAABAEAAA8AAABkcnMvZG93bnJldi54bWxMj0tPwzAQhO9I/Adr&#10;kbhRh/JQE+JUCIQ4ULWlD4mjGy9xRLyOYjdJ/z0LF7isNJrRzLf5fHSN6LELtScF15MEBFLpTU2V&#10;gt325WoGIkRNRjeeUMEJA8yL87NcZ8YP9I79JlaCSyhkWoGNsc2kDKVFp8PEt0jsffrO6ciyq6Tp&#10;9MDlrpHTJLmXTtfEC1a3+GSx/NocnYLVx/J5/7Ze2XUyLE7b176Uy3Sh1OXF+PgAIuIY/8Lwg8/o&#10;UDDTwR/JBNEo4Efi72XvNp2lIA4K7m6mIItc/ocvvgEAAP//AwBQSwECLQAUAAYACAAAACEAtoM4&#10;kv4AAADhAQAAEwAAAAAAAAAAAAAAAAAAAAAAW0NvbnRlbnRfVHlwZXNdLnhtbFBLAQItABQABgAI&#10;AAAAIQA4/SH/1gAAAJQBAAALAAAAAAAAAAAAAAAAAC8BAABfcmVscy8ucmVsc1BLAQItABQABgAI&#10;AAAAIQBkog+M/QIAANANAAAOAAAAAAAAAAAAAAAAAC4CAABkcnMvZTJvRG9jLnhtbFBLAQItABQA&#10;BgAIAAAAIQDfna+n3gAAAAQBAAAPAAAAAAAAAAAAAAAAAFcFAABkcnMvZG93bnJldi54bWxQSwUG&#10;AAAAAAQABADzAAAAY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3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LBwQAAANsAAAAPAAAAZHJzL2Rvd25yZXYueG1sRE9Ni8Iw&#10;EL0L/ocwgjdNXWRXqlFEVtmexCricWjGtthMShNr11+/ERa8zeN9zmLVmUq01LjSsoLJOAJBnFld&#10;cq7gdNyOZiCcR9ZYWSYFv+Rgtez3Fhhr++ADtanPRQhhF6OCwvs6ltJlBRl0Y1sTB+5qG4M+wCaX&#10;usFHCDeV/IiiT2mw5NBQYE2bgrJbejcKnrtzMk0uKdvZJDl939dt+jzslRoOuvUchKfOv8X/7h8d&#10;5n/B65dwgFz+AQAA//8DAFBLAQItABQABgAIAAAAIQDb4fbL7gAAAIUBAAATAAAAAAAAAAAAAAAA&#10;AAAAAABbQ29udGVudF9UeXBlc10ueG1sUEsBAi0AFAAGAAgAAAAhAFr0LFu/AAAAFQEAAAsAAAAA&#10;AAAAAAAAAAAAHwEAAF9yZWxzLy5yZWxzUEsBAi0AFAAGAAgAAAAhAClN0sH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Pr="006C1032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672733" w:rsidRPr="0021666D" w:rsidRDefault="00672733" w:rsidP="00D96E43">
      <w:pPr>
        <w:spacing w:line="320" w:lineRule="exact"/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D7" w:rsidRDefault="002F4FD7" w:rsidP="00E51FC9">
      <w:r>
        <w:separator/>
      </w:r>
    </w:p>
  </w:endnote>
  <w:endnote w:type="continuationSeparator" w:id="0">
    <w:p w:rsidR="002F4FD7" w:rsidRDefault="002F4FD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D7" w:rsidRDefault="002F4FD7" w:rsidP="00E51FC9">
      <w:r>
        <w:separator/>
      </w:r>
    </w:p>
  </w:footnote>
  <w:footnote w:type="continuationSeparator" w:id="0">
    <w:p w:rsidR="002F4FD7" w:rsidRDefault="002F4FD7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2F4FD7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CD4F6A"/>
    <w:rsid w:val="00D92945"/>
    <w:rsid w:val="00D96E43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4E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2020-12-28T01:30:00Z</dcterms:modified>
</cp:coreProperties>
</file>