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0505074A">
                      <wp:extent cx="275082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260604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2C78ADB9" w:rsidR="002376C7" w:rsidRDefault="009F7986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岡山</w:t>
                                    </w:r>
                                    <w:r w:rsidR="002376C7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県知事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　　　　　　　　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216.6pt;height:26.6pt;mso-position-horizontal-relative:char;mso-position-vertical-relative:line" coordsize="2750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508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26060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2C78ADB9" w:rsidR="002376C7" w:rsidRDefault="009F7986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岡山</w:t>
                              </w:r>
                              <w:r w:rsidR="002376C7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県知事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　　　　　　　　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6D8CE997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930371" w14:textId="05FBFFEF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9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3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1D930371" w14:textId="05FBFFEF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bookmarkStart w:id="3" w:name="_GoBack"/>
                              <w:bookmarkEnd w:id="3"/>
                            </w:p>
                          </w:txbxContent>
                        </v:textbox>
                      </v:rect>
                      <v:rect id="正方形/長方形 19" o:spid="_x0000_s1034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4B8A4AB2" w:rsidR="002A2DEF" w:rsidRPr="0091246D" w:rsidRDefault="00C303CF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p w14:paraId="35D19B97" w14:textId="54BF32B4" w:rsidR="00085732" w:rsidRPr="009B4A05" w:rsidRDefault="00085732" w:rsidP="00C303CF">
      <w:pPr>
        <w:overflowPunct/>
        <w:adjustRightInd/>
        <w:spacing w:line="286" w:lineRule="exact"/>
        <w:rPr>
          <w:rFonts w:ascii="ＭＳ 明朝" w:cs="Times New Roman" w:hint="eastAsia"/>
          <w:spacing w:val="2"/>
        </w:rPr>
      </w:pPr>
      <w:bookmarkStart w:id="3" w:name="_GoBack"/>
      <w:bookmarkEnd w:id="0"/>
      <w:bookmarkEnd w:id="2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94C1" w14:textId="77777777" w:rsidR="008573D4" w:rsidRDefault="008573D4">
      <w:r>
        <w:separator/>
      </w:r>
    </w:p>
  </w:endnote>
  <w:endnote w:type="continuationSeparator" w:id="0">
    <w:p w14:paraId="7F4E8EFF" w14:textId="77777777" w:rsidR="008573D4" w:rsidRDefault="008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6D02A" w14:textId="77777777" w:rsidR="008573D4" w:rsidRDefault="008573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1E32B8" w14:textId="77777777" w:rsidR="008573D4" w:rsidRDefault="0085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0C16C1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54F19"/>
    <w:rsid w:val="008573D4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9F7986"/>
    <w:rsid w:val="00A26D1E"/>
    <w:rsid w:val="00C303CF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2020-12-28T01:19:00Z</dcterms:modified>
</cp:coreProperties>
</file>