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55" w:rsidRPr="007C40E5" w:rsidRDefault="007C40E5">
      <w:pPr>
        <w:rPr>
          <w:rFonts w:ascii="BIZ UDPゴシック" w:eastAsia="BIZ UDPゴシック" w:hAnsi="BIZ UDPゴシック"/>
        </w:rPr>
      </w:pPr>
      <w:r w:rsidRPr="007C40E5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-95250</wp:posOffset>
            </wp:positionV>
            <wp:extent cx="1110394" cy="87757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087" cy="87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FBB" w:rsidRPr="007C40E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-9525</wp:posOffset>
                </wp:positionV>
                <wp:extent cx="4886325" cy="3238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323850"/>
                        </a:xfrm>
                        <a:prstGeom prst="roundRect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4FBB" w:rsidRPr="00194FBB" w:rsidRDefault="00194FBB" w:rsidP="00194F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岡山型学習指導のスタンダード及び【増補版】に基づく授業観察シート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2.25pt;margin-top:-.75pt;width:384.75pt;height:2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" fillcolor="#44546a [3215]" strokecolor="#1f4d78 [1604]" strokeweight="1pt">
                <v:stroke joinstyle="miter"/>
                <v:textbox>
                  <w:txbxContent>
                    <w:p w:rsidR="00194FBB" w:rsidRPr="00194FBB" w:rsidRDefault="00194FBB" w:rsidP="00194FBB">
                      <w:pPr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岡山型学習指導のスタンダード及び【増補版】に基づく授業観察シート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3855" w:rsidRPr="007C40E5" w:rsidRDefault="007C40E5">
      <w:pPr>
        <w:rPr>
          <w:rFonts w:ascii="BIZ UDPゴシック" w:eastAsia="BIZ UDPゴシック" w:hAnsi="BIZ UDPゴシック"/>
        </w:rPr>
      </w:pPr>
      <w:r w:rsidRPr="007C40E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142875</wp:posOffset>
                </wp:positionV>
                <wp:extent cx="2952750" cy="495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4FBB" w:rsidRDefault="009E3F8E" w:rsidP="00552D8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</w:pP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>令和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年　</w:t>
                            </w:r>
                            <w:r w:rsid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>月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>日</w:t>
                            </w:r>
                            <w:r w:rsid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>（</w:t>
                            </w:r>
                            <w:r w:rsid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）　</w:t>
                            </w:r>
                            <w:r w:rsid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>時間目</w:t>
                            </w:r>
                            <w:r w:rsidR="00194FBB"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 w:rsid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</w:p>
                          <w:p w:rsidR="00194FBB" w:rsidRPr="00194FBB" w:rsidRDefault="00194FBB" w:rsidP="00552D84">
                            <w:pPr>
                              <w:ind w:firstLineChars="300" w:firstLine="480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>学年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　　　　　　　　）</w:t>
                            </w:r>
                            <w:r w:rsidR="009E3F8E"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="009E3F8E"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>教科（</w:t>
                            </w:r>
                            <w:r w:rsidR="009E3F8E"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　</w:t>
                            </w:r>
                            <w:r w:rsidR="009E3F8E"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　　　）</w:t>
                            </w:r>
                            <w:r w:rsidR="009E3F8E" w:rsidRPr="00194FBB"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  <w:t xml:space="preserve">　</w:t>
                            </w:r>
                          </w:p>
                          <w:p w:rsidR="009E3F8E" w:rsidRPr="00194FBB" w:rsidRDefault="00194FBB" w:rsidP="00194FBB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授業者（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　　　　　　　　　　　　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）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観察者（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　　　　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.25pt;margin-top:11.25pt;width:232.5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" fillcolor="white [3201]" strokeweight=".5pt">
                <v:textbox>
                  <w:txbxContent>
                    <w:p w:rsidR="00194FBB" w:rsidRDefault="009E3F8E" w:rsidP="00552D84">
                      <w:pPr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</w:pP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>令和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 w:rsid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年　</w:t>
                      </w:r>
                      <w:r w:rsid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>月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>日</w:t>
                      </w:r>
                      <w:r w:rsid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>（</w:t>
                      </w:r>
                      <w:r w:rsid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）　</w:t>
                      </w:r>
                      <w:r w:rsid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>時間目</w:t>
                      </w:r>
                      <w:r w:rsidR="00194FBB"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="00194FBB"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 w:rsid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</w:p>
                    <w:p w:rsidR="00194FBB" w:rsidRPr="00194FBB" w:rsidRDefault="00194FBB" w:rsidP="00552D84">
                      <w:pPr>
                        <w:ind w:firstLineChars="300" w:firstLine="480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>学年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　　　　　　　　）</w:t>
                      </w:r>
                      <w:r w:rsidR="009E3F8E"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="009E3F8E"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>教科（</w:t>
                      </w:r>
                      <w:r w:rsidR="009E3F8E"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　</w:t>
                      </w:r>
                      <w:r w:rsidR="009E3F8E"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　　　）</w:t>
                      </w:r>
                      <w:r w:rsidR="009E3F8E" w:rsidRPr="00194FBB">
                        <w:rPr>
                          <w:rFonts w:ascii="BIZ UDPゴシック" w:eastAsia="BIZ UDPゴシック" w:hAnsi="BIZ UDPゴシック"/>
                          <w:b/>
                        </w:rPr>
                        <w:t xml:space="preserve">　</w:t>
                      </w:r>
                    </w:p>
                    <w:p w:rsidR="009E3F8E" w:rsidRPr="00194FBB" w:rsidRDefault="00194FBB" w:rsidP="00194FBB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授業者（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　　　　　　　　　　　　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）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観察者（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　　　　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C40E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E032ED" wp14:editId="660EA621">
                <wp:simplePos x="0" y="0"/>
                <wp:positionH relativeFrom="column">
                  <wp:posOffset>3028950</wp:posOffset>
                </wp:positionH>
                <wp:positionV relativeFrom="paragraph">
                  <wp:posOffset>142875</wp:posOffset>
                </wp:positionV>
                <wp:extent cx="1885950" cy="4953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40E5" w:rsidRDefault="007C40E5" w:rsidP="007C40E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</w:pP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授業者（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）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</w:p>
                          <w:p w:rsidR="007C40E5" w:rsidRPr="00194FBB" w:rsidRDefault="007C40E5" w:rsidP="007C40E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観察者（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　　　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/>
                                <w:b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 xml:space="preserve">　</w:t>
                            </w:r>
                            <w:r w:rsidRPr="00194FBB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E032ED" id="テキスト ボックス 8" o:spid="_x0000_s1028" type="#_x0000_t202" style="position:absolute;left:0;text-align:left;margin-left:238.5pt;margin-top:11.25pt;width:148.5pt;height:3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" fillcolor="window" strokeweight=".5pt">
                <v:textbox>
                  <w:txbxContent>
                    <w:p w:rsidR="007C40E5" w:rsidRDefault="007C40E5" w:rsidP="007C40E5">
                      <w:pPr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</w:pP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授業者（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）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</w:p>
                    <w:p w:rsidR="007C40E5" w:rsidRPr="00194FBB" w:rsidRDefault="007C40E5" w:rsidP="007C40E5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観察者（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　　　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/>
                          <w:b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 xml:space="preserve">　</w:t>
                      </w:r>
                      <w:r w:rsidRPr="00194FBB">
                        <w:rPr>
                          <w:rFonts w:ascii="BIZ UDPゴシック" w:eastAsia="BIZ UDPゴシック" w:hAnsi="BIZ UDPゴシック" w:hint="eastAsia"/>
                          <w:b/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4C3855" w:rsidRPr="007C40E5" w:rsidRDefault="004C3855">
      <w:pPr>
        <w:rPr>
          <w:rFonts w:ascii="BIZ UDPゴシック" w:eastAsia="BIZ UDPゴシック" w:hAnsi="BIZ UDPゴシック"/>
        </w:rPr>
      </w:pPr>
    </w:p>
    <w:p w:rsidR="004C3855" w:rsidRPr="007C40E5" w:rsidRDefault="007C40E5">
      <w:pPr>
        <w:rPr>
          <w:rFonts w:ascii="BIZ UDPゴシック" w:eastAsia="BIZ UDPゴシック" w:hAnsi="BIZ UDPゴシック"/>
        </w:rPr>
      </w:pPr>
      <w:r w:rsidRPr="007C40E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A55C24" wp14:editId="4BCCD720">
                <wp:simplePos x="0" y="0"/>
                <wp:positionH relativeFrom="column">
                  <wp:posOffset>5334000</wp:posOffset>
                </wp:positionH>
                <wp:positionV relativeFrom="paragraph">
                  <wp:posOffset>28575</wp:posOffset>
                </wp:positionV>
                <wp:extent cx="1314450" cy="2571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C40E5" w:rsidRPr="007C40E5" w:rsidRDefault="007C40E5" w:rsidP="007C40E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</w:rPr>
                            </w:pPr>
                            <w:r w:rsidRPr="007C40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2"/>
                              </w:rPr>
                              <w:t>Ⓒ岡山県</w:t>
                            </w:r>
                            <w:r w:rsidRPr="007C40E5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</w:rPr>
                              <w:t>「</w:t>
                            </w:r>
                            <w:r w:rsidRPr="007C40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2"/>
                              </w:rPr>
                              <w:t>ももっち</w:t>
                            </w:r>
                            <w:r w:rsidRPr="007C40E5">
                              <w:rPr>
                                <w:rFonts w:ascii="BIZ UDPゴシック" w:eastAsia="BIZ UDPゴシック" w:hAnsi="BIZ UDPゴシック"/>
                                <w:b/>
                                <w:sz w:val="12"/>
                              </w:rPr>
                              <w:t>」</w:t>
                            </w:r>
                            <w:r w:rsidRPr="007C40E5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2"/>
                              </w:rPr>
                              <w:t>「うらっち」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55C24" id="テキスト ボックス 15" o:spid="_x0000_s1029" type="#_x0000_t202" style="position:absolute;left:0;text-align:left;margin-left:420pt;margin-top:2.25pt;width:103.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" filled="f" stroked="f" strokeweight=".5pt">
                <v:textbox>
                  <w:txbxContent>
                    <w:p w:rsidR="007C40E5" w:rsidRPr="007C40E5" w:rsidRDefault="007C40E5" w:rsidP="007C40E5">
                      <w:pPr>
                        <w:rPr>
                          <w:rFonts w:ascii="BIZ UDPゴシック" w:eastAsia="BIZ UDPゴシック" w:hAnsi="BIZ UDPゴシック" w:hint="eastAsia"/>
                          <w:b/>
                          <w:sz w:val="12"/>
                        </w:rPr>
                      </w:pPr>
                      <w:r w:rsidRPr="007C40E5">
                        <w:rPr>
                          <w:rFonts w:ascii="BIZ UDPゴシック" w:eastAsia="BIZ UDPゴシック" w:hAnsi="BIZ UDPゴシック" w:hint="eastAsia"/>
                          <w:b/>
                          <w:sz w:val="12"/>
                        </w:rPr>
                        <w:t>Ⓒ岡山県</w:t>
                      </w:r>
                      <w:r w:rsidRPr="007C40E5">
                        <w:rPr>
                          <w:rFonts w:ascii="BIZ UDPゴシック" w:eastAsia="BIZ UDPゴシック" w:hAnsi="BIZ UDPゴシック"/>
                          <w:b/>
                          <w:sz w:val="12"/>
                        </w:rPr>
                        <w:t>「</w:t>
                      </w:r>
                      <w:r w:rsidRPr="007C40E5">
                        <w:rPr>
                          <w:rFonts w:ascii="BIZ UDPゴシック" w:eastAsia="BIZ UDPゴシック" w:hAnsi="BIZ UDPゴシック" w:hint="eastAsia"/>
                          <w:b/>
                          <w:sz w:val="12"/>
                        </w:rPr>
                        <w:t>ももっち</w:t>
                      </w:r>
                      <w:r w:rsidRPr="007C40E5">
                        <w:rPr>
                          <w:rFonts w:ascii="BIZ UDPゴシック" w:eastAsia="BIZ UDPゴシック" w:hAnsi="BIZ UDPゴシック"/>
                          <w:b/>
                          <w:sz w:val="12"/>
                        </w:rPr>
                        <w:t>」</w:t>
                      </w:r>
                      <w:r w:rsidRPr="007C40E5">
                        <w:rPr>
                          <w:rFonts w:ascii="BIZ UDPゴシック" w:eastAsia="BIZ UDPゴシック" w:hAnsi="BIZ UDPゴシック" w:hint="eastAsia"/>
                          <w:b/>
                          <w:sz w:val="12"/>
                        </w:rPr>
                        <w:t>「うらっち」</w:t>
                      </w:r>
                    </w:p>
                  </w:txbxContent>
                </v:textbox>
              </v:shape>
            </w:pict>
          </mc:Fallback>
        </mc:AlternateContent>
      </w:r>
    </w:p>
    <w:p w:rsidR="004C3855" w:rsidRPr="007C40E5" w:rsidRDefault="009F1A58">
      <w:pPr>
        <w:rPr>
          <w:rFonts w:ascii="BIZ UDPゴシック" w:eastAsia="BIZ UDPゴシック" w:hAnsi="BIZ UDPゴシック"/>
        </w:rPr>
      </w:pPr>
      <w:r w:rsidRPr="007C40E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4411F8E" wp14:editId="71643FB5">
                <wp:simplePos x="0" y="0"/>
                <wp:positionH relativeFrom="column">
                  <wp:posOffset>563880</wp:posOffset>
                </wp:positionH>
                <wp:positionV relativeFrom="paragraph">
                  <wp:posOffset>116205</wp:posOffset>
                </wp:positionV>
                <wp:extent cx="6257925" cy="5810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0C4DC1" w:rsidRPr="007C40E5" w:rsidRDefault="007C40E5" w:rsidP="000C4DC1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〇本時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単元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）</w:t>
                            </w:r>
                            <w:r w:rsidR="00BB4C27" w:rsidRPr="007C40E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「</w:t>
                            </w:r>
                            <w:r w:rsidR="000C4DC1" w:rsidRPr="007C40E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付けたい力</w:t>
                            </w:r>
                            <w:r w:rsidR="00BB4C27" w:rsidRPr="007C40E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」</w:t>
                            </w:r>
                            <w:r w:rsidR="000C4DC1" w:rsidRPr="007C40E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を付けるための</w:t>
                            </w:r>
                            <w:r w:rsidR="000C4DC1" w:rsidRPr="007C40E5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学習活動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等</w:t>
                            </w:r>
                            <w:r w:rsidR="00F7191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 xml:space="preserve">　（例</w:t>
                            </w:r>
                            <w:r w:rsidR="00F7191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：</w:t>
                            </w:r>
                            <w:r w:rsidR="00F7191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発表</w:t>
                            </w:r>
                            <w:r w:rsidR="00F7191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、説明、話合い、課題解決的な活動</w:t>
                            </w:r>
                            <w:r w:rsidR="00F7191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1F8E" id="テキスト ボックス 12" o:spid="_x0000_s1030" type="#_x0000_t202" style="position:absolute;left:0;text-align:left;margin-left:44.4pt;margin-top:9.15pt;width:492.75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" fillcolor="window" strokeweight=".5pt">
                <v:stroke dashstyle="dash"/>
                <v:textbox>
                  <w:txbxContent>
                    <w:p w:rsidR="000C4DC1" w:rsidRPr="007C40E5" w:rsidRDefault="007C40E5" w:rsidP="000C4DC1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bookmarkStart w:id="1" w:name="_GoBack"/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〇本時</w:t>
                      </w:r>
                      <w:r>
                        <w:rPr>
                          <w:rFonts w:ascii="BIZ UDPゴシック" w:eastAsia="BIZ UDPゴシック" w:hAnsi="BIZ UDPゴシック"/>
                          <w:sz w:val="16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単元</w:t>
                      </w:r>
                      <w:r>
                        <w:rPr>
                          <w:rFonts w:ascii="BIZ UDPゴシック" w:eastAsia="BIZ UDPゴシック" w:hAnsi="BIZ UDPゴシック"/>
                          <w:sz w:val="16"/>
                        </w:rPr>
                        <w:t>）</w:t>
                      </w:r>
                      <w:r w:rsidR="00BB4C27" w:rsidRPr="007C40E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「</w:t>
                      </w:r>
                      <w:r w:rsidR="000C4DC1" w:rsidRPr="007C40E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付けたい力</w:t>
                      </w:r>
                      <w:r w:rsidR="00BB4C27" w:rsidRPr="007C40E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」</w:t>
                      </w:r>
                      <w:r w:rsidR="000C4DC1" w:rsidRPr="007C40E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を付けるための</w:t>
                      </w:r>
                      <w:r w:rsidR="000C4DC1" w:rsidRPr="007C40E5">
                        <w:rPr>
                          <w:rFonts w:ascii="BIZ UDPゴシック" w:eastAsia="BIZ UDPゴシック" w:hAnsi="BIZ UDPゴシック"/>
                          <w:sz w:val="16"/>
                        </w:rPr>
                        <w:t>学習活動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等</w:t>
                      </w:r>
                      <w:r w:rsidR="00F7191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 xml:space="preserve">　（例</w:t>
                      </w:r>
                      <w:r w:rsidR="00F71913">
                        <w:rPr>
                          <w:rFonts w:ascii="BIZ UDPゴシック" w:eastAsia="BIZ UDPゴシック" w:hAnsi="BIZ UDPゴシック"/>
                          <w:sz w:val="16"/>
                        </w:rPr>
                        <w:t>：</w:t>
                      </w:r>
                      <w:r w:rsidR="00F7191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発表</w:t>
                      </w:r>
                      <w:r w:rsidR="00F71913">
                        <w:rPr>
                          <w:rFonts w:ascii="BIZ UDPゴシック" w:eastAsia="BIZ UDPゴシック" w:hAnsi="BIZ UDPゴシック"/>
                          <w:sz w:val="16"/>
                        </w:rPr>
                        <w:t>、説明、話合い、課題解決的な活動</w:t>
                      </w:r>
                      <w:r w:rsidR="00F7191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など）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C40E5" w:rsidRPr="007C40E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116205</wp:posOffset>
                </wp:positionV>
                <wp:extent cx="447675" cy="1257300"/>
                <wp:effectExtent l="0" t="0" r="9525" b="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257300"/>
                        </a:xfrm>
                        <a:prstGeom prst="round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4C27" w:rsidRPr="007C40E5" w:rsidRDefault="00BB4C27" w:rsidP="00BB4C2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</w:pPr>
                            <w:r w:rsidRPr="007C40E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教師のねらい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31" style="position:absolute;left:0;text-align:left;margin-left:2.4pt;margin-top:9.15pt;width:35.25pt;height:9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" fillcolor="#e7e6e6 [3214]" stroked="f" strokeweight="1pt">
                <v:stroke joinstyle="miter"/>
                <v:textbox style="layout-flow:vertical-ideographic">
                  <w:txbxContent>
                    <w:p w:rsidR="00BB4C27" w:rsidRPr="007C40E5" w:rsidRDefault="00BB4C27" w:rsidP="00BB4C27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</w:rPr>
                      </w:pPr>
                      <w:r w:rsidRPr="007C40E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教師のねらい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0C4DC1" w:rsidRPr="007C40E5" w:rsidRDefault="000C4DC1">
      <w:pPr>
        <w:rPr>
          <w:rFonts w:ascii="BIZ UDPゴシック" w:eastAsia="BIZ UDPゴシック" w:hAnsi="BIZ UDPゴシック"/>
        </w:rPr>
      </w:pPr>
    </w:p>
    <w:tbl>
      <w:tblPr>
        <w:tblStyle w:val="a3"/>
        <w:tblpPr w:leftFromText="142" w:rightFromText="142" w:vertAnchor="text" w:horzAnchor="margin" w:tblpY="1729"/>
        <w:tblW w:w="10768" w:type="dxa"/>
        <w:tblLook w:val="04A0" w:firstRow="1" w:lastRow="0" w:firstColumn="1" w:lastColumn="0" w:noHBand="0" w:noVBand="1"/>
      </w:tblPr>
      <w:tblGrid>
        <w:gridCol w:w="853"/>
        <w:gridCol w:w="9915"/>
      </w:tblGrid>
      <w:tr w:rsidR="00552D84" w:rsidRPr="007C40E5" w:rsidTr="0052001F">
        <w:tc>
          <w:tcPr>
            <w:tcW w:w="853" w:type="dxa"/>
            <w:shd w:val="clear" w:color="auto" w:fill="E7E6E6" w:themeFill="background2"/>
          </w:tcPr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授業５</w:t>
            </w:r>
          </w:p>
        </w:tc>
        <w:tc>
          <w:tcPr>
            <w:tcW w:w="9915" w:type="dxa"/>
            <w:shd w:val="clear" w:color="auto" w:fill="E7E6E6" w:themeFill="background2"/>
          </w:tcPr>
          <w:p w:rsidR="00552D84" w:rsidRPr="007C40E5" w:rsidRDefault="00552D84" w:rsidP="00552D84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授　業　参　観　の　視　点</w:t>
            </w:r>
          </w:p>
        </w:tc>
      </w:tr>
      <w:tr w:rsidR="00552D84" w:rsidRPr="007C40E5" w:rsidTr="008F72C2">
        <w:trPr>
          <w:cantSplit/>
          <w:trHeight w:val="2593"/>
        </w:trPr>
        <w:tc>
          <w:tcPr>
            <w:tcW w:w="853" w:type="dxa"/>
            <w:vMerge w:val="restart"/>
          </w:tcPr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  <w:r w:rsidRPr="007C40E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321CD77" wp14:editId="22D42FDD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215265</wp:posOffset>
                      </wp:positionV>
                      <wp:extent cx="447675" cy="1381125"/>
                      <wp:effectExtent l="0" t="0" r="28575" b="28575"/>
                      <wp:wrapNone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3811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52D84" w:rsidRPr="009F1A58" w:rsidRDefault="00552D84" w:rsidP="009F1A5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F1A5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</w:rPr>
                                    <w:t>①めあての提示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321CD77" id="角丸四角形 5" o:spid="_x0000_s1032" style="position:absolute;left:0;text-align:left;margin-left:-2.5pt;margin-top:16.95pt;width:35.25pt;height:10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" fillcolor="#fbe4d5 [661]" strokecolor="#fbe4d5 [661]" strokeweight="1pt">
                      <v:stroke joinstyle="miter"/>
                      <v:textbox style="layout-flow:vertical-ideographic">
                        <w:txbxContent>
                          <w:p w:rsidR="00552D84" w:rsidRPr="009F1A58" w:rsidRDefault="00552D84" w:rsidP="009F1A5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</w:pPr>
                            <w:r w:rsidRPr="009F1A5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①めあての提示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F1A58">
              <w:rPr>
                <w:rFonts w:ascii="BIZ UDPゴシック" w:eastAsia="BIZ UDPゴシック" w:hAnsi="BIZ UDPゴシック" w:hint="eastAsia"/>
                <w:sz w:val="16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:　　</w:t>
            </w:r>
            <w:r w:rsidRPr="009F1A58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  <w:r w:rsidRPr="007C40E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13CFEC3" wp14:editId="5C0651A2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234315</wp:posOffset>
                      </wp:positionV>
                      <wp:extent cx="447675" cy="1276350"/>
                      <wp:effectExtent l="0" t="0" r="28575" b="19050"/>
                      <wp:wrapNone/>
                      <wp:docPr id="17" name="角丸四角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276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rgbClr val="ED7D31">
                                    <a:lumMod val="20000"/>
                                    <a:lumOff val="8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D84" w:rsidRPr="009F1A58" w:rsidRDefault="00552D84" w:rsidP="009F1A5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9F1A58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</w:rPr>
                                    <w:t>②考え、表現する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16"/>
                                    </w:rPr>
                                    <w:t>時間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13CFEC3" id="角丸四角形 17" o:spid="_x0000_s1033" style="position:absolute;left:0;text-align:left;margin-left:-2.5pt;margin-top:18.45pt;width:35.25pt;height:10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" fillcolor="#fff2cc [663]" strokecolor="#fbe5d6" strokeweight="1pt">
                      <v:stroke joinstyle="miter"/>
                      <v:textbox style="layout-flow:vertical-ideographic">
                        <w:txbxContent>
                          <w:p w:rsidR="00552D84" w:rsidRPr="009F1A58" w:rsidRDefault="00552D84" w:rsidP="009F1A5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</w:pPr>
                            <w:r w:rsidRPr="009F1A5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②考え、表現する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時間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F1A58">
              <w:rPr>
                <w:rFonts w:ascii="BIZ UDPゴシック" w:eastAsia="BIZ UDPゴシック" w:hAnsi="BIZ UDPゴシック" w:hint="eastAsia"/>
                <w:sz w:val="16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:　　</w:t>
            </w:r>
            <w:r w:rsidRPr="009F1A58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  <w:r w:rsidRPr="007C40E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976A909" wp14:editId="583FC1C4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215265</wp:posOffset>
                      </wp:positionV>
                      <wp:extent cx="447675" cy="895350"/>
                      <wp:effectExtent l="0" t="0" r="9525" b="0"/>
                      <wp:wrapNone/>
                      <wp:docPr id="10" name="角丸四角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895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D84" w:rsidRPr="009F1A58" w:rsidRDefault="00552D84" w:rsidP="009F1A5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 w:rsidRPr="009F1A58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③達成度の</w:t>
                                  </w:r>
                                  <w:r w:rsidRPr="009F1A58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確認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76A909" id="角丸四角形 10" o:spid="_x0000_s1034" style="position:absolute;left:0;text-align:left;margin-left:-2.5pt;margin-top:16.95pt;width:35.25pt;height:7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" fillcolor="#d9e2f3 [664]" stroked="f" strokeweight="1pt">
                      <v:stroke joinstyle="miter"/>
                      <v:textbox style="layout-flow:vertical-ideographic">
                        <w:txbxContent>
                          <w:p w:rsidR="00552D84" w:rsidRPr="009F1A58" w:rsidRDefault="00552D84" w:rsidP="009F1A5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9F1A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③達成度の</w:t>
                            </w:r>
                            <w:r w:rsidRPr="009F1A58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確認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</w:p>
          <w:p w:rsidR="00552D84" w:rsidRDefault="00552D84" w:rsidP="009F1A58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Default="00552D84" w:rsidP="009F1A58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  <w:r w:rsidRPr="007C40E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559AEC8" wp14:editId="5C92D2E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224789</wp:posOffset>
                      </wp:positionV>
                      <wp:extent cx="447675" cy="733425"/>
                      <wp:effectExtent l="0" t="0" r="9525" b="952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7334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D84" w:rsidRPr="009F1A58" w:rsidRDefault="00552D84" w:rsidP="009F1A5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 w:rsidRPr="009F1A58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④</w:t>
                                  </w:r>
                                  <w:r w:rsidRPr="009F1A58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59AEC8" id="角丸四角形 9" o:spid="_x0000_s1035" style="position:absolute;left:0;text-align:left;margin-left:-2.5pt;margin-top:17.7pt;width:35.25pt;height:57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" fillcolor="#c5e0b3 [1305]" stroked="f" strokeweight="1pt">
                      <v:stroke joinstyle="miter"/>
                      <v:textbox style="layout-flow:vertical-ideographic">
                        <w:txbxContent>
                          <w:p w:rsidR="00552D84" w:rsidRPr="009F1A58" w:rsidRDefault="00552D84" w:rsidP="009F1A5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9F1A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④</w:t>
                            </w:r>
                            <w:r w:rsidRPr="009F1A58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まとめ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9F1A58">
              <w:rPr>
                <w:rFonts w:ascii="BIZ UDPゴシック" w:eastAsia="BIZ UDPゴシック" w:hAnsi="BIZ UDPゴシック" w:hint="eastAsia"/>
                <w:sz w:val="16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:　　</w:t>
            </w:r>
            <w:r w:rsidRPr="009F1A58"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  <w:r w:rsidRPr="007C40E5"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0F97404" wp14:editId="1CE481F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815340</wp:posOffset>
                      </wp:positionV>
                      <wp:extent cx="447675" cy="666750"/>
                      <wp:effectExtent l="0" t="0" r="9525" b="0"/>
                      <wp:wrapNone/>
                      <wp:docPr id="18" name="角丸四角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6667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CAC1D3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52D84" w:rsidRPr="009F1A58" w:rsidRDefault="00552D84" w:rsidP="009F1A58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</w:rPr>
                                  </w:pPr>
                                  <w:r w:rsidRPr="009F1A58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</w:rPr>
                                    <w:t>⑤振り返り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F97404" id="角丸四角形 18" o:spid="_x0000_s1036" style="position:absolute;left:0;text-align:left;margin-left:-2.5pt;margin-top:64.2pt;width:35.25pt;height:52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" fillcolor="#cac1d3" stroked="f" strokeweight="1pt">
                      <v:stroke joinstyle="miter"/>
                      <v:textbox style="layout-flow:vertical-ideographic">
                        <w:txbxContent>
                          <w:p w:rsidR="00552D84" w:rsidRPr="009F1A58" w:rsidRDefault="00552D84" w:rsidP="009F1A5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9F1A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⑤振り返り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15" w:type="dxa"/>
          </w:tcPr>
          <w:p w:rsidR="00552D84" w:rsidRPr="007C40E5" w:rsidRDefault="00552D84" w:rsidP="00552D84">
            <w:pPr>
              <w:rPr>
                <w:rFonts w:ascii="BIZ UDPゴシック" w:eastAsia="BIZ UDPゴシック" w:hAnsi="BIZ UDPゴシック"/>
                <w:sz w:val="16"/>
              </w:rPr>
            </w:pP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□学習の見通しをもたせ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たり、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課題を自分事として捉えさせ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たりするなどして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、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児童生徒の</w:t>
            </w:r>
            <w:r w:rsidRPr="00552D84">
              <w:rPr>
                <w:rFonts w:ascii="BIZ UDPゴシック" w:eastAsia="BIZ UDPゴシック" w:hAnsi="BIZ UDPゴシック" w:hint="eastAsia"/>
                <w:b/>
                <w:color w:val="C00000"/>
                <w:sz w:val="18"/>
                <w:u w:val="single"/>
              </w:rPr>
              <w:t>学習意欲</w:t>
            </w:r>
            <w:r w:rsidRPr="00552D84">
              <w:rPr>
                <w:rFonts w:ascii="BIZ UDPゴシック" w:eastAsia="BIZ UDPゴシック" w:hAnsi="BIZ UDPゴシック" w:hint="eastAsia"/>
                <w:sz w:val="16"/>
              </w:rPr>
              <w:t>を高めていた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か。</w:t>
            </w: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目標を達成した姿を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伝えた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り、ゴールイメージを示したりするなどして、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児童生徒と</w:t>
            </w:r>
            <w:r w:rsidRPr="00552D84">
              <w:rPr>
                <w:rFonts w:ascii="BIZ UDPゴシック" w:eastAsia="BIZ UDPゴシック" w:hAnsi="BIZ UDPゴシック" w:hint="eastAsia"/>
                <w:b/>
                <w:color w:val="C00000"/>
                <w:sz w:val="18"/>
                <w:u w:val="single"/>
              </w:rPr>
              <w:t>評価規準の共有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が図れていた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か。</w:t>
            </w:r>
          </w:p>
          <w:p w:rsidR="00552D84" w:rsidRPr="007C40E5" w:rsidRDefault="00552D84" w:rsidP="009F1A58">
            <w:pPr>
              <w:ind w:firstLineChars="100" w:firstLine="160"/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52D84" w:rsidRPr="007C40E5" w:rsidTr="0000529A">
        <w:trPr>
          <w:cantSplit/>
          <w:trHeight w:val="3396"/>
        </w:trPr>
        <w:tc>
          <w:tcPr>
            <w:tcW w:w="853" w:type="dxa"/>
            <w:vMerge/>
          </w:tcPr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15" w:type="dxa"/>
          </w:tcPr>
          <w:p w:rsidR="00552D84" w:rsidRPr="007C40E5" w:rsidRDefault="00552D84" w:rsidP="00552D84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□めあての達成のために必要な時間を確保したり、ワークシート等を工夫したりするなどして、児童生徒の</w:t>
            </w:r>
            <w:r w:rsidRPr="00552D84">
              <w:rPr>
                <w:rFonts w:ascii="BIZ UDPゴシック" w:eastAsia="BIZ UDPゴシック" w:hAnsi="BIZ UDPゴシック" w:hint="eastAsia"/>
                <w:b/>
                <w:color w:val="C00000"/>
                <w:sz w:val="18"/>
                <w:u w:val="single"/>
              </w:rPr>
              <w:t>考えを広げ、深め</w:t>
            </w:r>
            <w:r w:rsidRPr="00552D84">
              <w:rPr>
                <w:rFonts w:ascii="BIZ UDPゴシック" w:eastAsia="BIZ UDPゴシック" w:hAnsi="BIZ UDPゴシック" w:hint="eastAsia"/>
                <w:sz w:val="16"/>
              </w:rPr>
              <w:t>させていた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か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。</w:t>
            </w:r>
          </w:p>
          <w:p w:rsidR="00552D84" w:rsidRPr="00552D84" w:rsidRDefault="00552D84" w:rsidP="009F1A58">
            <w:pPr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Default="00552D84" w:rsidP="009F1A58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Pr="007C40E5" w:rsidRDefault="00552D84" w:rsidP="009F1A58">
            <w:pPr>
              <w:ind w:left="160" w:hangingChars="100" w:hanging="160"/>
              <w:rPr>
                <w:rFonts w:ascii="BIZ UDPゴシック" w:eastAsia="BIZ UDPゴシック" w:hAnsi="BIZ UDPゴシック"/>
                <w:sz w:val="16"/>
              </w:rPr>
            </w:pP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□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机間指導をしたり、問題解決の過程を振り返らせる</w:t>
            </w:r>
            <w:r w:rsidRPr="00552D84">
              <w:rPr>
                <w:rFonts w:ascii="BIZ UDPゴシック" w:eastAsia="BIZ UDPゴシック" w:hAnsi="BIZ UDPゴシック" w:hint="eastAsia"/>
                <w:sz w:val="16"/>
              </w:rPr>
              <w:t>「問い返し」を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したりするなどして、</w:t>
            </w:r>
            <w:r w:rsidRPr="00552D84">
              <w:rPr>
                <w:rFonts w:ascii="BIZ UDPゴシック" w:eastAsia="BIZ UDPゴシック" w:hAnsi="BIZ UDPゴシック" w:hint="eastAsia"/>
                <w:b/>
                <w:color w:val="C00000"/>
                <w:sz w:val="18"/>
                <w:u w:val="single"/>
              </w:rPr>
              <w:t>学習状況を把握し適切な支援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を行っていたか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。</w:t>
            </w:r>
          </w:p>
          <w:p w:rsidR="00552D84" w:rsidRDefault="00552D84" w:rsidP="009F1A58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Default="00552D84" w:rsidP="009F1A58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Default="00552D84" w:rsidP="009F1A58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Pr="007C40E5" w:rsidRDefault="00552D84" w:rsidP="008F6756">
            <w:pPr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552D84" w:rsidRPr="007C40E5" w:rsidTr="00410ADA">
        <w:trPr>
          <w:cantSplit/>
          <w:trHeight w:val="2692"/>
        </w:trPr>
        <w:tc>
          <w:tcPr>
            <w:tcW w:w="853" w:type="dxa"/>
            <w:vMerge/>
          </w:tcPr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15" w:type="dxa"/>
          </w:tcPr>
          <w:p w:rsidR="00552D84" w:rsidRPr="007C40E5" w:rsidRDefault="00552D84" w:rsidP="00552D84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□まとめの時間を確保したり、板書を意図的に整理したりするなどして、</w:t>
            </w:r>
            <w:r w:rsidRPr="00552D84">
              <w:rPr>
                <w:rFonts w:ascii="BIZ UDPゴシック" w:eastAsia="BIZ UDPゴシック" w:hAnsi="BIZ UDPゴシック" w:hint="eastAsia"/>
                <w:b/>
                <w:color w:val="C00000"/>
                <w:sz w:val="18"/>
                <w:u w:val="single"/>
              </w:rPr>
              <w:t>学習内容の整理・確認</w:t>
            </w:r>
            <w:r w:rsidR="002D4DF2">
              <w:rPr>
                <w:rFonts w:ascii="BIZ UDPゴシック" w:eastAsia="BIZ UDPゴシック" w:hAnsi="BIZ UDPゴシック" w:hint="eastAsia"/>
                <w:sz w:val="16"/>
              </w:rPr>
              <w:t>を行って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いたか。</w:t>
            </w: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Pr="007C40E5" w:rsidRDefault="00552D84" w:rsidP="009F1A58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Default="00552D84" w:rsidP="00552D84">
            <w:pPr>
              <w:rPr>
                <w:rFonts w:ascii="BIZ UDPゴシック" w:eastAsia="BIZ UDPゴシック" w:hAnsi="BIZ UDPゴシック"/>
                <w:sz w:val="16"/>
              </w:rPr>
            </w:pPr>
          </w:p>
          <w:p w:rsidR="00552D84" w:rsidRPr="007C40E5" w:rsidRDefault="00552D84" w:rsidP="00F71913">
            <w:pPr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□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自己評価</w:t>
            </w:r>
            <w:r w:rsidR="00F71913">
              <w:rPr>
                <w:rFonts w:ascii="BIZ UDPゴシック" w:eastAsia="BIZ UDPゴシック" w:hAnsi="BIZ UDPゴシック" w:hint="eastAsia"/>
                <w:sz w:val="16"/>
              </w:rPr>
              <w:t>をする時間を確保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したり、学習内容と関連付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16"/>
              </w:rPr>
              <w:t>けて</w:t>
            </w:r>
            <w:r w:rsidR="00F71913">
              <w:rPr>
                <w:rFonts w:ascii="BIZ UDPゴシック" w:eastAsia="BIZ UDPゴシック" w:hAnsi="BIZ UDPゴシック" w:hint="eastAsia"/>
                <w:sz w:val="16"/>
              </w:rPr>
              <w:t>振り返りを記述させたりするなどして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、</w:t>
            </w:r>
            <w:r w:rsidRPr="00F71913">
              <w:rPr>
                <w:rFonts w:ascii="BIZ UDPゴシック" w:eastAsia="BIZ UDPゴシック" w:hAnsi="BIZ UDPゴシック" w:hint="eastAsia"/>
                <w:b/>
                <w:color w:val="C00000"/>
                <w:sz w:val="18"/>
                <w:u w:val="single"/>
              </w:rPr>
              <w:t>学習の成果を自覚</w:t>
            </w:r>
            <w:r w:rsidRPr="00F71913">
              <w:rPr>
                <w:rFonts w:ascii="BIZ UDPゴシック" w:eastAsia="BIZ UDPゴシック" w:hAnsi="BIZ UDPゴシック" w:hint="eastAsia"/>
                <w:sz w:val="16"/>
              </w:rPr>
              <w:t>させていた</w:t>
            </w:r>
            <w:r w:rsidRPr="007C40E5">
              <w:rPr>
                <w:rFonts w:ascii="BIZ UDPゴシック" w:eastAsia="BIZ UDPゴシック" w:hAnsi="BIZ UDPゴシック" w:hint="eastAsia"/>
                <w:sz w:val="16"/>
              </w:rPr>
              <w:t>か。</w:t>
            </w:r>
          </w:p>
        </w:tc>
      </w:tr>
    </w:tbl>
    <w:p w:rsidR="000F6346" w:rsidRPr="007C40E5" w:rsidRDefault="002D4DF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173356</wp:posOffset>
                </wp:positionH>
                <wp:positionV relativeFrom="paragraph">
                  <wp:posOffset>7498080</wp:posOffset>
                </wp:positionV>
                <wp:extent cx="1466850" cy="2095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095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674A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.65pt;margin-top:590.4pt;width:115.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" strokecolor="#5b9bd5 [3204]" strokeweight=".5pt">
                <v:stroke joinstyle="miter"/>
              </v:shape>
            </w:pict>
          </mc:Fallback>
        </mc:AlternateContent>
      </w:r>
      <w:r w:rsidR="009F1A58" w:rsidRPr="007C40E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505ACC" wp14:editId="7CB825AA">
                <wp:simplePos x="0" y="0"/>
                <wp:positionH relativeFrom="column">
                  <wp:posOffset>1905</wp:posOffset>
                </wp:positionH>
                <wp:positionV relativeFrom="paragraph">
                  <wp:posOffset>7259955</wp:posOffset>
                </wp:positionV>
                <wp:extent cx="1743075" cy="571500"/>
                <wp:effectExtent l="0" t="0" r="9525" b="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71500"/>
                        </a:xfrm>
                        <a:prstGeom prst="round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82D8D" w:rsidRPr="009F1A58" w:rsidRDefault="00F71913" w:rsidP="009F1A5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教師の</w:t>
                            </w:r>
                            <w:r w:rsidR="00782D8D" w:rsidRPr="009F1A5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ねらいが達成されたか</w:t>
                            </w:r>
                          </w:p>
                          <w:p w:rsidR="009F1A58" w:rsidRDefault="009F1A58" w:rsidP="009F1A58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・「付けたい力」は付いたか</w:t>
                            </w:r>
                          </w:p>
                          <w:p w:rsidR="00782D8D" w:rsidRPr="009F1A58" w:rsidRDefault="009F1A58" w:rsidP="009F1A58">
                            <w:pPr>
                              <w:spacing w:line="200" w:lineRule="exact"/>
                              <w:ind w:firstLineChars="100" w:firstLine="1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・</w:t>
                            </w:r>
                            <w:r w:rsidR="00782D8D" w:rsidRPr="009F1A5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  <w:t>学習活動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等</w:t>
                            </w:r>
                            <w:r w:rsidR="00782D8D" w:rsidRPr="009F1A58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  <w:t>は</w:t>
                            </w:r>
                            <w:r w:rsidR="00782D8D" w:rsidRPr="009F1A5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効果的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だったか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05ACC" id="角丸四角形 20" o:spid="_x0000_s1037" style="position:absolute;left:0;text-align:left;margin-left:.15pt;margin-top:571.65pt;width:137.2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" fillcolor="#e7e6e6" stroked="f" strokeweight="1pt">
                <v:stroke joinstyle="miter"/>
                <v:textbox>
                  <w:txbxContent>
                    <w:p w:rsidR="00782D8D" w:rsidRPr="009F1A58" w:rsidRDefault="00F71913" w:rsidP="009F1A5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教師の</w:t>
                      </w:r>
                      <w:r w:rsidR="00782D8D" w:rsidRPr="009F1A5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ねらいが達成されたか</w:t>
                      </w:r>
                    </w:p>
                    <w:p w:rsidR="009F1A58" w:rsidRDefault="009F1A58" w:rsidP="009F1A58">
                      <w:pPr>
                        <w:spacing w:line="200" w:lineRule="exact"/>
                        <w:ind w:firstLineChars="100" w:firstLine="1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・「付けたい力」は付いたか</w:t>
                      </w:r>
                    </w:p>
                    <w:p w:rsidR="00782D8D" w:rsidRPr="009F1A58" w:rsidRDefault="009F1A58" w:rsidP="009F1A58">
                      <w:pPr>
                        <w:spacing w:line="200" w:lineRule="exact"/>
                        <w:ind w:firstLineChars="100" w:firstLine="16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・</w:t>
                      </w:r>
                      <w:r w:rsidR="00782D8D" w:rsidRPr="009F1A58"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</w:rPr>
                        <w:t>学習活動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等</w:t>
                      </w:r>
                      <w:r w:rsidR="00782D8D" w:rsidRPr="009F1A58"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</w:rPr>
                        <w:t>は</w:t>
                      </w:r>
                      <w:r w:rsidR="00782D8D" w:rsidRPr="009F1A5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効果的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だったか</w:t>
                      </w:r>
                    </w:p>
                  </w:txbxContent>
                </v:textbox>
              </v:roundrect>
            </w:pict>
          </mc:Fallback>
        </mc:AlternateContent>
      </w:r>
      <w:r w:rsidR="009F1A58" w:rsidRPr="007C40E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1783080</wp:posOffset>
                </wp:positionH>
                <wp:positionV relativeFrom="paragraph">
                  <wp:posOffset>7269480</wp:posOffset>
                </wp:positionV>
                <wp:extent cx="5038725" cy="5619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7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DC1" w:rsidRPr="00782D8D" w:rsidRDefault="000C4DC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8" type="#_x0000_t202" style="position:absolute;left:0;text-align:left;margin-left:140.4pt;margin-top:572.4pt;width:396.75pt;height:4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" fillcolor="white [3201]" strokeweight=".5pt">
                <v:textbox>
                  <w:txbxContent>
                    <w:p w:rsidR="000C4DC1" w:rsidRPr="00782D8D" w:rsidRDefault="000C4DC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1A58" w:rsidRPr="007C40E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7907655</wp:posOffset>
                </wp:positionV>
                <wp:extent cx="6819900" cy="647700"/>
                <wp:effectExtent l="0" t="0" r="19050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DC1" w:rsidRPr="009F1A58" w:rsidRDefault="008F6756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【</w:t>
                            </w:r>
                            <w:r w:rsidR="00BB4C27" w:rsidRPr="009F1A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MEMO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 xml:space="preserve">】　</w:t>
                            </w:r>
                            <w:r w:rsidR="00BB4C27" w:rsidRPr="009F1A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（</w:t>
                            </w:r>
                            <w:r w:rsidR="000C4DC1" w:rsidRPr="009F1A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ICT機器の活用</w:t>
                            </w:r>
                            <w:r w:rsidR="00BB4C27" w:rsidRPr="009F1A58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、家庭学習との連動、学習規律、集団づくり等</w:t>
                            </w:r>
                            <w:r w:rsidR="00BB4C27" w:rsidRPr="009F1A58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）</w:t>
                            </w:r>
                          </w:p>
                          <w:p w:rsidR="00BB4C27" w:rsidRDefault="00BB4C27"/>
                          <w:p w:rsidR="000C4DC1" w:rsidRDefault="000C4DC1"/>
                          <w:p w:rsidR="000C4DC1" w:rsidRPr="000C4DC1" w:rsidRDefault="000C4D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9" type="#_x0000_t202" style="position:absolute;left:0;text-align:left;margin-left:.15pt;margin-top:622.65pt;width:537pt;height:5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" fillcolor="white [3201]" strokeweight=".5pt">
                <v:textbox>
                  <w:txbxContent>
                    <w:p w:rsidR="000C4DC1" w:rsidRPr="009F1A58" w:rsidRDefault="008F6756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【</w:t>
                      </w:r>
                      <w:r w:rsidR="00BB4C27" w:rsidRPr="009F1A58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MEMO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 xml:space="preserve">】　</w:t>
                      </w:r>
                      <w:r w:rsidR="00BB4C27" w:rsidRPr="009F1A58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（</w:t>
                      </w:r>
                      <w:r w:rsidR="000C4DC1" w:rsidRPr="009F1A58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ICT機器の活用</w:t>
                      </w:r>
                      <w:r w:rsidR="00BB4C27" w:rsidRPr="009F1A58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、家庭学習との連動、学習規律、集団づくり等</w:t>
                      </w:r>
                      <w:r w:rsidR="00BB4C27" w:rsidRPr="009F1A58">
                        <w:rPr>
                          <w:rFonts w:ascii="BIZ UDPゴシック" w:eastAsia="BIZ UDPゴシック" w:hAnsi="BIZ UDPゴシック"/>
                          <w:sz w:val="16"/>
                        </w:rPr>
                        <w:t>）</w:t>
                      </w:r>
                    </w:p>
                    <w:p w:rsidR="00BB4C27" w:rsidRDefault="00BB4C27"/>
                    <w:p w:rsidR="000C4DC1" w:rsidRDefault="000C4DC1"/>
                    <w:p w:rsidR="000C4DC1" w:rsidRPr="000C4DC1" w:rsidRDefault="000C4DC1"/>
                  </w:txbxContent>
                </v:textbox>
              </v:shape>
            </w:pict>
          </mc:Fallback>
        </mc:AlternateContent>
      </w:r>
      <w:r w:rsidR="009F1A58" w:rsidRPr="007C40E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563880</wp:posOffset>
                </wp:positionH>
                <wp:positionV relativeFrom="paragraph">
                  <wp:posOffset>401955</wp:posOffset>
                </wp:positionV>
                <wp:extent cx="6257925" cy="56197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C4DC1" w:rsidRPr="007C40E5" w:rsidRDefault="007C40E5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〇本時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単元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で</w:t>
                            </w:r>
                            <w:r w:rsidR="00BB4C27" w:rsidRPr="007C40E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「</w:t>
                            </w:r>
                            <w:r w:rsidR="000C4DC1" w:rsidRPr="007C40E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付けたい力</w:t>
                            </w:r>
                            <w:r w:rsidR="00BB4C27" w:rsidRPr="007C40E5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」</w:t>
                            </w:r>
                            <w:r w:rsidR="00F7191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 xml:space="preserve">　（知識及び技能、思考力</w:t>
                            </w:r>
                            <w:r w:rsidR="00F7191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、</w:t>
                            </w:r>
                            <w:r w:rsidR="00F7191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判断力</w:t>
                            </w:r>
                            <w:r w:rsidR="00F7191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、</w:t>
                            </w:r>
                            <w:r w:rsidR="00F7191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表現力</w:t>
                            </w:r>
                            <w:r w:rsidR="00F71913"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  <w:t>等、学びに向かう力、</w:t>
                            </w:r>
                            <w:r w:rsidR="00F71913">
                              <w:rPr>
                                <w:rFonts w:ascii="BIZ UDPゴシック" w:eastAsia="BIZ UDPゴシック" w:hAnsi="BIZ UDPゴシック" w:hint="eastAsia"/>
                                <w:sz w:val="16"/>
                              </w:rPr>
                              <w:t>人間性等）</w:t>
                            </w:r>
                          </w:p>
                          <w:p w:rsidR="00943E06" w:rsidRDefault="00943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0" type="#_x0000_t202" style="position:absolute;left:0;text-align:left;margin-left:44.4pt;margin-top:31.65pt;width:492.7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" fillcolor="white [3201]" strokeweight="2pt">
                <v:stroke linestyle="thinThin"/>
                <v:textbox>
                  <w:txbxContent>
                    <w:p w:rsidR="000C4DC1" w:rsidRPr="007C40E5" w:rsidRDefault="007C40E5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〇本時</w:t>
                      </w:r>
                      <w:r>
                        <w:rPr>
                          <w:rFonts w:ascii="BIZ UDPゴシック" w:eastAsia="BIZ UDPゴシック" w:hAnsi="BIZ UDPゴシック"/>
                          <w:sz w:val="16"/>
                        </w:rPr>
                        <w:t>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単元</w:t>
                      </w:r>
                      <w:r>
                        <w:rPr>
                          <w:rFonts w:ascii="BIZ UDPゴシック" w:eastAsia="BIZ UDPゴシック" w:hAnsi="BIZ UDPゴシック"/>
                          <w:sz w:val="16"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で</w:t>
                      </w:r>
                      <w:r w:rsidR="00BB4C27" w:rsidRPr="007C40E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「</w:t>
                      </w:r>
                      <w:r w:rsidR="000C4DC1" w:rsidRPr="007C40E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付けたい力</w:t>
                      </w:r>
                      <w:r w:rsidR="00BB4C27" w:rsidRPr="007C40E5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」</w:t>
                      </w:r>
                      <w:r w:rsidR="00F7191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 xml:space="preserve">　（知識及び技能、思考力</w:t>
                      </w:r>
                      <w:r w:rsidR="00F71913">
                        <w:rPr>
                          <w:rFonts w:ascii="BIZ UDPゴシック" w:eastAsia="BIZ UDPゴシック" w:hAnsi="BIZ UDPゴシック"/>
                          <w:sz w:val="16"/>
                        </w:rPr>
                        <w:t>、</w:t>
                      </w:r>
                      <w:r w:rsidR="00F7191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判断力</w:t>
                      </w:r>
                      <w:r w:rsidR="00F71913">
                        <w:rPr>
                          <w:rFonts w:ascii="BIZ UDPゴシック" w:eastAsia="BIZ UDPゴシック" w:hAnsi="BIZ UDPゴシック"/>
                          <w:sz w:val="16"/>
                        </w:rPr>
                        <w:t>、</w:t>
                      </w:r>
                      <w:r w:rsidR="00F7191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表現力</w:t>
                      </w:r>
                      <w:r w:rsidR="00F71913">
                        <w:rPr>
                          <w:rFonts w:ascii="BIZ UDPゴシック" w:eastAsia="BIZ UDPゴシック" w:hAnsi="BIZ UDPゴシック"/>
                          <w:sz w:val="16"/>
                        </w:rPr>
                        <w:t>等、学びに向かう力、</w:t>
                      </w:r>
                      <w:r w:rsidR="00F71913">
                        <w:rPr>
                          <w:rFonts w:ascii="BIZ UDPゴシック" w:eastAsia="BIZ UDPゴシック" w:hAnsi="BIZ UDPゴシック" w:hint="eastAsia"/>
                          <w:sz w:val="16"/>
                        </w:rPr>
                        <w:t>人間性等）</w:t>
                      </w:r>
                    </w:p>
                    <w:p w:rsidR="00943E06" w:rsidRDefault="00943E06"/>
                  </w:txbxContent>
                </v:textbox>
              </v:shape>
            </w:pict>
          </mc:Fallback>
        </mc:AlternateContent>
      </w:r>
      <w:r w:rsidR="007C40E5" w:rsidRPr="007C40E5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264160</wp:posOffset>
                </wp:positionV>
                <wp:extent cx="1095375" cy="114300"/>
                <wp:effectExtent l="38100" t="0" r="0" b="38100"/>
                <wp:wrapNone/>
                <wp:docPr id="16" name="上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95375" cy="1143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136D7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6" o:spid="_x0000_s1026" type="#_x0000_t68" style="position:absolute;left:0;text-align:left;margin-left:249.75pt;margin-top:20.8pt;width:86.25pt;height:9pt;rotation:18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" adj="10800" fillcolor="#5b9bd5 [3204]" strokecolor="#1f4d78 [1604]" strokeweight="1pt"/>
            </w:pict>
          </mc:Fallback>
        </mc:AlternateContent>
      </w:r>
    </w:p>
    <w:sectPr w:rsidR="000F6346" w:rsidRPr="007C40E5" w:rsidSect="007C40E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FBA" w:rsidRDefault="00E61FBA" w:rsidP="00943E06">
      <w:r>
        <w:separator/>
      </w:r>
    </w:p>
  </w:endnote>
  <w:endnote w:type="continuationSeparator" w:id="0">
    <w:p w:rsidR="00E61FBA" w:rsidRDefault="00E61FBA" w:rsidP="0094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FBA" w:rsidRDefault="00E61FBA" w:rsidP="00943E06">
      <w:r>
        <w:separator/>
      </w:r>
    </w:p>
  </w:footnote>
  <w:footnote w:type="continuationSeparator" w:id="0">
    <w:p w:rsidR="00E61FBA" w:rsidRDefault="00E61FBA" w:rsidP="0094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8E"/>
    <w:rsid w:val="00011C1A"/>
    <w:rsid w:val="000C4DC1"/>
    <w:rsid w:val="000F6346"/>
    <w:rsid w:val="00194FBB"/>
    <w:rsid w:val="001F6C00"/>
    <w:rsid w:val="002D4DF2"/>
    <w:rsid w:val="002E47F9"/>
    <w:rsid w:val="004C3855"/>
    <w:rsid w:val="00552D84"/>
    <w:rsid w:val="006B7862"/>
    <w:rsid w:val="00782D8D"/>
    <w:rsid w:val="007C40E5"/>
    <w:rsid w:val="008F6756"/>
    <w:rsid w:val="00943E06"/>
    <w:rsid w:val="009E3F8E"/>
    <w:rsid w:val="009F1A58"/>
    <w:rsid w:val="00BB4C27"/>
    <w:rsid w:val="00BF0E68"/>
    <w:rsid w:val="00C40A32"/>
    <w:rsid w:val="00E4215B"/>
    <w:rsid w:val="00E61FBA"/>
    <w:rsid w:val="00F7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8E95E"/>
  <w15:chartTrackingRefBased/>
  <w15:docId w15:val="{EDF2D43A-4F79-4EF0-A029-FF302DE5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3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4D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3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E06"/>
  </w:style>
  <w:style w:type="paragraph" w:styleId="a8">
    <w:name w:val="footer"/>
    <w:basedOn w:val="a"/>
    <w:link w:val="a9"/>
    <w:uiPriority w:val="99"/>
    <w:unhideWhenUsed/>
    <w:rsid w:val="00943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2</cp:revision>
  <cp:lastPrinted>2020-09-08T05:33:00Z</cp:lastPrinted>
  <dcterms:created xsi:type="dcterms:W3CDTF">2020-09-29T02:24:00Z</dcterms:created>
  <dcterms:modified xsi:type="dcterms:W3CDTF">2020-09-29T02:24:00Z</dcterms:modified>
</cp:coreProperties>
</file>