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E23722" w:rsidP="009F60FC">
      <w:pPr>
        <w:widowControl/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（様式１－４）</w:t>
      </w:r>
    </w:p>
    <w:p w:rsidR="00731F2E" w:rsidRDefault="00E23722">
      <w:pPr>
        <w:autoSpaceDE w:val="0"/>
        <w:autoSpaceDN w:val="0"/>
        <w:adjustRightInd w:val="0"/>
        <w:jc w:val="center"/>
        <w:rPr>
          <w:rFonts w:hAnsi="Times New Roman"/>
          <w:kern w:val="0"/>
          <w:sz w:val="28"/>
          <w:szCs w:val="28"/>
        </w:rPr>
      </w:pPr>
      <w:r>
        <w:rPr>
          <w:rFonts w:hAnsi="Times New Roman" w:hint="eastAsia"/>
          <w:kern w:val="0"/>
          <w:sz w:val="28"/>
          <w:szCs w:val="28"/>
        </w:rPr>
        <w:t>引取業再開届出書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E23722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年　　月　　日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E23722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岡山県知事　殿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E23722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（郵便番号）　　　　　　　　　　　　　　</w:t>
      </w:r>
    </w:p>
    <w:p w:rsidR="00731F2E" w:rsidRDefault="00E23722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住　　所　　　　　　　　　　　　　　　</w:t>
      </w:r>
    </w:p>
    <w:p w:rsidR="00731F2E" w:rsidRDefault="00E23722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氏　　名　　　　　　　　　　　　　　印</w:t>
      </w:r>
    </w:p>
    <w:p w:rsidR="00731F2E" w:rsidRDefault="00E23722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（法人にあっては、名称及び代表者の氏名）</w:t>
      </w:r>
    </w:p>
    <w:p w:rsidR="00731F2E" w:rsidRDefault="00E23722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電話番号　　　　　　　　　　　　　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E23722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使用済自動車の引取業の全部（一部）を再開したので、</w:t>
      </w:r>
      <w:r>
        <w:rPr>
          <w:rFonts w:hint="eastAsia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2044"/>
        <w:gridCol w:w="6869"/>
      </w:tblGrid>
      <w:tr w:rsidR="00000000">
        <w:trPr>
          <w:cantSplit/>
          <w:trHeight w:val="1140"/>
        </w:trPr>
        <w:tc>
          <w:tcPr>
            <w:tcW w:w="619" w:type="dxa"/>
            <w:vMerge w:val="restart"/>
            <w:vAlign w:val="center"/>
          </w:tcPr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登</w:t>
            </w:r>
          </w:p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録</w:t>
            </w:r>
          </w:p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</w:tc>
        <w:tc>
          <w:tcPr>
            <w:tcW w:w="2065" w:type="dxa"/>
            <w:vAlign w:val="center"/>
          </w:tcPr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登録年月日</w:t>
            </w:r>
          </w:p>
        </w:tc>
        <w:tc>
          <w:tcPr>
            <w:tcW w:w="6955" w:type="dxa"/>
            <w:vAlign w:val="center"/>
          </w:tcPr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1140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065" w:type="dxa"/>
            <w:vAlign w:val="center"/>
          </w:tcPr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登録番号</w:t>
            </w:r>
          </w:p>
        </w:tc>
        <w:tc>
          <w:tcPr>
            <w:tcW w:w="6955" w:type="dxa"/>
            <w:vAlign w:val="center"/>
          </w:tcPr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第　　　　　　　　　　号</w:t>
            </w:r>
          </w:p>
        </w:tc>
      </w:tr>
      <w:tr w:rsidR="00000000">
        <w:trPr>
          <w:cantSplit/>
          <w:trHeight w:val="1140"/>
        </w:trPr>
        <w:tc>
          <w:tcPr>
            <w:tcW w:w="619" w:type="dxa"/>
            <w:vMerge w:val="restart"/>
            <w:vAlign w:val="center"/>
          </w:tcPr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</w:t>
            </w:r>
          </w:p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開</w:t>
            </w:r>
          </w:p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等</w:t>
            </w:r>
          </w:p>
        </w:tc>
        <w:tc>
          <w:tcPr>
            <w:tcW w:w="2065" w:type="dxa"/>
            <w:vAlign w:val="center"/>
          </w:tcPr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再開内容</w:t>
            </w:r>
          </w:p>
        </w:tc>
        <w:tc>
          <w:tcPr>
            <w:tcW w:w="6955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1140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065" w:type="dxa"/>
            <w:vAlign w:val="center"/>
          </w:tcPr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再開予定年月日</w:t>
            </w:r>
          </w:p>
        </w:tc>
        <w:tc>
          <w:tcPr>
            <w:tcW w:w="6955" w:type="dxa"/>
            <w:vAlign w:val="center"/>
          </w:tcPr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1140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065" w:type="dxa"/>
            <w:vAlign w:val="center"/>
          </w:tcPr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再開理由</w:t>
            </w:r>
          </w:p>
        </w:tc>
        <w:tc>
          <w:tcPr>
            <w:tcW w:w="6955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1140"/>
        </w:trPr>
        <w:tc>
          <w:tcPr>
            <w:tcW w:w="2684" w:type="dxa"/>
            <w:gridSpan w:val="2"/>
            <w:vAlign w:val="center"/>
          </w:tcPr>
          <w:p w:rsidR="00731F2E" w:rsidRDefault="00E23722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休止年月日</w:t>
            </w:r>
          </w:p>
        </w:tc>
        <w:tc>
          <w:tcPr>
            <w:tcW w:w="6955" w:type="dxa"/>
            <w:vAlign w:val="center"/>
          </w:tcPr>
          <w:p w:rsidR="00731F2E" w:rsidRDefault="00E2372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</w:tbl>
    <w:p w:rsidR="00731F2E" w:rsidRDefault="003050FA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備考　１　用紙の大きさは、日本産業</w:t>
      </w:r>
      <w:r w:rsidR="00E23722">
        <w:rPr>
          <w:rFonts w:hAnsi="Times New Roman" w:hint="eastAsia"/>
          <w:kern w:val="0"/>
        </w:rPr>
        <w:t>規格Ａ４とすること。</w:t>
      </w:r>
    </w:p>
    <w:p w:rsidR="00731F2E" w:rsidRDefault="00E23722">
      <w:pPr>
        <w:autoSpaceDE w:val="0"/>
        <w:autoSpaceDN w:val="0"/>
        <w:adjustRightInd w:val="0"/>
        <w:ind w:left="964" w:hangingChars="400" w:hanging="964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２　氏名を記載し、押印することに代えて、署名することができる。この場合において、署名は必ず本人が自署するものとする。</w:t>
      </w: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B7" w:rsidRDefault="00A757B7">
      <w:r>
        <w:separator/>
      </w:r>
    </w:p>
  </w:endnote>
  <w:endnote w:type="continuationSeparator" w:id="0">
    <w:p w:rsidR="00A757B7" w:rsidRDefault="00A7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D2" w:rsidRDefault="001A58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D2" w:rsidRDefault="001A58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B7" w:rsidRDefault="00A757B7">
      <w:r>
        <w:separator/>
      </w:r>
    </w:p>
  </w:footnote>
  <w:footnote w:type="continuationSeparator" w:id="0">
    <w:p w:rsidR="00A757B7" w:rsidRDefault="00A7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D2" w:rsidRDefault="001A58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D2" w:rsidRDefault="001A58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D2" w:rsidRDefault="001A58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11064"/>
    <w:rsid w:val="000451E0"/>
    <w:rsid w:val="000773D7"/>
    <w:rsid w:val="00085F13"/>
    <w:rsid w:val="001010CA"/>
    <w:rsid w:val="00114F2E"/>
    <w:rsid w:val="00126F23"/>
    <w:rsid w:val="00146F43"/>
    <w:rsid w:val="001A58D2"/>
    <w:rsid w:val="001B5499"/>
    <w:rsid w:val="001D14D4"/>
    <w:rsid w:val="0025264E"/>
    <w:rsid w:val="002B2AED"/>
    <w:rsid w:val="003050FA"/>
    <w:rsid w:val="00375969"/>
    <w:rsid w:val="003C0CB7"/>
    <w:rsid w:val="003C0CE3"/>
    <w:rsid w:val="003E16E5"/>
    <w:rsid w:val="00404073"/>
    <w:rsid w:val="00445999"/>
    <w:rsid w:val="0048781A"/>
    <w:rsid w:val="004F6F7A"/>
    <w:rsid w:val="005A5C66"/>
    <w:rsid w:val="00645034"/>
    <w:rsid w:val="006565F4"/>
    <w:rsid w:val="00731F2E"/>
    <w:rsid w:val="00766DAD"/>
    <w:rsid w:val="00790CDA"/>
    <w:rsid w:val="00831572"/>
    <w:rsid w:val="008E597B"/>
    <w:rsid w:val="00944D44"/>
    <w:rsid w:val="00951AA9"/>
    <w:rsid w:val="00981613"/>
    <w:rsid w:val="009F60FC"/>
    <w:rsid w:val="009F6FD9"/>
    <w:rsid w:val="00A568FF"/>
    <w:rsid w:val="00A757B7"/>
    <w:rsid w:val="00B01286"/>
    <w:rsid w:val="00B72236"/>
    <w:rsid w:val="00BC1FA4"/>
    <w:rsid w:val="00C040F7"/>
    <w:rsid w:val="00C26DDB"/>
    <w:rsid w:val="00CE5E08"/>
    <w:rsid w:val="00D6056F"/>
    <w:rsid w:val="00DC16FB"/>
    <w:rsid w:val="00DD1DAA"/>
    <w:rsid w:val="00E23722"/>
    <w:rsid w:val="00F34D52"/>
    <w:rsid w:val="00F37958"/>
    <w:rsid w:val="00FA495B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2022-08-16T07:59:00Z</dcterms:created>
  <dcterms:modified xsi:type="dcterms:W3CDTF">2022-08-16T07:59:00Z</dcterms:modified>
</cp:coreProperties>
</file>