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77A" w:rsidRDefault="0060477A" w:rsidP="0060477A">
      <w:bookmarkStart w:id="0" w:name="_GoBack"/>
      <w:bookmarkEnd w:id="0"/>
      <w:r>
        <w:rPr>
          <w:rFonts w:hint="eastAsia"/>
        </w:rPr>
        <w:t>様式第４号</w:t>
      </w:r>
    </w:p>
    <w:p w:rsidR="0060477A" w:rsidRDefault="0060477A" w:rsidP="0060477A"/>
    <w:p w:rsidR="0060477A" w:rsidRDefault="0060477A" w:rsidP="0060477A">
      <w:pPr>
        <w:jc w:val="center"/>
      </w:pPr>
      <w:r>
        <w:t>有効期間延長申出書</w:t>
      </w:r>
    </w:p>
    <w:p w:rsidR="0060477A" w:rsidRDefault="0060477A" w:rsidP="0060477A"/>
    <w:p w:rsidR="0060477A" w:rsidRDefault="0060477A" w:rsidP="0060477A">
      <w:pPr>
        <w:wordWrap w:val="0"/>
        <w:jc w:val="right"/>
      </w:pPr>
      <w:r>
        <w:rPr>
          <w:rFonts w:hint="eastAsia"/>
        </w:rPr>
        <w:t xml:space="preserve">年　　月　　日　　</w:t>
      </w:r>
    </w:p>
    <w:p w:rsidR="0060477A" w:rsidRDefault="0060477A" w:rsidP="0060477A"/>
    <w:p w:rsidR="0060477A" w:rsidRDefault="0060477A" w:rsidP="0060477A">
      <w:r>
        <w:rPr>
          <w:rFonts w:hint="eastAsia"/>
        </w:rPr>
        <w:t xml:space="preserve">　岡山県　　県民局長　殿</w:t>
      </w:r>
    </w:p>
    <w:p w:rsidR="0060477A" w:rsidRDefault="0060477A" w:rsidP="0060477A"/>
    <w:p w:rsidR="0060477A" w:rsidRDefault="0060477A" w:rsidP="0060477A">
      <w:pPr>
        <w:wordWrap w:val="0"/>
        <w:jc w:val="right"/>
      </w:pPr>
      <w:r>
        <w:rPr>
          <w:rFonts w:hint="eastAsia"/>
        </w:rPr>
        <w:t xml:space="preserve">（計画者）　　　　　　　　　　　　　　</w:t>
      </w:r>
    </w:p>
    <w:p w:rsidR="0060477A" w:rsidRDefault="0060477A" w:rsidP="0060477A">
      <w:pPr>
        <w:wordWrap w:val="0"/>
        <w:jc w:val="right"/>
      </w:pPr>
      <w:r>
        <w:rPr>
          <w:rFonts w:hint="eastAsia"/>
        </w:rPr>
        <w:t xml:space="preserve">住所　　　　　　　　　　　　　　　　</w:t>
      </w:r>
    </w:p>
    <w:p w:rsidR="0060477A" w:rsidRDefault="0060477A" w:rsidP="00DD3A95">
      <w:pPr>
        <w:ind w:rightChars="1600" w:right="3855"/>
        <w:jc w:val="right"/>
      </w:pPr>
      <w:r>
        <w:rPr>
          <w:rFonts w:hint="eastAsia"/>
        </w:rPr>
        <w:t>氏名</w:t>
      </w:r>
    </w:p>
    <w:p w:rsidR="0060477A" w:rsidRDefault="0060477A" w:rsidP="0060477A">
      <w:pPr>
        <w:wordWrap w:val="0"/>
        <w:jc w:val="right"/>
      </w:pPr>
      <w:r>
        <w:rPr>
          <w:rFonts w:hint="eastAsia"/>
        </w:rPr>
        <w:t xml:space="preserve">（名称及び代表者名）　　　　　　　　　</w:t>
      </w:r>
    </w:p>
    <w:p w:rsidR="0060477A" w:rsidRDefault="0060477A" w:rsidP="0060477A">
      <w:pPr>
        <w:wordWrap w:val="0"/>
        <w:jc w:val="right"/>
      </w:pPr>
      <w:r>
        <w:rPr>
          <w:rFonts w:hint="eastAsia"/>
        </w:rPr>
        <w:t xml:space="preserve">（電話番号　　　　　　　　　）　　　　</w:t>
      </w:r>
    </w:p>
    <w:p w:rsidR="0060477A" w:rsidRDefault="0060477A" w:rsidP="0060477A"/>
    <w:p w:rsidR="0060477A" w:rsidRDefault="0060477A" w:rsidP="0060477A">
      <w:r>
        <w:rPr>
          <w:rFonts w:hint="eastAsia"/>
        </w:rPr>
        <w:t xml:space="preserve">　　　　　年　　月　　日付け　　　　第　　　号による事前協議終了通知について、</w:t>
      </w:r>
      <w:r>
        <w:t>下記理由により有効期間を延長していただきたいので、次のとおり岡山県産業廃棄物適正処理指導要綱第</w:t>
      </w:r>
      <w:r>
        <w:rPr>
          <w:rFonts w:hint="eastAsia"/>
        </w:rPr>
        <w:t>18</w:t>
      </w:r>
      <w:r>
        <w:t>条ただし書の規定により、申し出ます。</w:t>
      </w:r>
    </w:p>
    <w:p w:rsidR="0060477A" w:rsidRDefault="0060477A" w:rsidP="0060477A"/>
    <w:p w:rsidR="0060477A" w:rsidRDefault="0060477A" w:rsidP="0060477A">
      <w:pPr>
        <w:jc w:val="center"/>
      </w:pPr>
      <w:r>
        <w:t>記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831"/>
        <w:gridCol w:w="5803"/>
      </w:tblGrid>
      <w:tr w:rsidR="0060477A" w:rsidTr="0060477A">
        <w:trPr>
          <w:trHeight w:val="567"/>
        </w:trPr>
        <w:tc>
          <w:tcPr>
            <w:tcW w:w="0" w:type="auto"/>
            <w:vAlign w:val="center"/>
          </w:tcPr>
          <w:p w:rsidR="0060477A" w:rsidRDefault="0060477A" w:rsidP="0060477A">
            <w:r>
              <w:t>事前協議終了通知書の有効期間</w:t>
            </w:r>
          </w:p>
        </w:tc>
        <w:tc>
          <w:tcPr>
            <w:tcW w:w="5803" w:type="dxa"/>
            <w:vAlign w:val="center"/>
          </w:tcPr>
          <w:p w:rsidR="0060477A" w:rsidRDefault="0060477A" w:rsidP="0060477A">
            <w:r>
              <w:rPr>
                <w:rFonts w:hint="eastAsia"/>
              </w:rPr>
              <w:t xml:space="preserve">　</w:t>
            </w:r>
            <w:r>
              <w:t xml:space="preserve">　　　年　　月　　日～　　　年　　月　　日</w:t>
            </w:r>
          </w:p>
        </w:tc>
      </w:tr>
      <w:tr w:rsidR="0060477A" w:rsidTr="0060477A">
        <w:trPr>
          <w:trHeight w:val="567"/>
        </w:trPr>
        <w:tc>
          <w:tcPr>
            <w:tcW w:w="0" w:type="auto"/>
            <w:vAlign w:val="center"/>
          </w:tcPr>
          <w:p w:rsidR="0060477A" w:rsidRDefault="0060477A" w:rsidP="0060477A">
            <w:r>
              <w:t>延長を求める事前指導の有効期間</w:t>
            </w:r>
          </w:p>
        </w:tc>
        <w:tc>
          <w:tcPr>
            <w:tcW w:w="5803" w:type="dxa"/>
            <w:vAlign w:val="center"/>
          </w:tcPr>
          <w:p w:rsidR="0060477A" w:rsidRDefault="0060477A" w:rsidP="0060477A"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　年　　月　　日～　　　年　　月　　日</w:t>
            </w:r>
          </w:p>
        </w:tc>
      </w:tr>
      <w:tr w:rsidR="0060477A" w:rsidTr="0060477A">
        <w:tc>
          <w:tcPr>
            <w:tcW w:w="0" w:type="auto"/>
            <w:vAlign w:val="center"/>
          </w:tcPr>
          <w:p w:rsidR="0060477A" w:rsidRDefault="0060477A" w:rsidP="0060477A">
            <w:r>
              <w:t>有効期間の延長を求める理由</w:t>
            </w:r>
          </w:p>
        </w:tc>
        <w:tc>
          <w:tcPr>
            <w:tcW w:w="5803" w:type="dxa"/>
          </w:tcPr>
          <w:p w:rsidR="0060477A" w:rsidRDefault="0060477A" w:rsidP="0060477A"/>
          <w:p w:rsidR="0060477A" w:rsidRDefault="0060477A" w:rsidP="0060477A"/>
          <w:p w:rsidR="0060477A" w:rsidRDefault="0060477A" w:rsidP="0060477A"/>
          <w:p w:rsidR="0060477A" w:rsidRDefault="0060477A" w:rsidP="0060477A"/>
          <w:p w:rsidR="0060477A" w:rsidRDefault="0060477A" w:rsidP="0060477A"/>
          <w:p w:rsidR="0060477A" w:rsidRDefault="0060477A" w:rsidP="0060477A"/>
          <w:p w:rsidR="0060477A" w:rsidRDefault="0060477A" w:rsidP="0060477A"/>
          <w:p w:rsidR="0060477A" w:rsidRDefault="0060477A" w:rsidP="0060477A"/>
          <w:p w:rsidR="0060477A" w:rsidRDefault="0060477A" w:rsidP="0060477A"/>
          <w:p w:rsidR="0060477A" w:rsidRDefault="0060477A" w:rsidP="0060477A"/>
          <w:p w:rsidR="0060477A" w:rsidRDefault="0060477A" w:rsidP="0060477A"/>
          <w:p w:rsidR="0060477A" w:rsidRDefault="0060477A" w:rsidP="0060477A"/>
          <w:p w:rsidR="0060477A" w:rsidRDefault="0060477A" w:rsidP="0060477A"/>
          <w:p w:rsidR="0060477A" w:rsidRDefault="0060477A" w:rsidP="0060477A"/>
          <w:p w:rsidR="0060477A" w:rsidRDefault="0060477A" w:rsidP="0060477A"/>
          <w:p w:rsidR="0060477A" w:rsidRDefault="0060477A" w:rsidP="0060477A"/>
          <w:p w:rsidR="0060477A" w:rsidRDefault="0060477A" w:rsidP="0060477A"/>
        </w:tc>
      </w:tr>
    </w:tbl>
    <w:p w:rsidR="00365809" w:rsidRDefault="0060477A" w:rsidP="0060477A">
      <w:r>
        <w:rPr>
          <w:rFonts w:hint="eastAsia"/>
        </w:rPr>
        <w:lastRenderedPageBreak/>
        <w:t>（注）延長期間は、２年間以内とすること。</w:t>
      </w:r>
    </w:p>
    <w:sectPr w:rsidR="00365809" w:rsidSect="006047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B79" w:rsidRDefault="00AD3B79" w:rsidP="00D84185">
      <w:r>
        <w:separator/>
      </w:r>
    </w:p>
  </w:endnote>
  <w:endnote w:type="continuationSeparator" w:id="0">
    <w:p w:rsidR="00AD3B79" w:rsidRDefault="00AD3B79" w:rsidP="00D8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A2" w:rsidRDefault="00D267A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A2" w:rsidRDefault="00D267A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A2" w:rsidRDefault="00D267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B79" w:rsidRDefault="00AD3B79" w:rsidP="00D84185">
      <w:r>
        <w:separator/>
      </w:r>
    </w:p>
  </w:footnote>
  <w:footnote w:type="continuationSeparator" w:id="0">
    <w:p w:rsidR="00AD3B79" w:rsidRDefault="00AD3B79" w:rsidP="00D84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A2" w:rsidRDefault="00D267A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A2" w:rsidRDefault="00D267A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A2" w:rsidRDefault="00D267A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7A"/>
    <w:rsid w:val="000E7B10"/>
    <w:rsid w:val="00365809"/>
    <w:rsid w:val="003B262D"/>
    <w:rsid w:val="003C1E2E"/>
    <w:rsid w:val="0060477A"/>
    <w:rsid w:val="007D0DE5"/>
    <w:rsid w:val="008C2404"/>
    <w:rsid w:val="009C0A9C"/>
    <w:rsid w:val="00AD3B79"/>
    <w:rsid w:val="00B36A75"/>
    <w:rsid w:val="00CF3096"/>
    <w:rsid w:val="00D267A2"/>
    <w:rsid w:val="00D84185"/>
    <w:rsid w:val="00DD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ゴシック Medium" w:eastAsia="游ゴシック Medium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77A"/>
    <w:pPr>
      <w:widowControl w:val="0"/>
      <w:autoSpaceDE w:val="0"/>
      <w:autoSpaceDN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4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4185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D84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4185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2022-08-12T07:17:00Z</dcterms:created>
  <dcterms:modified xsi:type="dcterms:W3CDTF">2022-08-12T07:17:00Z</dcterms:modified>
</cp:coreProperties>
</file>