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57" w:rsidRDefault="00397457" w:rsidP="00397457">
      <w:bookmarkStart w:id="0" w:name="_GoBack"/>
      <w:bookmarkEnd w:id="0"/>
      <w:r>
        <w:rPr>
          <w:rFonts w:hint="eastAsia"/>
        </w:rPr>
        <w:t>様式第２－１号（別紙）</w:t>
      </w:r>
    </w:p>
    <w:p w:rsidR="0048498E" w:rsidRDefault="0048498E" w:rsidP="00397457"/>
    <w:p w:rsidR="00397457" w:rsidRPr="002B1D96" w:rsidRDefault="00397457" w:rsidP="00397457">
      <w:pPr>
        <w:jc w:val="center"/>
      </w:pPr>
      <w:r w:rsidRPr="002B1D96">
        <w:t>事前協議指導事項検討結果報告書</w:t>
      </w:r>
    </w:p>
    <w:p w:rsidR="00397457" w:rsidRDefault="00397457" w:rsidP="00397457"/>
    <w:p w:rsidR="00397457" w:rsidRDefault="00397457" w:rsidP="00397457">
      <w:pPr>
        <w:wordWrap w:val="0"/>
        <w:jc w:val="right"/>
      </w:pPr>
      <w:r>
        <w:t>年　　月　　日</w:t>
      </w:r>
      <w:r>
        <w:rPr>
          <w:rFonts w:hint="eastAsia"/>
        </w:rPr>
        <w:t xml:space="preserve">　　</w:t>
      </w:r>
    </w:p>
    <w:p w:rsidR="00397457" w:rsidRDefault="00397457" w:rsidP="00397457"/>
    <w:p w:rsidR="00397457" w:rsidRDefault="00397457" w:rsidP="00397457">
      <w:r>
        <w:rPr>
          <w:rFonts w:hint="eastAsia"/>
        </w:rPr>
        <w:t xml:space="preserve">　岡山県　　県民局長　殿</w:t>
      </w:r>
    </w:p>
    <w:p w:rsidR="00397457" w:rsidRDefault="00397457" w:rsidP="00397457"/>
    <w:p w:rsidR="00397457" w:rsidRDefault="00397457" w:rsidP="00397457">
      <w:pPr>
        <w:wordWrap w:val="0"/>
        <w:jc w:val="right"/>
      </w:pPr>
      <w:r>
        <w:rPr>
          <w:rFonts w:hint="eastAsia"/>
        </w:rPr>
        <w:t xml:space="preserve">（計画者）　　　　　　　　　　　　　　</w:t>
      </w:r>
    </w:p>
    <w:p w:rsidR="00397457" w:rsidRDefault="00397457" w:rsidP="00397457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397457" w:rsidRDefault="00397457" w:rsidP="00B5181A">
      <w:pPr>
        <w:ind w:rightChars="1600" w:right="3855"/>
        <w:jc w:val="right"/>
      </w:pPr>
      <w:r>
        <w:rPr>
          <w:rFonts w:hint="eastAsia"/>
        </w:rPr>
        <w:t>氏名</w:t>
      </w:r>
    </w:p>
    <w:p w:rsidR="00397457" w:rsidRDefault="00397457" w:rsidP="00397457">
      <w:pPr>
        <w:wordWrap w:val="0"/>
        <w:jc w:val="right"/>
      </w:pPr>
      <w:r>
        <w:rPr>
          <w:rFonts w:hint="eastAsia"/>
        </w:rPr>
        <w:t xml:space="preserve">（名称及び代表者氏名）　　　　　　　　</w:t>
      </w:r>
    </w:p>
    <w:p w:rsidR="00397457" w:rsidRDefault="00397457" w:rsidP="00397457">
      <w:pPr>
        <w:wordWrap w:val="0"/>
        <w:jc w:val="right"/>
      </w:pPr>
      <w:r>
        <w:rPr>
          <w:rFonts w:hint="eastAsia"/>
        </w:rPr>
        <w:t xml:space="preserve">（電話番号　　　　　　　　　）　　　　</w:t>
      </w:r>
    </w:p>
    <w:p w:rsidR="00397457" w:rsidRDefault="00397457" w:rsidP="00397457"/>
    <w:p w:rsidR="00397457" w:rsidRDefault="00397457" w:rsidP="00397457">
      <w:r>
        <w:t xml:space="preserve">　</w:t>
      </w:r>
      <w:r>
        <w:rPr>
          <w:rFonts w:hint="eastAsia"/>
        </w:rPr>
        <w:t xml:space="preserve">　</w:t>
      </w:r>
      <w:r>
        <w:t xml:space="preserve">　　　年　　月　　日付けで事前計画書を提出し、　　　　年　　月　　日付け</w:t>
      </w:r>
      <w:r>
        <w:rPr>
          <w:rFonts w:hint="eastAsia"/>
        </w:rPr>
        <w:t xml:space="preserve">　　</w:t>
      </w:r>
    </w:p>
    <w:p w:rsidR="00397457" w:rsidRDefault="00397457" w:rsidP="00397457">
      <w:r>
        <w:rPr>
          <w:rFonts w:hint="eastAsia"/>
        </w:rPr>
        <w:t xml:space="preserve">　　</w:t>
      </w:r>
      <w:r>
        <w:t xml:space="preserve">第　　</w:t>
      </w:r>
      <w:r>
        <w:rPr>
          <w:rFonts w:hint="eastAsia"/>
        </w:rPr>
        <w:t xml:space="preserve">　</w:t>
      </w:r>
      <w:r>
        <w:t>号で岡山県産業廃棄物適正処理指導要綱第</w:t>
      </w:r>
      <w:r>
        <w:rPr>
          <w:rFonts w:hint="eastAsia"/>
        </w:rPr>
        <w:t>16</w:t>
      </w:r>
      <w:r>
        <w:t>条第１項の規定により、指導事項の通知のあったこのことについては、次のとおり措置しましたので、同要綱第</w:t>
      </w:r>
      <w:r>
        <w:rPr>
          <w:rFonts w:hint="eastAsia"/>
        </w:rPr>
        <w:t>16</w:t>
      </w:r>
      <w:r>
        <w:t>条第２項の規定により、報告します。</w:t>
      </w:r>
    </w:p>
    <w:p w:rsidR="00397457" w:rsidRPr="00397457" w:rsidRDefault="00397457" w:rsidP="00397457"/>
    <w:p w:rsidR="00397457" w:rsidRDefault="00397457" w:rsidP="00397457">
      <w:pPr>
        <w:jc w:val="center"/>
      </w:pPr>
      <w: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7457" w:rsidTr="00397457">
        <w:tc>
          <w:tcPr>
            <w:tcW w:w="4814" w:type="dxa"/>
          </w:tcPr>
          <w:p w:rsidR="00397457" w:rsidRDefault="00397457" w:rsidP="00397457">
            <w:pPr>
              <w:jc w:val="center"/>
            </w:pPr>
            <w:r>
              <w:rPr>
                <w:rFonts w:hint="eastAsia"/>
              </w:rPr>
              <w:t>指　導　事　項</w:t>
            </w:r>
          </w:p>
        </w:tc>
        <w:tc>
          <w:tcPr>
            <w:tcW w:w="4814" w:type="dxa"/>
          </w:tcPr>
          <w:p w:rsidR="00397457" w:rsidRDefault="00397457" w:rsidP="00397457">
            <w:pPr>
              <w:jc w:val="center"/>
            </w:pPr>
            <w:r>
              <w:rPr>
                <w:rFonts w:hint="eastAsia"/>
              </w:rPr>
              <w:t>措　置　内　容</w:t>
            </w:r>
          </w:p>
        </w:tc>
      </w:tr>
      <w:tr w:rsidR="00397457" w:rsidTr="00397457">
        <w:tc>
          <w:tcPr>
            <w:tcW w:w="4814" w:type="dxa"/>
          </w:tcPr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  <w:p w:rsidR="00397457" w:rsidRDefault="00397457" w:rsidP="00397457"/>
        </w:tc>
        <w:tc>
          <w:tcPr>
            <w:tcW w:w="4814" w:type="dxa"/>
          </w:tcPr>
          <w:p w:rsidR="00397457" w:rsidRDefault="00397457" w:rsidP="00397457"/>
        </w:tc>
      </w:tr>
    </w:tbl>
    <w:p w:rsidR="00365809" w:rsidRDefault="00397457" w:rsidP="00397457">
      <w:r>
        <w:t>（注）１　措置内容の欄には、措置年月日を付記すること。</w:t>
      </w:r>
    </w:p>
    <w:sectPr w:rsidR="00365809" w:rsidSect="00397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37" w:rsidRDefault="00D20E37" w:rsidP="0048498E">
      <w:r>
        <w:separator/>
      </w:r>
    </w:p>
  </w:endnote>
  <w:endnote w:type="continuationSeparator" w:id="0">
    <w:p w:rsidR="00D20E37" w:rsidRDefault="00D20E37" w:rsidP="0048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37" w:rsidRDefault="00D20E37" w:rsidP="0048498E">
      <w:r>
        <w:separator/>
      </w:r>
    </w:p>
  </w:footnote>
  <w:footnote w:type="continuationSeparator" w:id="0">
    <w:p w:rsidR="00D20E37" w:rsidRDefault="00D20E37" w:rsidP="0048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5" w:rsidRDefault="00E561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57"/>
    <w:rsid w:val="000E7B10"/>
    <w:rsid w:val="00293934"/>
    <w:rsid w:val="002B1D96"/>
    <w:rsid w:val="00365809"/>
    <w:rsid w:val="00397457"/>
    <w:rsid w:val="003B262D"/>
    <w:rsid w:val="003E475E"/>
    <w:rsid w:val="0048498E"/>
    <w:rsid w:val="005427AF"/>
    <w:rsid w:val="00606669"/>
    <w:rsid w:val="006F11F9"/>
    <w:rsid w:val="007D0DE5"/>
    <w:rsid w:val="008C2404"/>
    <w:rsid w:val="00B17BFA"/>
    <w:rsid w:val="00B5181A"/>
    <w:rsid w:val="00D20E37"/>
    <w:rsid w:val="00D34547"/>
    <w:rsid w:val="00D95A9A"/>
    <w:rsid w:val="00E5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57"/>
    <w:pPr>
      <w:widowControl w:val="0"/>
      <w:autoSpaceDE w:val="0"/>
      <w:autoSpaceDN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9745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397457"/>
    <w:rPr>
      <w:rFonts w:ascii="ＭＳ 明朝" w:eastAsia="ＭＳ 明朝"/>
    </w:rPr>
  </w:style>
  <w:style w:type="paragraph" w:styleId="a6">
    <w:name w:val="Closing"/>
    <w:basedOn w:val="a"/>
    <w:link w:val="a7"/>
    <w:uiPriority w:val="99"/>
    <w:semiHidden/>
    <w:unhideWhenUsed/>
    <w:rsid w:val="0039745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397457"/>
    <w:rPr>
      <w:rFonts w:ascii="ＭＳ 明朝" w:eastAsia="ＭＳ 明朝"/>
    </w:rPr>
  </w:style>
  <w:style w:type="paragraph" w:styleId="a8">
    <w:name w:val="header"/>
    <w:basedOn w:val="a"/>
    <w:link w:val="a9"/>
    <w:uiPriority w:val="99"/>
    <w:unhideWhenUsed/>
    <w:rsid w:val="00484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498E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4849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498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2022-08-12T07:16:00Z</dcterms:created>
  <dcterms:modified xsi:type="dcterms:W3CDTF">2022-08-12T07:16:00Z</dcterms:modified>
</cp:coreProperties>
</file>