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ED" w:rsidRPr="00017A4E" w:rsidRDefault="00130CED" w:rsidP="00130CED">
      <w:pPr>
        <w:rPr>
          <w:color w:val="000000" w:themeColor="text1"/>
          <w:sz w:val="21"/>
          <w:szCs w:val="21"/>
        </w:rPr>
      </w:pPr>
      <w:bookmarkStart w:id="0" w:name="_GoBack"/>
      <w:bookmarkEnd w:id="0"/>
    </w:p>
    <w:p w:rsidR="00130CED" w:rsidRPr="00017A4E" w:rsidRDefault="00DF498E" w:rsidP="00130CED">
      <w:pPr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別紙様式第７</w:t>
      </w:r>
      <w:r w:rsidR="00130CED" w:rsidRPr="00017A4E">
        <w:rPr>
          <w:rFonts w:hint="eastAsia"/>
          <w:color w:val="000000" w:themeColor="text1"/>
          <w:sz w:val="21"/>
          <w:szCs w:val="21"/>
        </w:rPr>
        <w:t>号（ゼロエミッション事業所）</w:t>
      </w: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jc w:val="center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>岡山エコ事業所判断基準適合状況報告書</w:t>
      </w: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wordWrap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　年　　月　　日　　</w:t>
      </w: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岡山県知事　殿</w:t>
      </w: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住　所　</w:t>
      </w:r>
      <w:r w:rsidRPr="00017A4E">
        <w:rPr>
          <w:rFonts w:hint="eastAsia"/>
          <w:color w:val="000000" w:themeColor="text1"/>
          <w:sz w:val="21"/>
        </w:rPr>
        <w:t>〒</w:t>
      </w:r>
      <w:r w:rsidRPr="00017A4E">
        <w:rPr>
          <w:rFonts w:hint="eastAsia"/>
          <w:color w:val="000000" w:themeColor="text1"/>
          <w:sz w:val="21"/>
          <w:szCs w:val="21"/>
        </w:rPr>
        <w:t xml:space="preserve">　　　　　　　　　　　　　　　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（所在地）　　　　　　　　　　　　　　　　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氏　名　　　　　　　　　　　　　　　　</w:t>
      </w:r>
      <w:r w:rsidR="00017A4E" w:rsidRPr="00017A4E">
        <w:rPr>
          <w:rFonts w:hint="eastAsia"/>
          <w:color w:val="000000" w:themeColor="text1"/>
          <w:sz w:val="21"/>
          <w:szCs w:val="21"/>
        </w:rPr>
        <w:t xml:space="preserve"> </w:t>
      </w:r>
      <w:r w:rsidR="00017A4E" w:rsidRPr="00017A4E">
        <w:rPr>
          <w:color w:val="000000" w:themeColor="text1"/>
          <w:sz w:val="21"/>
          <w:szCs w:val="21"/>
        </w:rPr>
        <w:t xml:space="preserve"> 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（名　称）　　　　　　　　　　　　　　　　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担当者　所属　　　　　　　　　　　　　　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　氏名　　　　　　　　　　　　　　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　電話　　　　　　　　　　　　　　</w:t>
      </w: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岡山エコ</w:t>
      </w:r>
      <w:r w:rsidR="005C0D83">
        <w:rPr>
          <w:rFonts w:hint="eastAsia"/>
          <w:color w:val="000000" w:themeColor="text1"/>
          <w:sz w:val="21"/>
          <w:szCs w:val="21"/>
        </w:rPr>
        <w:t>事業所の認定に関する要綱第１２条第２項の規定により、</w:t>
      </w:r>
      <w:r w:rsidRPr="00017A4E">
        <w:rPr>
          <w:rFonts w:hint="eastAsia"/>
          <w:color w:val="000000" w:themeColor="text1"/>
          <w:sz w:val="21"/>
          <w:szCs w:val="21"/>
        </w:rPr>
        <w:t>岡山エコ事業所について、判断基準の適合状況を確認しましたので報告します。</w:t>
      </w: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pStyle w:val="a4"/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017A4E" w:rsidRPr="00017A4E" w:rsidTr="0059366E">
        <w:tc>
          <w:tcPr>
            <w:tcW w:w="2547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環境管理システムの構築状況</w:t>
            </w:r>
          </w:p>
        </w:tc>
        <w:tc>
          <w:tcPr>
            <w:tcW w:w="7081" w:type="dxa"/>
            <w:vAlign w:val="center"/>
          </w:tcPr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00" w:firstLine="420"/>
              <w:jc w:val="left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適合（　）　・　不適合（　）</w:t>
            </w:r>
          </w:p>
        </w:tc>
      </w:tr>
      <w:tr w:rsidR="00017A4E" w:rsidRPr="00017A4E" w:rsidTr="0059366E">
        <w:tc>
          <w:tcPr>
            <w:tcW w:w="2547" w:type="dxa"/>
            <w:vAlign w:val="center"/>
          </w:tcPr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廃棄物の排出の抑制及び循環的な利用の状況</w:t>
            </w:r>
          </w:p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</w:p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（１）排出抑制等の取組状況</w:t>
            </w:r>
          </w:p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 xml:space="preserve">　　　適合（　）　・　不適合（　）</w:t>
            </w:r>
          </w:p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（２）成果指標、成果目標値及び目標達成時期の設定状況</w:t>
            </w:r>
          </w:p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 xml:space="preserve">　　　適合（　）　・　不適合（　）</w:t>
            </w:r>
          </w:p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（３）取組実績</w:t>
            </w:r>
          </w:p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 xml:space="preserve">　　　適合（　）　・　不適合（　）</w:t>
            </w:r>
          </w:p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 xml:space="preserve">　　　内容（実績をまとめた書類が有る場合は写しの添付でもよい）</w:t>
            </w:r>
          </w:p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17A4E" w:rsidRPr="00017A4E" w:rsidTr="0059366E">
        <w:tc>
          <w:tcPr>
            <w:tcW w:w="2547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環境報告書等による公表状況</w:t>
            </w:r>
          </w:p>
        </w:tc>
        <w:tc>
          <w:tcPr>
            <w:tcW w:w="7081" w:type="dxa"/>
            <w:vAlign w:val="center"/>
          </w:tcPr>
          <w:p w:rsidR="00130CED" w:rsidRPr="00017A4E" w:rsidRDefault="00130CED" w:rsidP="0059366E">
            <w:pPr>
              <w:ind w:firstLineChars="200" w:firstLine="420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適合（　）　・　不適合（　）</w:t>
            </w:r>
          </w:p>
        </w:tc>
      </w:tr>
      <w:tr w:rsidR="00017A4E" w:rsidRPr="00017A4E" w:rsidTr="0059366E">
        <w:tc>
          <w:tcPr>
            <w:tcW w:w="2547" w:type="dxa"/>
            <w:vAlign w:val="center"/>
          </w:tcPr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生活環境保全関連</w:t>
            </w:r>
          </w:p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法令の遵守状況</w:t>
            </w:r>
          </w:p>
        </w:tc>
        <w:tc>
          <w:tcPr>
            <w:tcW w:w="7081" w:type="dxa"/>
            <w:vAlign w:val="center"/>
          </w:tcPr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00" w:firstLine="420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適合（　）　・　不適合（　）</w:t>
            </w:r>
          </w:p>
        </w:tc>
      </w:tr>
      <w:tr w:rsidR="00017A4E" w:rsidRPr="00017A4E" w:rsidTr="0059366E">
        <w:trPr>
          <w:trHeight w:val="807"/>
        </w:trPr>
        <w:tc>
          <w:tcPr>
            <w:tcW w:w="2547" w:type="dxa"/>
            <w:vAlign w:val="center"/>
          </w:tcPr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添付書類等</w:t>
            </w:r>
          </w:p>
        </w:tc>
        <w:tc>
          <w:tcPr>
            <w:tcW w:w="7081" w:type="dxa"/>
            <w:vAlign w:val="center"/>
          </w:tcPr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00" w:left="240" w:firstLineChars="100" w:firstLine="210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必要に応じて添付　　例：実績をまとめた書類の写し</w:t>
            </w:r>
          </w:p>
        </w:tc>
      </w:tr>
    </w:tbl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注）１　該当する状況に○をつけること。</w:t>
      </w: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　　２　不適合の場合はその状況を該当欄に記載すること。</w:t>
      </w:r>
    </w:p>
    <w:p w:rsidR="00130CED" w:rsidRPr="00017A4E" w:rsidRDefault="00130CED" w:rsidP="00130CED">
      <w:pPr>
        <w:rPr>
          <w:color w:val="000000" w:themeColor="text1"/>
          <w:sz w:val="21"/>
          <w:szCs w:val="21"/>
        </w:rPr>
      </w:pPr>
      <w:r w:rsidRPr="00017A4E">
        <w:rPr>
          <w:color w:val="000000" w:themeColor="text1"/>
          <w:sz w:val="21"/>
          <w:szCs w:val="21"/>
        </w:rPr>
        <w:br w:type="page"/>
      </w:r>
    </w:p>
    <w:p w:rsidR="00130CED" w:rsidRPr="00017A4E" w:rsidRDefault="00130CED" w:rsidP="00130CED">
      <w:pPr>
        <w:rPr>
          <w:color w:val="000000" w:themeColor="text1"/>
          <w:sz w:val="21"/>
          <w:szCs w:val="21"/>
        </w:rPr>
      </w:pPr>
    </w:p>
    <w:p w:rsidR="00130CED" w:rsidRPr="00017A4E" w:rsidRDefault="00DF498E" w:rsidP="00130CED">
      <w:pPr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別紙様式第７</w:t>
      </w:r>
      <w:r w:rsidR="00130CED" w:rsidRPr="00017A4E">
        <w:rPr>
          <w:rFonts w:hint="eastAsia"/>
          <w:color w:val="000000" w:themeColor="text1"/>
          <w:sz w:val="21"/>
          <w:szCs w:val="21"/>
        </w:rPr>
        <w:t>号（一般事業所）</w:t>
      </w: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jc w:val="center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>岡山エコ事業所判断基準適合状況報告書</w:t>
      </w: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wordWrap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　年　　月　　日　　</w:t>
      </w: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岡山県知事　殿</w:t>
      </w: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住　所　</w:t>
      </w:r>
      <w:r w:rsidRPr="00017A4E">
        <w:rPr>
          <w:rFonts w:hint="eastAsia"/>
          <w:color w:val="000000" w:themeColor="text1"/>
          <w:sz w:val="21"/>
        </w:rPr>
        <w:t>〒</w:t>
      </w:r>
      <w:r w:rsidRPr="00017A4E">
        <w:rPr>
          <w:rFonts w:hint="eastAsia"/>
          <w:color w:val="000000" w:themeColor="text1"/>
          <w:sz w:val="21"/>
          <w:szCs w:val="21"/>
        </w:rPr>
        <w:t xml:space="preserve">　　　　　　　　　　　　　　　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（所在地）　　　　　　　　　　　　　　　　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氏　名　　　　　　　　　　　　　　　　</w:t>
      </w:r>
      <w:r w:rsidR="00017A4E" w:rsidRPr="00017A4E">
        <w:rPr>
          <w:rFonts w:hint="eastAsia"/>
          <w:color w:val="000000" w:themeColor="text1"/>
          <w:sz w:val="21"/>
          <w:szCs w:val="21"/>
        </w:rPr>
        <w:t xml:space="preserve"> </w:t>
      </w:r>
      <w:r w:rsidR="00017A4E" w:rsidRPr="00017A4E">
        <w:rPr>
          <w:color w:val="000000" w:themeColor="text1"/>
          <w:sz w:val="21"/>
          <w:szCs w:val="21"/>
        </w:rPr>
        <w:t xml:space="preserve"> 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（名　称）　　　　　　　　　　　　　　　　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担当者　所属　　　　　　　　　　　　　　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　氏名　　　　　　　　　　　　　　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　電話　　　　　　　　　　　　　　</w:t>
      </w: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岡山エコ</w:t>
      </w:r>
      <w:r w:rsidR="005C0D83">
        <w:rPr>
          <w:rFonts w:hint="eastAsia"/>
          <w:color w:val="000000" w:themeColor="text1"/>
          <w:sz w:val="21"/>
          <w:szCs w:val="21"/>
        </w:rPr>
        <w:t>事業所の認定に関する要綱第１２条第２項の規定により、</w:t>
      </w:r>
      <w:r w:rsidRPr="00017A4E">
        <w:rPr>
          <w:rFonts w:hint="eastAsia"/>
          <w:color w:val="000000" w:themeColor="text1"/>
          <w:sz w:val="21"/>
          <w:szCs w:val="21"/>
        </w:rPr>
        <w:t>岡山エコ事業所について、判断基準の適合状況を確認しましたので報告します。</w:t>
      </w: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pStyle w:val="a4"/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017A4E" w:rsidRPr="00017A4E" w:rsidTr="0059366E">
        <w:tc>
          <w:tcPr>
            <w:tcW w:w="2547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環境管理システムの構築状況</w:t>
            </w:r>
          </w:p>
        </w:tc>
        <w:tc>
          <w:tcPr>
            <w:tcW w:w="7081" w:type="dxa"/>
            <w:vAlign w:val="center"/>
          </w:tcPr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00" w:firstLine="420"/>
              <w:jc w:val="left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適合（　）　・　不適合（　）</w:t>
            </w:r>
          </w:p>
        </w:tc>
      </w:tr>
      <w:tr w:rsidR="00017A4E" w:rsidRPr="00017A4E" w:rsidTr="0059366E">
        <w:tc>
          <w:tcPr>
            <w:tcW w:w="2547" w:type="dxa"/>
            <w:vAlign w:val="center"/>
          </w:tcPr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グリーン調達の実施状況</w:t>
            </w:r>
          </w:p>
        </w:tc>
        <w:tc>
          <w:tcPr>
            <w:tcW w:w="7081" w:type="dxa"/>
            <w:vAlign w:val="center"/>
          </w:tcPr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</w:p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（１）調達方針の策定状況</w:t>
            </w:r>
          </w:p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 xml:space="preserve">　　　適合（　）　・　不適合（　）</w:t>
            </w:r>
          </w:p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（２）特定調達品目の設定状況</w:t>
            </w:r>
          </w:p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 xml:space="preserve">　　　適合（　）　・　不適合（　）</w:t>
            </w:r>
          </w:p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（３）調達実績</w:t>
            </w:r>
          </w:p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 xml:space="preserve">　　　適合（　）　・　不適合（　）</w:t>
            </w:r>
          </w:p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 xml:space="preserve">　　　内容（実績をまとめた書類が有る場合は写しの添付でもよい）</w:t>
            </w:r>
          </w:p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17A4E" w:rsidRPr="00017A4E" w:rsidTr="0059366E">
        <w:tc>
          <w:tcPr>
            <w:tcW w:w="2547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環境報告書等による公表状況</w:t>
            </w:r>
          </w:p>
        </w:tc>
        <w:tc>
          <w:tcPr>
            <w:tcW w:w="7081" w:type="dxa"/>
            <w:vAlign w:val="center"/>
          </w:tcPr>
          <w:p w:rsidR="00130CED" w:rsidRPr="00017A4E" w:rsidRDefault="00130CED" w:rsidP="0059366E">
            <w:pPr>
              <w:ind w:firstLineChars="200" w:firstLine="420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適合（　）　・　不適合（　）</w:t>
            </w:r>
          </w:p>
        </w:tc>
      </w:tr>
      <w:tr w:rsidR="00017A4E" w:rsidRPr="00017A4E" w:rsidTr="0059366E">
        <w:tc>
          <w:tcPr>
            <w:tcW w:w="2547" w:type="dxa"/>
            <w:vAlign w:val="center"/>
          </w:tcPr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生活環境保全関連</w:t>
            </w:r>
          </w:p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法令の遵守状況</w:t>
            </w:r>
          </w:p>
        </w:tc>
        <w:tc>
          <w:tcPr>
            <w:tcW w:w="7081" w:type="dxa"/>
            <w:vAlign w:val="center"/>
          </w:tcPr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00" w:firstLine="420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適合（　）　・　不適合（　）</w:t>
            </w:r>
          </w:p>
        </w:tc>
      </w:tr>
      <w:tr w:rsidR="00017A4E" w:rsidRPr="00017A4E" w:rsidTr="0059366E">
        <w:trPr>
          <w:trHeight w:val="807"/>
        </w:trPr>
        <w:tc>
          <w:tcPr>
            <w:tcW w:w="2547" w:type="dxa"/>
            <w:vAlign w:val="center"/>
          </w:tcPr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添付書類等</w:t>
            </w:r>
          </w:p>
        </w:tc>
        <w:tc>
          <w:tcPr>
            <w:tcW w:w="7081" w:type="dxa"/>
            <w:vAlign w:val="center"/>
          </w:tcPr>
          <w:p w:rsidR="00130CED" w:rsidRPr="00017A4E" w:rsidRDefault="00130CED" w:rsidP="0059366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00" w:left="240" w:firstLineChars="100" w:firstLine="210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必要に応じて添付　　例：実績をまとめた書類の写し</w:t>
            </w:r>
          </w:p>
        </w:tc>
      </w:tr>
    </w:tbl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注）１　該当する状況に○をつけること。</w:t>
      </w: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　　２　不適合の場合はその状況を該当欄に記載すること。</w:t>
      </w:r>
    </w:p>
    <w:p w:rsidR="00130CED" w:rsidRPr="00017A4E" w:rsidRDefault="00130CED" w:rsidP="00130CED">
      <w:pPr>
        <w:rPr>
          <w:color w:val="000000" w:themeColor="text1"/>
          <w:sz w:val="21"/>
          <w:szCs w:val="21"/>
        </w:rPr>
      </w:pPr>
      <w:r w:rsidRPr="00017A4E">
        <w:rPr>
          <w:color w:val="000000" w:themeColor="text1"/>
          <w:sz w:val="21"/>
          <w:szCs w:val="21"/>
        </w:rPr>
        <w:br w:type="page"/>
      </w:r>
    </w:p>
    <w:p w:rsidR="00130CED" w:rsidRPr="00017A4E" w:rsidRDefault="00DF498E" w:rsidP="00130CED">
      <w:pPr>
        <w:adjustRightInd w:val="0"/>
        <w:snapToGrid w:val="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別紙様式第７</w:t>
      </w:r>
      <w:r w:rsidR="00130CED" w:rsidRPr="00017A4E">
        <w:rPr>
          <w:rFonts w:hint="eastAsia"/>
          <w:color w:val="000000" w:themeColor="text1"/>
          <w:sz w:val="21"/>
          <w:szCs w:val="21"/>
        </w:rPr>
        <w:t>号（小売店）</w:t>
      </w:r>
    </w:p>
    <w:p w:rsidR="00130CED" w:rsidRPr="00017A4E" w:rsidRDefault="00130CED" w:rsidP="00130CED">
      <w:pPr>
        <w:adjustRightInd w:val="0"/>
        <w:snapToGrid w:val="0"/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adjustRightInd w:val="0"/>
        <w:snapToGrid w:val="0"/>
        <w:jc w:val="center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>岡山エコ事業所判断基準適合状況報告書</w:t>
      </w:r>
    </w:p>
    <w:p w:rsidR="00130CED" w:rsidRPr="00017A4E" w:rsidRDefault="00130CED" w:rsidP="00130CED">
      <w:pPr>
        <w:adjustRightInd w:val="0"/>
        <w:snapToGrid w:val="0"/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　年　　月　　日　　</w:t>
      </w:r>
    </w:p>
    <w:p w:rsidR="00130CED" w:rsidRPr="00017A4E" w:rsidRDefault="00130CED" w:rsidP="00130CED">
      <w:pPr>
        <w:adjustRightInd w:val="0"/>
        <w:snapToGrid w:val="0"/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adjustRightInd w:val="0"/>
        <w:snapToGrid w:val="0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岡山県知事　殿</w:t>
      </w:r>
    </w:p>
    <w:p w:rsidR="00130CED" w:rsidRPr="00017A4E" w:rsidRDefault="00130CED" w:rsidP="00130CED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住　所　</w:t>
      </w:r>
      <w:r w:rsidRPr="00017A4E">
        <w:rPr>
          <w:rFonts w:hint="eastAsia"/>
          <w:color w:val="000000" w:themeColor="text1"/>
          <w:sz w:val="21"/>
        </w:rPr>
        <w:t>〒</w:t>
      </w:r>
      <w:r w:rsidRPr="00017A4E">
        <w:rPr>
          <w:rFonts w:hint="eastAsia"/>
          <w:color w:val="000000" w:themeColor="text1"/>
          <w:sz w:val="21"/>
          <w:szCs w:val="21"/>
        </w:rPr>
        <w:t xml:space="preserve">　　　　　　　　　　　　　　　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（所在地）　　　　　　　　　　　　　　　　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氏　名　　　　　　　　　　　　　　　　</w:t>
      </w:r>
      <w:r w:rsidR="00017A4E" w:rsidRPr="00017A4E">
        <w:rPr>
          <w:rFonts w:hint="eastAsia"/>
          <w:color w:val="000000" w:themeColor="text1"/>
          <w:sz w:val="21"/>
          <w:szCs w:val="21"/>
        </w:rPr>
        <w:t xml:space="preserve"> </w:t>
      </w:r>
      <w:r w:rsidR="00017A4E" w:rsidRPr="00017A4E">
        <w:rPr>
          <w:color w:val="000000" w:themeColor="text1"/>
          <w:sz w:val="21"/>
          <w:szCs w:val="21"/>
        </w:rPr>
        <w:t xml:space="preserve"> 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（名　称）　　　　　　　　　　　　　　　　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担当者　所属　　　　　　　　　　　　　　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　氏名　　　　　　　　　　　　　　</w:t>
      </w:r>
    </w:p>
    <w:p w:rsidR="00130CED" w:rsidRPr="00017A4E" w:rsidRDefault="00130CED" w:rsidP="00130CED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　電話　　　　　　　　　　　　　　</w:t>
      </w:r>
    </w:p>
    <w:p w:rsidR="00130CED" w:rsidRPr="00017A4E" w:rsidRDefault="00130CED" w:rsidP="00130CED">
      <w:pPr>
        <w:adjustRightInd w:val="0"/>
        <w:snapToGrid w:val="0"/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adjustRightInd w:val="0"/>
        <w:snapToGrid w:val="0"/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岡山エコ</w:t>
      </w:r>
      <w:r w:rsidR="005C0D83">
        <w:rPr>
          <w:rFonts w:hint="eastAsia"/>
          <w:color w:val="000000" w:themeColor="text1"/>
          <w:sz w:val="21"/>
          <w:szCs w:val="21"/>
        </w:rPr>
        <w:t>事業所の認定に関する要綱第１２条第２項の規定により、</w:t>
      </w:r>
      <w:r w:rsidRPr="00017A4E">
        <w:rPr>
          <w:rFonts w:hint="eastAsia"/>
          <w:color w:val="000000" w:themeColor="text1"/>
          <w:sz w:val="21"/>
          <w:szCs w:val="21"/>
        </w:rPr>
        <w:t>岡山エコ事業所について、判断基準の適合状況を確認しましたので報告します。</w:t>
      </w:r>
    </w:p>
    <w:p w:rsidR="00130CED" w:rsidRPr="00017A4E" w:rsidRDefault="00130CED" w:rsidP="00130CED">
      <w:pPr>
        <w:adjustRightInd w:val="0"/>
        <w:snapToGrid w:val="0"/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130CED" w:rsidRPr="00017A4E" w:rsidRDefault="00130CED" w:rsidP="00130CED">
      <w:pPr>
        <w:pStyle w:val="a4"/>
        <w:adjustRightInd w:val="0"/>
        <w:snapToGrid w:val="0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1695"/>
      </w:tblGrid>
      <w:tr w:rsidR="00017A4E" w:rsidRPr="00017A4E" w:rsidTr="00017A4E">
        <w:trPr>
          <w:trHeight w:val="525"/>
        </w:trPr>
        <w:tc>
          <w:tcPr>
            <w:tcW w:w="704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Ｎｏ</w:t>
            </w:r>
          </w:p>
        </w:tc>
        <w:tc>
          <w:tcPr>
            <w:tcW w:w="1276" w:type="dxa"/>
            <w:vAlign w:val="center"/>
          </w:tcPr>
          <w:p w:rsidR="00130CED" w:rsidRPr="00017A4E" w:rsidRDefault="008B4B8B" w:rsidP="0059366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申請</w:t>
            </w:r>
            <w:r w:rsidR="00130CED" w:rsidRPr="00017A4E">
              <w:rPr>
                <w:rFonts w:hint="eastAsia"/>
                <w:color w:val="000000" w:themeColor="text1"/>
                <w:sz w:val="21"/>
                <w:szCs w:val="21"/>
              </w:rPr>
              <w:t>項目</w:t>
            </w:r>
          </w:p>
        </w:tc>
        <w:tc>
          <w:tcPr>
            <w:tcW w:w="5953" w:type="dxa"/>
            <w:vAlign w:val="center"/>
          </w:tcPr>
          <w:p w:rsidR="00130CED" w:rsidRPr="00017A4E" w:rsidRDefault="00130CED" w:rsidP="0059366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項　　　　　目</w:t>
            </w:r>
          </w:p>
        </w:tc>
        <w:tc>
          <w:tcPr>
            <w:tcW w:w="1695" w:type="dxa"/>
            <w:vAlign w:val="center"/>
          </w:tcPr>
          <w:p w:rsidR="00130CED" w:rsidRPr="00017A4E" w:rsidRDefault="00130CED" w:rsidP="00DF498E">
            <w:pPr>
              <w:ind w:firstLineChars="200" w:firstLine="420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年度の</w:t>
            </w:r>
          </w:p>
          <w:p w:rsidR="00130CED" w:rsidRPr="00017A4E" w:rsidRDefault="00130CED" w:rsidP="00DF498E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実施状況</w:t>
            </w:r>
          </w:p>
        </w:tc>
      </w:tr>
      <w:tr w:rsidR="00017A4E" w:rsidRPr="00017A4E" w:rsidTr="00017A4E">
        <w:trPr>
          <w:trHeight w:val="525"/>
        </w:trPr>
        <w:tc>
          <w:tcPr>
            <w:tcW w:w="704" w:type="dxa"/>
            <w:vAlign w:val="center"/>
          </w:tcPr>
          <w:p w:rsidR="00130CED" w:rsidRPr="00017A4E" w:rsidRDefault="00130CED" w:rsidP="0059366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276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〇（必須）</w:t>
            </w:r>
          </w:p>
        </w:tc>
        <w:tc>
          <w:tcPr>
            <w:tcW w:w="5953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再生品の販売・表示及び販売促進の取組</w:t>
            </w:r>
          </w:p>
        </w:tc>
        <w:tc>
          <w:tcPr>
            <w:tcW w:w="1695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17A4E" w:rsidRPr="00017A4E" w:rsidTr="00017A4E">
        <w:trPr>
          <w:trHeight w:val="525"/>
        </w:trPr>
        <w:tc>
          <w:tcPr>
            <w:tcW w:w="704" w:type="dxa"/>
            <w:vAlign w:val="center"/>
          </w:tcPr>
          <w:p w:rsidR="00130CED" w:rsidRPr="00017A4E" w:rsidRDefault="00130CED" w:rsidP="0059366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276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再生品の品目ごとの販売実績の把握と公表</w:t>
            </w:r>
          </w:p>
        </w:tc>
        <w:tc>
          <w:tcPr>
            <w:tcW w:w="1695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17A4E" w:rsidRPr="00017A4E" w:rsidTr="00017A4E">
        <w:trPr>
          <w:trHeight w:val="525"/>
        </w:trPr>
        <w:tc>
          <w:tcPr>
            <w:tcW w:w="704" w:type="dxa"/>
            <w:vAlign w:val="center"/>
          </w:tcPr>
          <w:p w:rsidR="00130CED" w:rsidRPr="00017A4E" w:rsidRDefault="00130CED" w:rsidP="0059366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276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岡山県エコ製品の普及への協力</w:t>
            </w:r>
          </w:p>
        </w:tc>
        <w:tc>
          <w:tcPr>
            <w:tcW w:w="1695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17A4E" w:rsidRPr="00017A4E" w:rsidTr="00017A4E">
        <w:trPr>
          <w:trHeight w:val="525"/>
        </w:trPr>
        <w:tc>
          <w:tcPr>
            <w:tcW w:w="704" w:type="dxa"/>
            <w:vAlign w:val="center"/>
          </w:tcPr>
          <w:p w:rsidR="00130CED" w:rsidRPr="00017A4E" w:rsidRDefault="00130CED" w:rsidP="0059366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1276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容器包装（トレイ、包装紙等）への再生品の使用</w:t>
            </w:r>
          </w:p>
        </w:tc>
        <w:tc>
          <w:tcPr>
            <w:tcW w:w="1695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17A4E" w:rsidRPr="00017A4E" w:rsidTr="00017A4E">
        <w:trPr>
          <w:trHeight w:val="525"/>
        </w:trPr>
        <w:tc>
          <w:tcPr>
            <w:tcW w:w="704" w:type="dxa"/>
            <w:vAlign w:val="center"/>
          </w:tcPr>
          <w:p w:rsidR="00130CED" w:rsidRPr="00017A4E" w:rsidRDefault="00130CED" w:rsidP="0059366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1276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広告チラシ、ポスター等への再生紙の利用</w:t>
            </w:r>
          </w:p>
        </w:tc>
        <w:tc>
          <w:tcPr>
            <w:tcW w:w="1695" w:type="dxa"/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17A4E" w:rsidRPr="00017A4E" w:rsidTr="00017A4E">
        <w:trPr>
          <w:trHeight w:val="525"/>
        </w:trPr>
        <w:tc>
          <w:tcPr>
            <w:tcW w:w="704" w:type="dxa"/>
            <w:tcBorders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詰め替え商品の販売</w:t>
            </w:r>
          </w:p>
        </w:tc>
        <w:tc>
          <w:tcPr>
            <w:tcW w:w="1695" w:type="dxa"/>
            <w:tcBorders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17A4E" w:rsidRPr="00017A4E" w:rsidTr="00017A4E">
        <w:trPr>
          <w:trHeight w:val="525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７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リターナブル容器の商品の販売</w:t>
            </w: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17A4E" w:rsidRPr="00017A4E" w:rsidTr="00017A4E">
        <w:trPr>
          <w:trHeight w:val="525"/>
        </w:trPr>
        <w:tc>
          <w:tcPr>
            <w:tcW w:w="704" w:type="dxa"/>
            <w:tcBorders>
              <w:top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８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販売した商品の容器包装類の店頭回収の実施</w:t>
            </w:r>
          </w:p>
        </w:tc>
        <w:tc>
          <w:tcPr>
            <w:tcW w:w="1695" w:type="dxa"/>
            <w:tcBorders>
              <w:top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17A4E" w:rsidRPr="00017A4E" w:rsidTr="00017A4E">
        <w:trPr>
          <w:trHeight w:val="525"/>
        </w:trPr>
        <w:tc>
          <w:tcPr>
            <w:tcW w:w="704" w:type="dxa"/>
            <w:tcBorders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９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vAlign w:val="center"/>
          </w:tcPr>
          <w:p w:rsidR="00130CED" w:rsidRPr="00017A4E" w:rsidRDefault="008B4B8B" w:rsidP="0059366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簡易･省包装、バラ</w:t>
            </w:r>
            <w:r w:rsidR="00130CED" w:rsidRPr="00017A4E">
              <w:rPr>
                <w:rFonts w:hint="eastAsia"/>
                <w:color w:val="000000" w:themeColor="text1"/>
                <w:sz w:val="21"/>
                <w:szCs w:val="21"/>
              </w:rPr>
              <w:t>売り等による包装材削減の取組</w:t>
            </w:r>
          </w:p>
        </w:tc>
        <w:tc>
          <w:tcPr>
            <w:tcW w:w="1695" w:type="dxa"/>
            <w:tcBorders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17A4E" w:rsidRPr="00017A4E" w:rsidTr="00017A4E">
        <w:trPr>
          <w:trHeight w:val="525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１０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買い物袋持参の呼びかけなどレジ袋削減への努力</w:t>
            </w: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17A4E" w:rsidRPr="00017A4E" w:rsidTr="00017A4E">
        <w:trPr>
          <w:trHeight w:val="525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１１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店からでる廃棄物の減量化、資源化への取組</w:t>
            </w: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17A4E" w:rsidRPr="00017A4E" w:rsidTr="00017A4E">
        <w:trPr>
          <w:trHeight w:val="525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１２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商品の量り売り、バラ売りの実施</w:t>
            </w: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0CED" w:rsidRPr="00017A4E" w:rsidRDefault="00130CED" w:rsidP="0059366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551C7" w:rsidRPr="00017A4E" w:rsidTr="00017A4E">
        <w:trPr>
          <w:trHeight w:val="525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551C7" w:rsidRPr="003551C7" w:rsidRDefault="003551C7" w:rsidP="003551C7">
            <w:pPr>
              <w:jc w:val="center"/>
              <w:rPr>
                <w:sz w:val="21"/>
                <w:szCs w:val="21"/>
              </w:rPr>
            </w:pPr>
            <w:r w:rsidRPr="003551C7">
              <w:rPr>
                <w:rFonts w:hint="eastAsia"/>
                <w:sz w:val="21"/>
                <w:szCs w:val="21"/>
              </w:rPr>
              <w:t>１３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551C7" w:rsidRPr="003551C7" w:rsidRDefault="003551C7" w:rsidP="003551C7">
            <w:pPr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551C7" w:rsidRPr="003551C7" w:rsidRDefault="003551C7" w:rsidP="003551C7">
            <w:pPr>
              <w:rPr>
                <w:sz w:val="21"/>
                <w:szCs w:val="21"/>
              </w:rPr>
            </w:pPr>
            <w:r w:rsidRPr="003551C7">
              <w:rPr>
                <w:sz w:val="21"/>
                <w:szCs w:val="21"/>
              </w:rPr>
              <w:t>未利用食品を活用するための活動</w:t>
            </w: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551C7" w:rsidRPr="00017A4E" w:rsidRDefault="003551C7" w:rsidP="003551C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551C7" w:rsidRPr="00017A4E" w:rsidTr="00017A4E">
        <w:trPr>
          <w:trHeight w:val="525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551C7" w:rsidRPr="003551C7" w:rsidRDefault="003551C7" w:rsidP="003551C7">
            <w:pPr>
              <w:jc w:val="center"/>
              <w:rPr>
                <w:sz w:val="21"/>
                <w:szCs w:val="21"/>
              </w:rPr>
            </w:pPr>
            <w:r w:rsidRPr="003551C7">
              <w:rPr>
                <w:rFonts w:hint="eastAsia"/>
                <w:sz w:val="21"/>
                <w:szCs w:val="21"/>
              </w:rPr>
              <w:t>１４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551C7" w:rsidRPr="003551C7" w:rsidRDefault="003551C7" w:rsidP="003551C7">
            <w:pPr>
              <w:rPr>
                <w:sz w:val="21"/>
                <w:szCs w:val="21"/>
              </w:rPr>
            </w:pPr>
            <w:r w:rsidRPr="003551C7">
              <w:rPr>
                <w:rFonts w:hint="eastAsia"/>
                <w:sz w:val="21"/>
                <w:szCs w:val="21"/>
              </w:rPr>
              <w:t>〇（必須）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551C7" w:rsidRPr="003551C7" w:rsidRDefault="003551C7" w:rsidP="003551C7">
            <w:pPr>
              <w:rPr>
                <w:sz w:val="21"/>
                <w:szCs w:val="21"/>
              </w:rPr>
            </w:pPr>
            <w:r w:rsidRPr="003551C7">
              <w:rPr>
                <w:rFonts w:hint="eastAsia"/>
                <w:sz w:val="21"/>
                <w:szCs w:val="21"/>
              </w:rPr>
              <w:t>生活環境保全関連法令の遵守</w:t>
            </w: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551C7" w:rsidRPr="00017A4E" w:rsidRDefault="003551C7" w:rsidP="003551C7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130CED" w:rsidRPr="00017A4E" w:rsidRDefault="008B4B8B" w:rsidP="00130CED">
      <w:pPr>
        <w:ind w:left="426" w:right="214" w:hanging="214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注）１　「申請</w:t>
      </w:r>
      <w:r w:rsidR="00130CED" w:rsidRPr="00017A4E">
        <w:rPr>
          <w:rFonts w:hint="eastAsia"/>
          <w:color w:val="000000" w:themeColor="text1"/>
          <w:sz w:val="21"/>
          <w:szCs w:val="21"/>
        </w:rPr>
        <w:t>項目」の欄に、認定申請で実施しているとした項目に○印を付けること。</w:t>
      </w:r>
    </w:p>
    <w:p w:rsidR="00903BA7" w:rsidRPr="00017A4E" w:rsidRDefault="008B4B8B" w:rsidP="00130CED">
      <w:pPr>
        <w:rPr>
          <w:color w:val="000000" w:themeColor="text1"/>
        </w:rPr>
      </w:pPr>
      <w:r>
        <w:rPr>
          <w:rFonts w:hint="eastAsia"/>
          <w:color w:val="000000" w:themeColor="text1"/>
          <w:sz w:val="21"/>
          <w:szCs w:val="21"/>
        </w:rPr>
        <w:t xml:space="preserve">　　　２　「　年度の実施状況」の欄に、当該</w:t>
      </w:r>
      <w:r w:rsidR="00130CED" w:rsidRPr="00017A4E">
        <w:rPr>
          <w:rFonts w:hint="eastAsia"/>
          <w:color w:val="000000" w:themeColor="text1"/>
          <w:sz w:val="21"/>
          <w:szCs w:val="21"/>
        </w:rPr>
        <w:t>年度に実施した項目に○印を付けること。</w:t>
      </w:r>
    </w:p>
    <w:sectPr w:rsidR="00903BA7" w:rsidRPr="00017A4E" w:rsidSect="00196B1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0A" w:rsidRDefault="00185A0A" w:rsidP="007A175B">
      <w:r>
        <w:separator/>
      </w:r>
    </w:p>
  </w:endnote>
  <w:endnote w:type="continuationSeparator" w:id="0">
    <w:p w:rsidR="00185A0A" w:rsidRDefault="00185A0A" w:rsidP="007A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0A" w:rsidRDefault="00185A0A" w:rsidP="007A175B">
      <w:r>
        <w:separator/>
      </w:r>
    </w:p>
  </w:footnote>
  <w:footnote w:type="continuationSeparator" w:id="0">
    <w:p w:rsidR="00185A0A" w:rsidRDefault="00185A0A" w:rsidP="007A1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B"/>
    <w:rsid w:val="00017A4E"/>
    <w:rsid w:val="0006085C"/>
    <w:rsid w:val="000B617E"/>
    <w:rsid w:val="000C4ED4"/>
    <w:rsid w:val="000D5BC0"/>
    <w:rsid w:val="000F4F48"/>
    <w:rsid w:val="00130CED"/>
    <w:rsid w:val="00134E88"/>
    <w:rsid w:val="00185A0A"/>
    <w:rsid w:val="00193F7F"/>
    <w:rsid w:val="00196B17"/>
    <w:rsid w:val="001E1795"/>
    <w:rsid w:val="00242ACC"/>
    <w:rsid w:val="00267B19"/>
    <w:rsid w:val="003321B8"/>
    <w:rsid w:val="00333A11"/>
    <w:rsid w:val="003551C7"/>
    <w:rsid w:val="0038713D"/>
    <w:rsid w:val="004766D8"/>
    <w:rsid w:val="004E1F59"/>
    <w:rsid w:val="004F2BFA"/>
    <w:rsid w:val="00505FAA"/>
    <w:rsid w:val="0059366E"/>
    <w:rsid w:val="005C0D83"/>
    <w:rsid w:val="005E2D6C"/>
    <w:rsid w:val="005E5202"/>
    <w:rsid w:val="00645192"/>
    <w:rsid w:val="006622CD"/>
    <w:rsid w:val="006964A8"/>
    <w:rsid w:val="006B2B9B"/>
    <w:rsid w:val="007056EA"/>
    <w:rsid w:val="007157D1"/>
    <w:rsid w:val="00744F6F"/>
    <w:rsid w:val="00750B4C"/>
    <w:rsid w:val="00763F58"/>
    <w:rsid w:val="0078698A"/>
    <w:rsid w:val="007A175B"/>
    <w:rsid w:val="007B06B5"/>
    <w:rsid w:val="007F3B3D"/>
    <w:rsid w:val="008729D6"/>
    <w:rsid w:val="008B4B8B"/>
    <w:rsid w:val="008B7CCB"/>
    <w:rsid w:val="008C464F"/>
    <w:rsid w:val="008E5C3B"/>
    <w:rsid w:val="00903BA7"/>
    <w:rsid w:val="009952AA"/>
    <w:rsid w:val="00A1000B"/>
    <w:rsid w:val="00A5287C"/>
    <w:rsid w:val="00A55269"/>
    <w:rsid w:val="00AC7B2F"/>
    <w:rsid w:val="00B21C47"/>
    <w:rsid w:val="00B9338E"/>
    <w:rsid w:val="00BC2437"/>
    <w:rsid w:val="00BE0E8B"/>
    <w:rsid w:val="00BF4863"/>
    <w:rsid w:val="00C41D01"/>
    <w:rsid w:val="00DA7C26"/>
    <w:rsid w:val="00DD5BDE"/>
    <w:rsid w:val="00DD79A1"/>
    <w:rsid w:val="00DF498E"/>
    <w:rsid w:val="00DF7553"/>
    <w:rsid w:val="00E213F7"/>
    <w:rsid w:val="00EC73CF"/>
    <w:rsid w:val="00F244B8"/>
    <w:rsid w:val="00F81C41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3FB932-F6D9-408A-A228-7E854106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157D1"/>
    <w:pPr>
      <w:jc w:val="center"/>
    </w:pPr>
  </w:style>
  <w:style w:type="character" w:customStyle="1" w:styleId="a5">
    <w:name w:val="記 (文字)"/>
    <w:basedOn w:val="a0"/>
    <w:link w:val="a4"/>
    <w:uiPriority w:val="99"/>
    <w:rsid w:val="007157D1"/>
  </w:style>
  <w:style w:type="paragraph" w:styleId="a6">
    <w:name w:val="header"/>
    <w:basedOn w:val="a"/>
    <w:link w:val="a7"/>
    <w:uiPriority w:val="99"/>
    <w:unhideWhenUsed/>
    <w:rsid w:val="00130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CED"/>
  </w:style>
  <w:style w:type="paragraph" w:styleId="a8">
    <w:name w:val="footer"/>
    <w:basedOn w:val="a"/>
    <w:link w:val="a9"/>
    <w:uiPriority w:val="99"/>
    <w:unhideWhenUsed/>
    <w:rsid w:val="00130C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尚志</dc:creator>
  <cp:keywords/>
  <dc:description/>
  <cp:lastModifiedBy>深見　武史</cp:lastModifiedBy>
  <cp:revision>2</cp:revision>
  <cp:lastPrinted>2023-01-25T07:23:00Z</cp:lastPrinted>
  <dcterms:created xsi:type="dcterms:W3CDTF">2023-08-25T05:42:00Z</dcterms:created>
  <dcterms:modified xsi:type="dcterms:W3CDTF">2023-08-25T05:42:00Z</dcterms:modified>
</cp:coreProperties>
</file>