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8F" w:rsidRPr="00D715D3" w:rsidRDefault="00D715D3" w:rsidP="00A8738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18"/>
          <w:szCs w:val="18"/>
        </w:rPr>
      </w:pPr>
      <w:bookmarkStart w:id="0" w:name="_GoBack"/>
      <w:bookmarkEnd w:id="0"/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（</w:t>
      </w:r>
      <w:r w:rsidR="00BD00AC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別紙</w:t>
      </w:r>
      <w:r w:rsidR="005C0BF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様式５号</w:t>
      </w:r>
      <w:r w:rsidR="00A8738F" w:rsidRPr="00D715D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）</w:t>
      </w:r>
    </w:p>
    <w:p w:rsidR="00A8738F" w:rsidRPr="00D715D3" w:rsidRDefault="00A8738F" w:rsidP="00BD00AC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     </w:t>
      </w:r>
      <w:r w:rsidR="00BD00A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　　年　　月　　日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（市町村長・指定管理者経由）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岡山県　　　県民局長</w:t>
      </w:r>
    </w:p>
    <w:p w:rsidR="00A8738F" w:rsidRPr="00D715D3" w:rsidRDefault="00A8738F" w:rsidP="00A8738F">
      <w:pPr>
        <w:overflowPunct w:val="0"/>
        <w:adjustRightInd w:val="0"/>
        <w:ind w:left="2522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殿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活動団体名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  <w:t xml:space="preserve">                                 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　表　者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住　所</w:t>
      </w:r>
    </w:p>
    <w:p w:rsidR="00A8738F" w:rsidRPr="00D715D3" w:rsidRDefault="005C0BF3" w:rsidP="00A8738F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　　　　　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氏　名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5C0B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FF23A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w w:val="75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</w:rPr>
        <w:t>電話番号</w:t>
      </w:r>
    </w:p>
    <w:p w:rsidR="0056419C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  <w:u w:val="single"/>
        </w:rPr>
      </w:pP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</w:rPr>
        <w:t xml:space="preserve">　　　　　　　　　　　　　　　　　　　　　　　　　　　　</w:t>
      </w: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A8738F" w:rsidRPr="00FF23A8" w:rsidRDefault="00FF23A8" w:rsidP="00FF23A8">
      <w:pPr>
        <w:overflowPunct w:val="0"/>
        <w:adjustRightInd w:val="0"/>
        <w:spacing w:afterLines="50" w:after="180" w:line="200" w:lineRule="exact"/>
        <w:textAlignment w:val="baseline"/>
        <w:rPr>
          <w:rFonts w:ascii="ＭＳ 明朝" w:eastAsia="ＭＳ 明朝" w:cs="Times New Roman"/>
          <w:color w:val="000000"/>
          <w:spacing w:val="4"/>
          <w:kern w:val="0"/>
          <w:sz w:val="22"/>
        </w:rPr>
      </w:pPr>
      <w:r w:rsidRPr="00FF23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FF23A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5A6268">
        <w:rPr>
          <w:rFonts w:ascii="Times New Roman" w:eastAsia="ＭＳ 明朝" w:hAnsi="Times New Roman" w:cs="Times New Roman" w:hint="eastAsia"/>
          <w:color w:val="000000"/>
          <w:w w:val="71"/>
          <w:kern w:val="0"/>
          <w:sz w:val="24"/>
          <w:szCs w:val="24"/>
          <w:fitText w:val="3960" w:id="-1848888576"/>
        </w:rPr>
        <w:t>※日中、連絡のつく電話番号を記載してください</w:t>
      </w:r>
      <w:r w:rsidRPr="005A6268">
        <w:rPr>
          <w:rFonts w:ascii="Times New Roman" w:eastAsia="ＭＳ 明朝" w:hAnsi="Times New Roman" w:cs="Times New Roman" w:hint="eastAsia"/>
          <w:color w:val="000000"/>
          <w:spacing w:val="39"/>
          <w:w w:val="71"/>
          <w:kern w:val="0"/>
          <w:sz w:val="24"/>
          <w:szCs w:val="24"/>
          <w:fitText w:val="3960" w:id="-1848888576"/>
        </w:rPr>
        <w:t>。</w:t>
      </w:r>
    </w:p>
    <w:p w:rsidR="00A8738F" w:rsidRPr="00D715D3" w:rsidRDefault="005C0BF3" w:rsidP="00A8738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「おかやまアダプト」推進事業中止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承認申請書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5C0BF3" w:rsidP="00D6691B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令和　　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月　　日付け、　　　第　　号で交付決定</w:t>
      </w:r>
      <w:r w:rsidR="00D6691B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通知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のあった令和　　年度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「おかやまアダプト」推進事業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について、次のとおり事業中止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したいので、その承認を申請します。</w:t>
      </w:r>
    </w:p>
    <w:p w:rsidR="00A8738F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5C0BF3" w:rsidRPr="00D715D3" w:rsidRDefault="005C0BF3" w:rsidP="005C0BF3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記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5C0BF3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１　中止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する事業内容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5C0BF3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２　中止の</w:t>
      </w:r>
      <w:r w:rsidR="00A8738F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理由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5C0BF3" w:rsidRDefault="00A8738F" w:rsidP="005C0BF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３　</w:t>
      </w:r>
      <w:r w:rsidR="005C0BF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中止年月日</w:t>
      </w:r>
    </w:p>
    <w:p w:rsidR="005C0BF3" w:rsidRDefault="005C0BF3" w:rsidP="005C0BF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令和　　　年　　　月　　　日</w:t>
      </w:r>
    </w:p>
    <w:p w:rsidR="005C0BF3" w:rsidRDefault="005C0BF3" w:rsidP="005C0BF3">
      <w:pPr>
        <w:overflowPunct w:val="0"/>
        <w:adjustRightInd w:val="0"/>
        <w:textAlignment w:val="baseline"/>
        <w:rPr>
          <w:rFonts w:ascii="ＭＳ 明朝" w:eastAsia="ＭＳ 明朝" w:hAnsi="Century" w:cs="ＭＳ 明朝"/>
          <w:color w:val="000000"/>
          <w:kern w:val="0"/>
          <w:sz w:val="18"/>
          <w:szCs w:val="18"/>
        </w:rPr>
      </w:pPr>
    </w:p>
    <w:sectPr w:rsidR="005C0BF3" w:rsidSect="00D71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DB" w:rsidRDefault="00E25EDB" w:rsidP="005A6268">
      <w:r>
        <w:separator/>
      </w:r>
    </w:p>
  </w:endnote>
  <w:endnote w:type="continuationSeparator" w:id="0">
    <w:p w:rsidR="00E25EDB" w:rsidRDefault="00E25EDB" w:rsidP="005A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8" w:rsidRDefault="005A6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8" w:rsidRDefault="005A62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8" w:rsidRDefault="005A6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DB" w:rsidRDefault="00E25EDB" w:rsidP="005A6268">
      <w:r>
        <w:separator/>
      </w:r>
    </w:p>
  </w:footnote>
  <w:footnote w:type="continuationSeparator" w:id="0">
    <w:p w:rsidR="00E25EDB" w:rsidRDefault="00E25EDB" w:rsidP="005A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8" w:rsidRDefault="005A6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8" w:rsidRDefault="005A62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8" w:rsidRDefault="005A6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8F"/>
    <w:rsid w:val="0056419C"/>
    <w:rsid w:val="005A6268"/>
    <w:rsid w:val="005C0BF3"/>
    <w:rsid w:val="00A8738F"/>
    <w:rsid w:val="00BD00AC"/>
    <w:rsid w:val="00D6691B"/>
    <w:rsid w:val="00D715D3"/>
    <w:rsid w:val="00E25EDB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268"/>
  </w:style>
  <w:style w:type="paragraph" w:styleId="a5">
    <w:name w:val="footer"/>
    <w:basedOn w:val="a"/>
    <w:link w:val="a6"/>
    <w:uiPriority w:val="99"/>
    <w:unhideWhenUsed/>
    <w:rsid w:val="005A6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2022-08-31T09:00:00Z</dcterms:created>
  <dcterms:modified xsi:type="dcterms:W3CDTF">2022-08-31T09:00:00Z</dcterms:modified>
</cp:coreProperties>
</file>