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2796540" cy="337820"/>
                      <wp:effectExtent l="0" t="0" r="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256794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6F122F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岡山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　　　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220.2pt;height:26.6pt;mso-position-horizontal-relative:char;mso-position-vertical-relative:line" coordsize="2796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7965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2567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6F122F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岡山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　　　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2D5A46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</w:p>
    <w:p w:rsidR="00672733" w:rsidRPr="00685CE5" w:rsidRDefault="00672733" w:rsidP="002D5A46">
      <w:pPr>
        <w:suppressAutoHyphens/>
        <w:autoSpaceDE w:val="0"/>
        <w:autoSpaceDN w:val="0"/>
        <w:spacing w:line="280" w:lineRule="exact"/>
        <w:jc w:val="left"/>
        <w:textAlignment w:val="baseline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AB" w:rsidRDefault="00635BAB" w:rsidP="00E51FC9">
      <w:r>
        <w:separator/>
      </w:r>
    </w:p>
  </w:endnote>
  <w:endnote w:type="continuationSeparator" w:id="0">
    <w:p w:rsidR="00635BAB" w:rsidRDefault="00635BAB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AB" w:rsidRDefault="00635BAB" w:rsidP="00E51FC9">
      <w:r>
        <w:separator/>
      </w:r>
    </w:p>
  </w:footnote>
  <w:footnote w:type="continuationSeparator" w:id="0">
    <w:p w:rsidR="00635BAB" w:rsidRDefault="00635BAB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D5A46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35BAB"/>
    <w:rsid w:val="006523DC"/>
    <w:rsid w:val="006651D1"/>
    <w:rsid w:val="00672733"/>
    <w:rsid w:val="00685CE5"/>
    <w:rsid w:val="006A5A8E"/>
    <w:rsid w:val="006C1AA4"/>
    <w:rsid w:val="006E4CC9"/>
    <w:rsid w:val="006F122F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B1F32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B76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2020-12-28T01:23:00Z</dcterms:modified>
</cp:coreProperties>
</file>